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052FE" w14:textId="40F74B41" w:rsidR="00F220B1" w:rsidRPr="00984D53" w:rsidRDefault="00F220B1" w:rsidP="00F220B1">
      <w:pPr>
        <w:shd w:val="clear" w:color="auto" w:fill="FFFFFF"/>
        <w:spacing w:after="0" w:line="240" w:lineRule="auto"/>
        <w:jc w:val="right"/>
        <w:rPr>
          <w:rFonts w:ascii="Times New Roman" w:hAnsi="Times New Roman"/>
          <w:iCs/>
          <w:color w:val="000000" w:themeColor="text1"/>
          <w:sz w:val="24"/>
          <w:szCs w:val="24"/>
          <w:lang w:val="ro-RO" w:eastAsia="en-GB"/>
        </w:rPr>
      </w:pPr>
      <w:r w:rsidRPr="00984D53">
        <w:rPr>
          <w:rFonts w:ascii="Times New Roman" w:hAnsi="Times New Roman"/>
          <w:iCs/>
          <w:color w:val="000000" w:themeColor="text1"/>
          <w:sz w:val="24"/>
          <w:szCs w:val="24"/>
          <w:lang w:val="ro-RO" w:eastAsia="en-GB"/>
        </w:rPr>
        <w:t>Anexa 1</w:t>
      </w:r>
    </w:p>
    <w:p w14:paraId="471452C4" w14:textId="274E0B88" w:rsidR="00984D53" w:rsidRPr="00984D53" w:rsidRDefault="00984D53" w:rsidP="003F485C">
      <w:pPr>
        <w:shd w:val="clear" w:color="auto" w:fill="FFFFFF"/>
        <w:spacing w:after="0" w:line="240" w:lineRule="auto"/>
        <w:rPr>
          <w:rFonts w:ascii="Times New Roman" w:hAnsi="Times New Roman"/>
          <w:b/>
          <w:i/>
          <w:color w:val="000000" w:themeColor="text1"/>
          <w:sz w:val="24"/>
          <w:szCs w:val="24"/>
          <w:lang w:val="ro-RO" w:eastAsia="en-GB"/>
        </w:rPr>
      </w:pPr>
    </w:p>
    <w:p w14:paraId="71B81074" w14:textId="1A44EE00" w:rsidR="00984D53" w:rsidRPr="005E3CE8" w:rsidRDefault="00984D53" w:rsidP="00984D53">
      <w:pPr>
        <w:shd w:val="clear" w:color="auto" w:fill="FFFFFF"/>
        <w:spacing w:after="0" w:line="240" w:lineRule="auto"/>
        <w:jc w:val="center"/>
        <w:rPr>
          <w:rFonts w:ascii="Times New Roman" w:hAnsi="Times New Roman"/>
          <w:bCs/>
          <w:iCs/>
          <w:color w:val="FF0000"/>
          <w:sz w:val="24"/>
          <w:szCs w:val="24"/>
          <w:lang w:val="ro-RO" w:eastAsia="en-GB"/>
        </w:rPr>
      </w:pPr>
      <w:r w:rsidRPr="005E3CE8">
        <w:rPr>
          <w:rFonts w:ascii="Times New Roman" w:hAnsi="Times New Roman"/>
          <w:bCs/>
          <w:i/>
          <w:color w:val="FF0000"/>
          <w:sz w:val="24"/>
          <w:szCs w:val="24"/>
          <w:lang w:val="ro-RO" w:eastAsia="en-GB"/>
        </w:rPr>
        <w:t xml:space="preserve">  </w:t>
      </w:r>
      <w:r w:rsidRPr="005E3CE8">
        <w:rPr>
          <w:rFonts w:ascii="Times New Roman" w:hAnsi="Times New Roman"/>
          <w:bCs/>
          <w:iCs/>
          <w:color w:val="FF0000"/>
          <w:sz w:val="24"/>
          <w:szCs w:val="24"/>
          <w:lang w:val="ro-RO" w:eastAsia="en-GB"/>
        </w:rPr>
        <w:t>GAL „</w:t>
      </w:r>
      <w:r w:rsidR="002C42CE" w:rsidRPr="005E3CE8">
        <w:rPr>
          <w:rFonts w:ascii="Times New Roman" w:hAnsi="Times New Roman"/>
          <w:bCs/>
          <w:iCs/>
          <w:color w:val="FF0000"/>
          <w:sz w:val="24"/>
          <w:szCs w:val="24"/>
          <w:lang w:val="ro-RO" w:eastAsia="en-GB"/>
        </w:rPr>
        <w:t>Gagauz Koraflari</w:t>
      </w:r>
      <w:r w:rsidRPr="005E3CE8">
        <w:rPr>
          <w:rFonts w:ascii="Times New Roman" w:hAnsi="Times New Roman"/>
          <w:bCs/>
          <w:iCs/>
          <w:color w:val="FF0000"/>
          <w:sz w:val="24"/>
          <w:szCs w:val="24"/>
          <w:lang w:val="ro-RO" w:eastAsia="en-GB"/>
        </w:rPr>
        <w:t>”</w:t>
      </w:r>
    </w:p>
    <w:p w14:paraId="3D5C1785" w14:textId="77777777" w:rsidR="00984D53" w:rsidRP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p>
    <w:p w14:paraId="2595D6FC" w14:textId="4F7C26DF" w:rsidR="00984D53" w:rsidRPr="005E3CE8" w:rsidRDefault="00984D53" w:rsidP="00984D53">
      <w:pPr>
        <w:shd w:val="clear" w:color="auto" w:fill="FFFFFF"/>
        <w:spacing w:after="0" w:line="240" w:lineRule="auto"/>
        <w:jc w:val="center"/>
        <w:rPr>
          <w:rFonts w:ascii="Times New Roman" w:hAnsi="Times New Roman"/>
          <w:b/>
          <w:iCs/>
          <w:color w:val="385623" w:themeColor="accent6" w:themeShade="80"/>
          <w:sz w:val="24"/>
          <w:szCs w:val="24"/>
          <w:lang w:val="ro-RO" w:eastAsia="en-GB"/>
        </w:rPr>
      </w:pPr>
      <w:r w:rsidRPr="005E3CE8">
        <w:rPr>
          <w:rFonts w:ascii="Times New Roman" w:hAnsi="Times New Roman"/>
          <w:b/>
          <w:iCs/>
          <w:color w:val="385623" w:themeColor="accent6" w:themeShade="80"/>
          <w:sz w:val="24"/>
          <w:szCs w:val="24"/>
          <w:lang w:val="ro-RO" w:eastAsia="en-GB"/>
        </w:rPr>
        <w:t xml:space="preserve">Apelul nr. </w:t>
      </w:r>
      <w:r w:rsidR="006C2EBB">
        <w:rPr>
          <w:rFonts w:ascii="Times New Roman" w:hAnsi="Times New Roman"/>
          <w:b/>
          <w:iCs/>
          <w:color w:val="385623" w:themeColor="accent6" w:themeShade="80"/>
          <w:sz w:val="24"/>
          <w:szCs w:val="24"/>
          <w:lang w:val="ro-RO" w:eastAsia="en-GB"/>
        </w:rPr>
        <w:t>2/2024</w:t>
      </w:r>
      <w:r w:rsidRPr="005E3CE8">
        <w:rPr>
          <w:rFonts w:ascii="Times New Roman" w:hAnsi="Times New Roman"/>
          <w:b/>
          <w:iCs/>
          <w:color w:val="385623" w:themeColor="accent6" w:themeShade="80"/>
          <w:sz w:val="24"/>
          <w:szCs w:val="24"/>
          <w:lang w:val="ro-RO" w:eastAsia="en-GB"/>
        </w:rPr>
        <w:t xml:space="preserve"> </w:t>
      </w:r>
      <w:r w:rsidR="006253B2" w:rsidRPr="005E3CE8">
        <w:rPr>
          <w:rFonts w:ascii="Times New Roman" w:hAnsi="Times New Roman"/>
          <w:b/>
          <w:iCs/>
          <w:color w:val="385623" w:themeColor="accent6" w:themeShade="80"/>
          <w:sz w:val="24"/>
          <w:szCs w:val="24"/>
          <w:lang w:val="ro-RO" w:eastAsia="en-GB"/>
        </w:rPr>
        <w:t>Programul LEADER</w:t>
      </w:r>
    </w:p>
    <w:p w14:paraId="4639F2A5" w14:textId="3D0D7D32" w:rsid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r w:rsidRPr="005E3CE8">
        <w:rPr>
          <w:rFonts w:ascii="Times New Roman" w:hAnsi="Times New Roman"/>
          <w:b/>
          <w:iCs/>
          <w:color w:val="385623" w:themeColor="accent6" w:themeShade="80"/>
          <w:sz w:val="24"/>
          <w:szCs w:val="24"/>
          <w:lang w:val="ro-RO" w:eastAsia="en-GB"/>
        </w:rPr>
        <w:t>”</w:t>
      </w:r>
      <w:r w:rsidR="006C2EBB">
        <w:rPr>
          <w:rFonts w:ascii="Times New Roman" w:hAnsi="Times New Roman"/>
          <w:b/>
          <w:iCs/>
          <w:color w:val="385623" w:themeColor="accent6" w:themeShade="80"/>
          <w:sz w:val="24"/>
          <w:szCs w:val="24"/>
          <w:lang w:val="ro-RO" w:eastAsia="en-GB"/>
        </w:rPr>
        <w:t>04</w:t>
      </w:r>
      <w:r w:rsidRPr="005E3CE8">
        <w:rPr>
          <w:rFonts w:ascii="Times New Roman" w:hAnsi="Times New Roman"/>
          <w:b/>
          <w:iCs/>
          <w:color w:val="385623" w:themeColor="accent6" w:themeShade="80"/>
          <w:sz w:val="24"/>
          <w:szCs w:val="24"/>
          <w:lang w:val="ro-RO" w:eastAsia="en-GB"/>
        </w:rPr>
        <w:t>”</w:t>
      </w:r>
      <w:sdt>
        <w:sdtPr>
          <w:rPr>
            <w:rFonts w:ascii="Times New Roman" w:hAnsi="Times New Roman"/>
            <w:b/>
            <w:iCs/>
            <w:color w:val="385623" w:themeColor="accent6" w:themeShade="80"/>
            <w:sz w:val="24"/>
            <w:szCs w:val="24"/>
            <w:lang w:val="ro-RO" w:eastAsia="en-GB"/>
          </w:rPr>
          <w:tag w:val="goog_rdk_1"/>
          <w:id w:val="313304039"/>
        </w:sdtPr>
        <w:sdtEndPr/>
        <w:sdtContent>
          <w:r w:rsidR="006C2EBB">
            <w:rPr>
              <w:rFonts w:ascii="Times New Roman" w:hAnsi="Times New Roman"/>
              <w:b/>
              <w:iCs/>
              <w:color w:val="385623" w:themeColor="accent6" w:themeShade="80"/>
              <w:sz w:val="24"/>
              <w:szCs w:val="24"/>
              <w:lang w:val="ro-RO" w:eastAsia="en-GB"/>
            </w:rPr>
            <w:t>septembrie</w:t>
          </w:r>
        </w:sdtContent>
      </w:sdt>
      <w:r w:rsidRPr="005E3CE8">
        <w:rPr>
          <w:rFonts w:ascii="Times New Roman" w:hAnsi="Times New Roman"/>
          <w:b/>
          <w:iCs/>
          <w:color w:val="385623" w:themeColor="accent6" w:themeShade="80"/>
          <w:sz w:val="24"/>
          <w:szCs w:val="24"/>
          <w:lang w:val="ro-RO" w:eastAsia="en-GB"/>
        </w:rPr>
        <w:t>” </w:t>
      </w:r>
      <w:r w:rsidR="006253B2" w:rsidRPr="005E3CE8">
        <w:rPr>
          <w:rFonts w:ascii="Times New Roman" w:hAnsi="Times New Roman"/>
          <w:b/>
          <w:iCs/>
          <w:color w:val="385623" w:themeColor="accent6" w:themeShade="80"/>
          <w:sz w:val="24"/>
          <w:szCs w:val="24"/>
          <w:lang w:val="ro-RO" w:eastAsia="en-GB"/>
        </w:rPr>
        <w:t>2024</w:t>
      </w:r>
      <w:r w:rsidRPr="005E3CE8">
        <w:rPr>
          <w:rFonts w:ascii="Times New Roman" w:hAnsi="Times New Roman"/>
          <w:bCs/>
          <w:iCs/>
          <w:color w:val="385623" w:themeColor="accent6" w:themeShade="80"/>
          <w:sz w:val="24"/>
          <w:szCs w:val="24"/>
          <w:lang w:val="ro-RO" w:eastAsia="en-GB"/>
        </w:rPr>
        <w:t> </w:t>
      </w:r>
    </w:p>
    <w:p w14:paraId="6C9CCB4F" w14:textId="77777777" w:rsidR="00984D53" w:rsidRPr="00984D53" w:rsidRDefault="00984D53" w:rsidP="00984D53">
      <w:pPr>
        <w:shd w:val="clear" w:color="auto" w:fill="FFFFFF"/>
        <w:spacing w:after="0" w:line="240" w:lineRule="auto"/>
        <w:jc w:val="center"/>
        <w:rPr>
          <w:rFonts w:ascii="Times New Roman" w:hAnsi="Times New Roman"/>
          <w:bCs/>
          <w:iCs/>
          <w:color w:val="000000" w:themeColor="text1"/>
          <w:sz w:val="24"/>
          <w:szCs w:val="24"/>
          <w:lang w:val="ro-RO" w:eastAsia="en-GB"/>
        </w:rPr>
      </w:pPr>
    </w:p>
    <w:p w14:paraId="381E7757" w14:textId="77777777" w:rsidR="00984D53" w:rsidRPr="00984D53" w:rsidRDefault="00984D53" w:rsidP="00984D53">
      <w:pPr>
        <w:shd w:val="clear" w:color="auto" w:fill="FFFFFF"/>
        <w:spacing w:after="0" w:line="240" w:lineRule="auto"/>
        <w:jc w:val="center"/>
        <w:rPr>
          <w:rFonts w:ascii="Times New Roman" w:hAnsi="Times New Roman"/>
          <w:b/>
          <w:iCs/>
          <w:color w:val="000000" w:themeColor="text1"/>
          <w:lang w:val="ro-RO" w:eastAsia="en-GB"/>
        </w:rPr>
      </w:pPr>
      <w:r w:rsidRPr="00984D53">
        <w:rPr>
          <w:rFonts w:ascii="Times New Roman" w:hAnsi="Times New Roman"/>
          <w:b/>
          <w:iCs/>
          <w:color w:val="000000" w:themeColor="text1"/>
          <w:lang w:val="ro-RO" w:eastAsia="en-GB"/>
        </w:rPr>
        <w:t xml:space="preserve">Apel local de depunere a cererilor de finanțare a proiectelor ce vor contribui la dezvoltarea rurală </w:t>
      </w:r>
    </w:p>
    <w:p w14:paraId="03D50CD7" w14:textId="77777777" w:rsidR="00984D53" w:rsidRPr="00984D53" w:rsidRDefault="00984D53" w:rsidP="00984D53">
      <w:pPr>
        <w:shd w:val="clear" w:color="auto" w:fill="FFFFFF"/>
        <w:spacing w:after="0" w:line="240" w:lineRule="auto"/>
        <w:jc w:val="center"/>
        <w:rPr>
          <w:rFonts w:ascii="Times New Roman" w:hAnsi="Times New Roman"/>
          <w:b/>
          <w:iCs/>
          <w:color w:val="000000" w:themeColor="text1"/>
          <w:lang w:val="ro-RO" w:eastAsia="en-GB"/>
        </w:rPr>
      </w:pPr>
      <w:r w:rsidRPr="00984D53">
        <w:rPr>
          <w:rFonts w:ascii="Times New Roman" w:hAnsi="Times New Roman"/>
          <w:b/>
          <w:iCs/>
          <w:color w:val="000000" w:themeColor="text1"/>
          <w:lang w:val="ro-RO" w:eastAsia="en-GB"/>
        </w:rPr>
        <w:t>prin implementarea Strategiei de Dezvoltare Locală pe teritoriul: </w:t>
      </w:r>
    </w:p>
    <w:p w14:paraId="5208442D" w14:textId="495921D0" w:rsidR="00984D53" w:rsidRPr="005E3CE8" w:rsidRDefault="00A74D1F" w:rsidP="00984D53">
      <w:pPr>
        <w:shd w:val="clear" w:color="auto" w:fill="FFFFFF"/>
        <w:spacing w:after="0" w:line="240" w:lineRule="auto"/>
        <w:jc w:val="center"/>
        <w:rPr>
          <w:rFonts w:ascii="Times New Roman" w:hAnsi="Times New Roman"/>
          <w:b/>
          <w:iCs/>
          <w:color w:val="FF0000"/>
          <w:lang w:val="ro-RO" w:eastAsia="en-GB"/>
        </w:rPr>
      </w:pPr>
      <w:r w:rsidRPr="005E3CE8">
        <w:rPr>
          <w:rFonts w:ascii="Times New Roman" w:hAnsi="Times New Roman"/>
          <w:b/>
          <w:bCs/>
          <w:iCs/>
          <w:color w:val="FF0000"/>
          <w:lang w:val="ro-RO" w:eastAsia="en-GB"/>
        </w:rPr>
        <w:t xml:space="preserve">UTA Gagauzia: </w:t>
      </w:r>
      <w:r w:rsidR="002C42CE" w:rsidRPr="005E3CE8">
        <w:rPr>
          <w:rFonts w:ascii="Times New Roman" w:hAnsi="Times New Roman"/>
          <w:b/>
          <w:bCs/>
          <w:iCs/>
          <w:color w:val="FF0000"/>
          <w:lang w:val="ro-RO" w:eastAsia="en-GB"/>
        </w:rPr>
        <w:t>sat. Chirsovo, sat. Beșalma, sat. Ferapontievca, sat. Baurci, sat. Gaidar, sat. Tomai</w:t>
      </w:r>
      <w:r w:rsidRPr="005E3CE8">
        <w:rPr>
          <w:rFonts w:ascii="Times New Roman" w:hAnsi="Times New Roman"/>
          <w:b/>
          <w:bCs/>
          <w:iCs/>
          <w:color w:val="FF0000"/>
          <w:lang w:val="ro-RO" w:eastAsia="en-GB"/>
        </w:rPr>
        <w:t xml:space="preserve"> </w:t>
      </w:r>
    </w:p>
    <w:p w14:paraId="0E87AF1C"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065573DB"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b/>
          <w:color w:val="000000" w:themeColor="text1"/>
          <w:sz w:val="24"/>
          <w:szCs w:val="24"/>
          <w:lang w:val="ro-RO" w:eastAsia="en-GB"/>
        </w:rPr>
        <w:t>CEREREA DE FINANȚARE A PROIECTULUI</w:t>
      </w:r>
      <w:r w:rsidRPr="00AA3E10">
        <w:rPr>
          <w:rFonts w:ascii="Times New Roman" w:hAnsi="Times New Roman"/>
          <w:color w:val="000000" w:themeColor="text1"/>
          <w:sz w:val="24"/>
          <w:szCs w:val="24"/>
          <w:lang w:val="ro-RO" w:eastAsia="en-GB"/>
        </w:rPr>
        <w:t> </w:t>
      </w:r>
    </w:p>
    <w:p w14:paraId="174A5242" w14:textId="77777777" w:rsidR="00F220B1" w:rsidRPr="00AA3E10" w:rsidRDefault="00F220B1" w:rsidP="00F220B1">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21D839DE" w14:textId="42EEC8AE" w:rsidR="00F220B1" w:rsidRPr="00AA3E10" w:rsidRDefault="00F220B1" w:rsidP="00D9351F">
      <w:pPr>
        <w:spacing w:after="0" w:line="240" w:lineRule="auto"/>
        <w:jc w:val="both"/>
        <w:rPr>
          <w:rFonts w:ascii="Times New Roman" w:hAnsi="Times New Roman"/>
          <w:color w:val="000000" w:themeColor="text1"/>
          <w:sz w:val="24"/>
          <w:szCs w:val="24"/>
          <w:lang w:val="ro-RO"/>
        </w:rPr>
      </w:pPr>
      <w:r w:rsidRPr="00AA3E10">
        <w:rPr>
          <w:rFonts w:ascii="Times New Roman" w:hAnsi="Times New Roman"/>
          <w:color w:val="000000" w:themeColor="text1"/>
          <w:sz w:val="24"/>
          <w:szCs w:val="24"/>
          <w:lang w:val="ro-RO"/>
        </w:rPr>
        <w:t>Prin prezenta cerere, în conformitate cu Regulamentul privind acordarea subvențiilor în avans pentru dezvoltarea locală prin implementarea Programului LEADER, aprobat prin Hotărârea Guvernului nr. 277/2022, (</w:t>
      </w:r>
      <w:r w:rsidRPr="00AA3E10">
        <w:rPr>
          <w:rFonts w:ascii="Times New Roman" w:hAnsi="Times New Roman"/>
          <w:i/>
          <w:color w:val="000000" w:themeColor="text1"/>
          <w:sz w:val="24"/>
          <w:szCs w:val="24"/>
          <w:lang w:val="ro-RO"/>
        </w:rPr>
        <w:t>denumirea solicitantului</w:t>
      </w:r>
      <w:r w:rsidR="00D9351F">
        <w:rPr>
          <w:rFonts w:ascii="Times New Roman" w:hAnsi="Times New Roman"/>
          <w:i/>
          <w:color w:val="000000" w:themeColor="text1"/>
          <w:sz w:val="24"/>
          <w:szCs w:val="24"/>
          <w:lang w:val="ro-RO"/>
        </w:rPr>
        <w:t>________________</w:t>
      </w:r>
      <w:r w:rsidR="00636577">
        <w:rPr>
          <w:rFonts w:ascii="Times New Roman" w:hAnsi="Times New Roman"/>
          <w:i/>
          <w:color w:val="000000" w:themeColor="text1"/>
          <w:sz w:val="24"/>
          <w:szCs w:val="24"/>
          <w:lang w:val="ro-RO"/>
        </w:rPr>
        <w:t>__________</w:t>
      </w:r>
      <w:r w:rsidRPr="00AA3E10">
        <w:rPr>
          <w:rFonts w:ascii="Times New Roman" w:hAnsi="Times New Roman"/>
          <w:color w:val="000000" w:themeColor="text1"/>
          <w:sz w:val="24"/>
          <w:szCs w:val="24"/>
          <w:lang w:val="ro-RO"/>
        </w:rPr>
        <w:t>), cu sediul juridic ____________________________________</w:t>
      </w:r>
      <w:r w:rsidR="00D9351F">
        <w:rPr>
          <w:rFonts w:ascii="Times New Roman" w:hAnsi="Times New Roman"/>
          <w:color w:val="000000" w:themeColor="text1"/>
          <w:sz w:val="24"/>
          <w:szCs w:val="24"/>
          <w:lang w:val="ro-RO"/>
        </w:rPr>
        <w:t xml:space="preserve"> </w:t>
      </w:r>
      <w:r w:rsidRPr="00AA3E10">
        <w:rPr>
          <w:rFonts w:ascii="Times New Roman" w:hAnsi="Times New Roman"/>
          <w:color w:val="000000" w:themeColor="text1"/>
          <w:sz w:val="24"/>
          <w:szCs w:val="24"/>
          <w:lang w:val="ro-RO"/>
        </w:rPr>
        <w:t>solicit finanțarea proiectului din Fondul național de dezvoltare a agriculturii și mediului rural.</w:t>
      </w:r>
    </w:p>
    <w:p w14:paraId="7F30C09A" w14:textId="77777777" w:rsidR="00F220B1" w:rsidRPr="00AA3E10" w:rsidRDefault="00F220B1" w:rsidP="00F220B1">
      <w:pPr>
        <w:spacing w:line="240" w:lineRule="auto"/>
        <w:contextualSpacing/>
        <w:jc w:val="both"/>
        <w:rPr>
          <w:rFonts w:ascii="Times New Roman" w:hAnsi="Times New Roman"/>
          <w:color w:val="000000" w:themeColor="text1"/>
          <w:sz w:val="24"/>
          <w:szCs w:val="24"/>
          <w:lang w:val="ro-RO"/>
        </w:rPr>
      </w:pPr>
    </w:p>
    <w:p w14:paraId="0C59D4AD" w14:textId="77777777" w:rsidR="00F220B1" w:rsidRPr="00791F67" w:rsidRDefault="00F220B1" w:rsidP="00F220B1">
      <w:pPr>
        <w:spacing w:line="240" w:lineRule="auto"/>
        <w:contextualSpacing/>
        <w:jc w:val="both"/>
        <w:rPr>
          <w:rFonts w:ascii="Times New Roman" w:hAnsi="Times New Roman"/>
          <w:b/>
          <w:bCs/>
          <w:color w:val="FF0000"/>
          <w:sz w:val="24"/>
          <w:szCs w:val="24"/>
          <w:lang w:val="ro-RO"/>
        </w:rPr>
      </w:pPr>
      <w:r w:rsidRPr="00791F67">
        <w:rPr>
          <w:rFonts w:ascii="Times New Roman" w:hAnsi="Times New Roman"/>
          <w:b/>
          <w:bCs/>
          <w:color w:val="FF0000"/>
          <w:sz w:val="24"/>
          <w:szCs w:val="24"/>
          <w:lang w:val="ro-RO"/>
        </w:rPr>
        <w:t xml:space="preserve">La prezenta cerere se anexează documentele conform Părții 5 din cerere. </w:t>
      </w:r>
    </w:p>
    <w:p w14:paraId="6D40A6B8"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p>
    <w:p w14:paraId="6448D1A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1: INFORMAȚII DESPRE SOLICITANT </w:t>
      </w:r>
    </w:p>
    <w:p w14:paraId="58A115B1"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245"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2977"/>
        <w:gridCol w:w="6561"/>
      </w:tblGrid>
      <w:tr w:rsidR="00F220B1" w:rsidRPr="00AA3E10" w14:paraId="4F9F3808"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36CA0F7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00BF9B0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solicitantului </w:t>
            </w:r>
            <w:r w:rsidRPr="00AA3E10">
              <w:rPr>
                <w:rFonts w:ascii="Times New Roman" w:hAnsi="Times New Roman"/>
                <w:color w:val="000000" w:themeColor="text1"/>
                <w:sz w:val="24"/>
                <w:szCs w:val="24"/>
                <w:lang w:val="ro-RO" w:eastAsia="en-GB"/>
              </w:rPr>
              <w:t> </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51AC074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7E2A54B1"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vAlign w:val="center"/>
          </w:tcPr>
          <w:p w14:paraId="2A357408"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4" w:space="0" w:color="auto"/>
              <w:left w:val="single" w:sz="6" w:space="0" w:color="FFFFFF"/>
              <w:bottom w:val="single" w:sz="6" w:space="0" w:color="A6A6A6"/>
              <w:right w:val="single" w:sz="6" w:space="0" w:color="FFFFFF"/>
            </w:tcBorders>
            <w:shd w:val="clear" w:color="auto" w:fill="auto"/>
            <w:vAlign w:val="center"/>
          </w:tcPr>
          <w:p w14:paraId="5FB12AAD"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Cod fiscal/IDNO</w:t>
            </w: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2ABF0B8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p>
        </w:tc>
      </w:tr>
      <w:tr w:rsidR="00F220B1" w:rsidRPr="00AA3E10" w14:paraId="7FAC9846" w14:textId="77777777" w:rsidTr="00D9351F">
        <w:trPr>
          <w:trHeight w:val="420"/>
        </w:trPr>
        <w:tc>
          <w:tcPr>
            <w:tcW w:w="707" w:type="dxa"/>
            <w:vMerge w:val="restart"/>
            <w:tcBorders>
              <w:top w:val="single" w:sz="4" w:space="0" w:color="auto"/>
              <w:left w:val="single" w:sz="4" w:space="0" w:color="auto"/>
              <w:right w:val="single" w:sz="6" w:space="0" w:color="FFFFFF"/>
            </w:tcBorders>
            <w:vAlign w:val="center"/>
          </w:tcPr>
          <w:p w14:paraId="390006E8"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4" w:space="0" w:color="auto"/>
              <w:left w:val="single" w:sz="6" w:space="0" w:color="FFFFFF"/>
              <w:right w:val="single" w:sz="6" w:space="0" w:color="FFFFFF"/>
            </w:tcBorders>
            <w:shd w:val="clear" w:color="auto" w:fill="auto"/>
            <w:vAlign w:val="center"/>
          </w:tcPr>
          <w:p w14:paraId="6AF88AE9" w14:textId="77777777" w:rsidR="00F220B1" w:rsidRDefault="00F220B1" w:rsidP="00D9351F">
            <w:pPr>
              <w:spacing w:after="0" w:line="240" w:lineRule="auto"/>
              <w:ind w:left="-137"/>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 Administrator/Reprezentant</w:t>
            </w:r>
          </w:p>
          <w:p w14:paraId="05BCFC2C" w14:textId="77777777" w:rsidR="006B1C3C" w:rsidRPr="006B1C3C" w:rsidRDefault="006B1C3C" w:rsidP="006B1C3C">
            <w:pPr>
              <w:rPr>
                <w:rFonts w:ascii="Times New Roman" w:hAnsi="Times New Roman"/>
                <w:sz w:val="24"/>
                <w:szCs w:val="24"/>
                <w:lang w:val="ro-RO" w:eastAsia="en-GB"/>
              </w:rPr>
            </w:pPr>
          </w:p>
          <w:p w14:paraId="58BC4688" w14:textId="77777777" w:rsidR="006B1C3C" w:rsidRPr="006B1C3C" w:rsidRDefault="006B1C3C" w:rsidP="006B1C3C">
            <w:pPr>
              <w:rPr>
                <w:rFonts w:ascii="Times New Roman" w:hAnsi="Times New Roman"/>
                <w:sz w:val="24"/>
                <w:szCs w:val="24"/>
                <w:lang w:val="ro-RO" w:eastAsia="en-GB"/>
              </w:rPr>
            </w:pPr>
          </w:p>
          <w:p w14:paraId="4B1AFFAB" w14:textId="77777777" w:rsidR="006B1C3C" w:rsidRPr="006B1C3C" w:rsidRDefault="006B1C3C" w:rsidP="006B1C3C">
            <w:pPr>
              <w:rPr>
                <w:rFonts w:ascii="Times New Roman" w:hAnsi="Times New Roman"/>
                <w:sz w:val="24"/>
                <w:szCs w:val="24"/>
                <w:lang w:val="ro-RO" w:eastAsia="en-GB"/>
              </w:rPr>
            </w:pPr>
          </w:p>
          <w:p w14:paraId="5817DE33" w14:textId="77777777" w:rsidR="006B1C3C" w:rsidRPr="006B1C3C" w:rsidRDefault="006B1C3C" w:rsidP="006B1C3C">
            <w:pPr>
              <w:rPr>
                <w:rFonts w:ascii="Times New Roman" w:hAnsi="Times New Roman"/>
                <w:sz w:val="24"/>
                <w:szCs w:val="24"/>
                <w:lang w:val="ro-RO" w:eastAsia="en-GB"/>
              </w:rPr>
            </w:pPr>
          </w:p>
          <w:p w14:paraId="6814D99F" w14:textId="77777777" w:rsidR="006B1C3C" w:rsidRPr="006B1C3C" w:rsidRDefault="006B1C3C" w:rsidP="006B1C3C">
            <w:pPr>
              <w:rPr>
                <w:rFonts w:ascii="Times New Roman" w:hAnsi="Times New Roman"/>
                <w:sz w:val="24"/>
                <w:szCs w:val="24"/>
                <w:lang w:val="ro-RO" w:eastAsia="en-GB"/>
              </w:rPr>
            </w:pPr>
          </w:p>
          <w:p w14:paraId="6DA6B4E1" w14:textId="77777777" w:rsidR="006B1C3C" w:rsidRPr="006B1C3C" w:rsidRDefault="006B1C3C" w:rsidP="006B1C3C">
            <w:pPr>
              <w:rPr>
                <w:rFonts w:ascii="Times New Roman" w:hAnsi="Times New Roman"/>
                <w:sz w:val="24"/>
                <w:szCs w:val="24"/>
                <w:lang w:val="ro-RO" w:eastAsia="en-GB"/>
              </w:rPr>
            </w:pPr>
          </w:p>
          <w:p w14:paraId="5115CED1" w14:textId="02ED88D3" w:rsidR="006B1C3C" w:rsidRPr="006B1C3C" w:rsidRDefault="006B1C3C" w:rsidP="006B1C3C">
            <w:pPr>
              <w:rPr>
                <w:rFonts w:ascii="Times New Roman" w:hAnsi="Times New Roman"/>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CAC0E4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w:t>
            </w:r>
          </w:p>
        </w:tc>
      </w:tr>
      <w:tr w:rsidR="00F220B1" w:rsidRPr="00AA3E10" w14:paraId="5BD32CD6" w14:textId="77777777" w:rsidTr="00D9351F">
        <w:trPr>
          <w:trHeight w:val="420"/>
        </w:trPr>
        <w:tc>
          <w:tcPr>
            <w:tcW w:w="707" w:type="dxa"/>
            <w:vMerge/>
            <w:tcBorders>
              <w:left w:val="single" w:sz="4" w:space="0" w:color="auto"/>
              <w:right w:val="single" w:sz="6" w:space="0" w:color="FFFFFF"/>
            </w:tcBorders>
            <w:vAlign w:val="center"/>
          </w:tcPr>
          <w:p w14:paraId="1B5AB782"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23EB64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AE41A5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F220B1" w:rsidRPr="00AA3E10" w14:paraId="766C6175" w14:textId="77777777" w:rsidTr="00D9351F">
        <w:trPr>
          <w:trHeight w:val="420"/>
        </w:trPr>
        <w:tc>
          <w:tcPr>
            <w:tcW w:w="707" w:type="dxa"/>
            <w:vMerge/>
            <w:tcBorders>
              <w:left w:val="single" w:sz="4" w:space="0" w:color="auto"/>
              <w:right w:val="single" w:sz="6" w:space="0" w:color="FFFFFF"/>
            </w:tcBorders>
            <w:vAlign w:val="center"/>
          </w:tcPr>
          <w:p w14:paraId="4F6BE52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794414F0"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3E4255C"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Studii: </w:t>
            </w:r>
          </w:p>
          <w:p w14:paraId="227A231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medii</w:t>
            </w:r>
          </w:p>
          <w:p w14:paraId="42A14668"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superioare</w:t>
            </w:r>
          </w:p>
          <w:p w14:paraId="4016D2D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vocaționale </w:t>
            </w:r>
          </w:p>
          <w:p w14:paraId="46A3010E"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cursuri de instruire</w:t>
            </w:r>
          </w:p>
        </w:tc>
      </w:tr>
      <w:tr w:rsidR="00F220B1" w:rsidRPr="00AA3E10" w14:paraId="1E0EC689" w14:textId="77777777" w:rsidTr="00D9351F">
        <w:trPr>
          <w:trHeight w:val="420"/>
        </w:trPr>
        <w:tc>
          <w:tcPr>
            <w:tcW w:w="707" w:type="dxa"/>
            <w:vMerge/>
            <w:tcBorders>
              <w:left w:val="single" w:sz="4" w:space="0" w:color="auto"/>
              <w:right w:val="single" w:sz="6" w:space="0" w:color="FFFFFF"/>
            </w:tcBorders>
            <w:vAlign w:val="center"/>
          </w:tcPr>
          <w:p w14:paraId="36E3AA82"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711115F"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44D442AD"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F220B1" w:rsidRPr="00AA3E10" w14:paraId="4562FBD8" w14:textId="77777777" w:rsidTr="00D9351F">
        <w:trPr>
          <w:trHeight w:val="420"/>
        </w:trPr>
        <w:tc>
          <w:tcPr>
            <w:tcW w:w="707" w:type="dxa"/>
            <w:vMerge/>
            <w:tcBorders>
              <w:left w:val="single" w:sz="4" w:space="0" w:color="auto"/>
              <w:right w:val="single" w:sz="6" w:space="0" w:color="FFFFFF"/>
            </w:tcBorders>
            <w:vAlign w:val="center"/>
          </w:tcPr>
          <w:p w14:paraId="37E32786"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20700A8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0550EED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0CE80D2C"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3D4DFAA5"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p w14:paraId="7395657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w:t>
            </w:r>
          </w:p>
        </w:tc>
      </w:tr>
      <w:tr w:rsidR="00F220B1" w:rsidRPr="00AA3E10" w14:paraId="7059AF6F" w14:textId="77777777" w:rsidTr="00D9351F">
        <w:trPr>
          <w:trHeight w:val="420"/>
        </w:trPr>
        <w:tc>
          <w:tcPr>
            <w:tcW w:w="707" w:type="dxa"/>
            <w:vMerge/>
            <w:tcBorders>
              <w:left w:val="single" w:sz="4" w:space="0" w:color="auto"/>
              <w:right w:val="single" w:sz="6" w:space="0" w:color="FFFFFF"/>
            </w:tcBorders>
            <w:vAlign w:val="center"/>
          </w:tcPr>
          <w:p w14:paraId="0164777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648F77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4" w:space="0" w:color="auto"/>
              <w:left w:val="single" w:sz="6" w:space="0" w:color="A6A6A6"/>
              <w:bottom w:val="single" w:sz="6" w:space="0" w:color="A6A6A6"/>
              <w:right w:val="single" w:sz="4" w:space="0" w:color="auto"/>
            </w:tcBorders>
            <w:shd w:val="clear" w:color="auto" w:fill="auto"/>
            <w:vAlign w:val="center"/>
          </w:tcPr>
          <w:p w14:paraId="3849554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w:t>
            </w:r>
          </w:p>
        </w:tc>
      </w:tr>
      <w:tr w:rsidR="00F220B1" w:rsidRPr="006C2EBB" w14:paraId="35B8815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vAlign w:val="center"/>
          </w:tcPr>
          <w:p w14:paraId="3BAC35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87D0E9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50A4A365"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lastRenderedPageBreak/>
              <w:t>Forma de organizare</w:t>
            </w:r>
            <w:r w:rsidRPr="00AA3E10">
              <w:rPr>
                <w:rFonts w:ascii="Times New Roman" w:hAnsi="Times New Roman"/>
                <w:i/>
                <w:color w:val="000000" w:themeColor="text1"/>
                <w:sz w:val="24"/>
                <w:szCs w:val="24"/>
                <w:lang w:val="ro-RO" w:eastAsia="en-GB"/>
              </w:rPr>
              <w:br/>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1D47E9"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325608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Instituție Publică (ex. gimnaziu, casă de cultură, bibliotecă etc.)</w:t>
            </w:r>
          </w:p>
          <w:p w14:paraId="195C96E7"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
                <w:id w:val="-103465165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Unitate administrativ-teritorială</w:t>
            </w:r>
          </w:p>
          <w:p w14:paraId="1015ECEB"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
                <w:id w:val="-104614013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Întreprindere individuală  </w:t>
            </w:r>
          </w:p>
          <w:p w14:paraId="342EB469"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
                <w:id w:val="-21260719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Gospodărie țărănească </w:t>
            </w:r>
          </w:p>
          <w:p w14:paraId="7ECBED18"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
                <w:id w:val="129395358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Societate cu răspundere limitată </w:t>
            </w:r>
          </w:p>
          <w:p w14:paraId="7053A076"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
                <w:id w:val="17231633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Societate pe acțiuni </w:t>
            </w:r>
          </w:p>
          <w:p w14:paraId="533FBAB0"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
                <w:id w:val="17565508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Cooperativa </w:t>
            </w:r>
          </w:p>
          <w:p w14:paraId="4EE9DA76"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2"/>
                <w:id w:val="111687354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Întreprindere de stat/întreprindere municipală </w:t>
            </w:r>
          </w:p>
          <w:p w14:paraId="7C6EC99D"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3"/>
                <w:id w:val="122425861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Asociație obștească </w:t>
            </w:r>
          </w:p>
          <w:p w14:paraId="413989B1"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4"/>
                <w:id w:val="88636904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Fundație </w:t>
            </w:r>
          </w:p>
          <w:p w14:paraId="5764164E"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5"/>
                <w:id w:val="-17215894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Alta, menționați __________________ </w:t>
            </w:r>
          </w:p>
        </w:tc>
      </w:tr>
      <w:tr w:rsidR="00F220B1" w:rsidRPr="00AA3E10" w14:paraId="5FE1667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24763C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7CC0D2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Anul înființării/formării </w:t>
            </w:r>
          </w:p>
          <w:p w14:paraId="3A218A0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(excepție pentru APL-uri)</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3B91EDA"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16"/>
                <w:id w:val="-1592230757"/>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Anul înființării __________</w:t>
            </w:r>
            <w:r w:rsidRPr="00AA3E10">
              <w:rPr>
                <w:rFonts w:ascii="Times New Roman" w:eastAsia="Arial" w:hAnsi="Times New Roman"/>
                <w:color w:val="000000" w:themeColor="text1"/>
                <w:sz w:val="24"/>
                <w:szCs w:val="24"/>
                <w:lang w:val="ro-RO" w:eastAsia="en-GB"/>
              </w:rPr>
              <w:t xml:space="preserve"> </w:t>
            </w:r>
          </w:p>
        </w:tc>
      </w:tr>
      <w:tr w:rsidR="00F220B1" w:rsidRPr="00AA3E10" w14:paraId="42B9FE89" w14:textId="77777777" w:rsidTr="00D9351F">
        <w:trPr>
          <w:trHeight w:val="336"/>
        </w:trPr>
        <w:tc>
          <w:tcPr>
            <w:tcW w:w="707" w:type="dxa"/>
            <w:tcBorders>
              <w:top w:val="single" w:sz="6" w:space="0" w:color="A6A6A6"/>
              <w:left w:val="single" w:sz="4" w:space="0" w:color="auto"/>
              <w:bottom w:val="single" w:sz="6" w:space="0" w:color="A6A6A6"/>
              <w:right w:val="single" w:sz="6" w:space="0" w:color="FFFFFF"/>
            </w:tcBorders>
          </w:tcPr>
          <w:p w14:paraId="6524B1D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BC7009C"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Localitatea:</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6F3E6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32F8A141"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466B70A"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8902B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Sectorul pe care îl reprezintă solicitantul</w:t>
            </w:r>
            <w:r w:rsidRPr="00AA3E10">
              <w:rPr>
                <w:rFonts w:ascii="Times New Roman" w:hAnsi="Times New Roman"/>
                <w:color w:val="000000" w:themeColor="text1"/>
                <w:sz w:val="24"/>
                <w:szCs w:val="24"/>
                <w:lang w:val="ro-RO" w:eastAsia="en-GB"/>
              </w:rPr>
              <w:t> </w:t>
            </w:r>
          </w:p>
          <w:p w14:paraId="5A3987D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6C1CEB6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C803712"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7"/>
                <w:id w:val="-147082775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antreprenorial</w:t>
            </w:r>
          </w:p>
          <w:p w14:paraId="4DCD873A"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8"/>
                <w:id w:val="-76700403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public </w:t>
            </w:r>
          </w:p>
          <w:p w14:paraId="60C9A62B"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9"/>
                <w:id w:val="-203510554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civic </w:t>
            </w:r>
          </w:p>
        </w:tc>
      </w:tr>
      <w:tr w:rsidR="00F220B1" w:rsidRPr="00AA3E10" w14:paraId="4A10F237"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74F0818" w14:textId="77777777" w:rsidR="00F220B1" w:rsidRPr="00AA3E10" w:rsidRDefault="00F220B1" w:rsidP="00F220B1">
            <w:pPr>
              <w:numPr>
                <w:ilvl w:val="0"/>
                <w:numId w:val="14"/>
              </w:numPr>
              <w:spacing w:after="0" w:line="240" w:lineRule="auto"/>
              <w:contextualSpacing/>
              <w:jc w:val="both"/>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F62D26"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Forma de asociere</w:t>
            </w:r>
          </w:p>
          <w:p w14:paraId="682EFFFE"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(după caz)</w:t>
            </w:r>
          </w:p>
          <w:p w14:paraId="6E1F9068"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4BF3DD8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6585F4F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F142DD4"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0"/>
                <w:id w:val="-9048334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public </w:t>
            </w:r>
          </w:p>
          <w:p w14:paraId="242F0665"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1"/>
                <w:id w:val="108611122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civic </w:t>
            </w:r>
          </w:p>
          <w:p w14:paraId="3B150524"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2"/>
                <w:id w:val="9718663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public – civic </w:t>
            </w:r>
          </w:p>
          <w:p w14:paraId="3073159D"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3"/>
                <w:id w:val="-111004437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parteneriat antreprenorial – public - civic</w:t>
            </w:r>
          </w:p>
        </w:tc>
      </w:tr>
      <w:tr w:rsidR="00F220B1" w:rsidRPr="00AA3E10" w14:paraId="19E6AF23"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728FB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34F29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Domeniul de activitate</w:t>
            </w:r>
            <w:r w:rsidRPr="00AA3E10">
              <w:rPr>
                <w:rFonts w:ascii="Times New Roman" w:hAnsi="Times New Roman"/>
                <w:color w:val="000000" w:themeColor="text1"/>
                <w:sz w:val="24"/>
                <w:szCs w:val="24"/>
                <w:lang w:val="ro-RO" w:eastAsia="en-GB"/>
              </w:rPr>
              <w:t> </w:t>
            </w:r>
          </w:p>
          <w:p w14:paraId="6C4BCA9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2A8227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73E921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677169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11AA1BC9"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5F8B6B3"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85D235"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5DE2BA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73D447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47855C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780B21A"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24"/>
                <w:id w:val="207562252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Activități recreative, culturale și sportive</w:t>
            </w:r>
          </w:p>
          <w:p w14:paraId="2F3D696F" w14:textId="77777777" w:rsidR="00F220B1" w:rsidRPr="00AA3E10" w:rsidRDefault="00F1375A" w:rsidP="00D9351F">
            <w:pP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5"/>
                <w:id w:val="-1392881860"/>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Agricultură</w:t>
            </w:r>
          </w:p>
          <w:p w14:paraId="6202A6EE" w14:textId="77777777" w:rsidR="00F220B1" w:rsidRPr="00AA3E10" w:rsidRDefault="00F1375A" w:rsidP="00D9351F">
            <w:pPr>
              <w:spacing w:after="0" w:line="240" w:lineRule="auto"/>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6"/>
                <w:id w:val="73336510"/>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Comerț și servicii</w:t>
            </w:r>
          </w:p>
          <w:p w14:paraId="1ACAEFF9" w14:textId="77777777" w:rsidR="00F220B1" w:rsidRPr="00AA3E10" w:rsidRDefault="00F1375A"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7"/>
                <w:id w:val="-8835183"/>
              </w:sdtPr>
              <w:sdtEndPr/>
              <w:sdtContent>
                <w:r w:rsidR="00F220B1" w:rsidRPr="00AA3E10">
                  <w:rPr>
                    <w:rFonts w:ascii="Times New Roman" w:eastAsia="Arial Unicode MS" w:hAnsi="Times New Roman"/>
                    <w:color w:val="000000" w:themeColor="text1"/>
                    <w:sz w:val="24"/>
                    <w:szCs w:val="24"/>
                    <w:lang w:val="ro-RO" w:eastAsia="en-GB"/>
                  </w:rPr>
                  <w:t xml:space="preserve">  </w:t>
                </w:r>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Învățământ și Educație</w:t>
            </w:r>
          </w:p>
          <w:p w14:paraId="7664F26E"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Industrie și Construcții</w:t>
            </w:r>
          </w:p>
          <w:p w14:paraId="19B55109"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Servicii și Administrație Publică</w:t>
            </w:r>
          </w:p>
          <w:p w14:paraId="5BF28F79"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Sănătate și asistență socială</w:t>
            </w:r>
          </w:p>
          <w:p w14:paraId="0377008F"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Turism</w:t>
            </w:r>
          </w:p>
          <w:p w14:paraId="075D1B23" w14:textId="77777777" w:rsidR="00F220B1" w:rsidRPr="00AA3E10" w:rsidRDefault="00F220B1" w:rsidP="00D9351F">
            <w:pPr>
              <w:spacing w:after="0" w:line="240" w:lineRule="auto"/>
              <w:rPr>
                <w:rFonts w:ascii="Times New Roman" w:eastAsia="Quattrocento Sans"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Alta (indicați) ___________</w:t>
            </w:r>
          </w:p>
        </w:tc>
      </w:tr>
      <w:tr w:rsidR="00F220B1" w:rsidRPr="00AA3E10" w14:paraId="65E5CEEA"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1D985A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0E8B9B2"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este membru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B28C8B2"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8"/>
                <w:id w:val="45999452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w:t>
            </w:r>
          </w:p>
          <w:p w14:paraId="36A7FEC6"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29"/>
                <w:id w:val="153214907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08FFA418"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C3FD0CF"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73A5AF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 este membru al unuia din organele de conducere ale GAL? </w:t>
            </w:r>
          </w:p>
          <w:p w14:paraId="14C046F8"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2F6F432E"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5A710032"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3C2158C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6656AEBD" w14:textId="77777777" w:rsidR="00F220B1" w:rsidRPr="00AA3E10" w:rsidRDefault="00F1375A"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0"/>
                <w:id w:val="-179944630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Da </w:t>
            </w:r>
          </w:p>
          <w:p w14:paraId="267A8591" w14:textId="77777777" w:rsidR="00F220B1" w:rsidRPr="00AA3E10" w:rsidRDefault="00F220B1" w:rsidP="00D9351F">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care:  </w:t>
            </w:r>
          </w:p>
          <w:p w14:paraId="4562DDA6"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1"/>
                <w:id w:val="196106290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Adunarea generala</w:t>
            </w:r>
          </w:p>
          <w:p w14:paraId="7CDDF833"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2"/>
                <w:id w:val="162102979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Consiliul de administrație</w:t>
            </w:r>
          </w:p>
          <w:p w14:paraId="6A87C6FE"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3"/>
                <w:id w:val="16864010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Comitetul de selectare</w:t>
            </w:r>
          </w:p>
          <w:p w14:paraId="75E9F1E3"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4"/>
                <w:id w:val="57888092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Comisia de cenzori</w:t>
            </w:r>
          </w:p>
          <w:p w14:paraId="2AF175B8"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5"/>
                <w:id w:val="10826426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Organul executiv</w:t>
            </w:r>
          </w:p>
          <w:p w14:paraId="0C3DEF2F"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36"/>
                <w:id w:val="-624687459"/>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Nu </w:t>
            </w:r>
          </w:p>
          <w:p w14:paraId="3F0DA1A9" w14:textId="77777777" w:rsidR="00F220B1" w:rsidRPr="00AA3E10" w:rsidRDefault="00F220B1" w:rsidP="00D9351F">
            <w:pPr>
              <w:spacing w:after="0" w:line="240" w:lineRule="auto"/>
              <w:rPr>
                <w:rFonts w:ascii="Times New Roman" w:hAnsi="Times New Roman"/>
                <w:color w:val="000000" w:themeColor="text1"/>
                <w:sz w:val="24"/>
                <w:szCs w:val="24"/>
                <w:lang w:val="ro-RO" w:eastAsia="en-GB"/>
              </w:rPr>
            </w:pPr>
          </w:p>
        </w:tc>
      </w:tr>
      <w:tr w:rsidR="00F220B1" w:rsidRPr="00AA3E10" w14:paraId="13839821"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246DC13"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037596F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Solicitantul/partenerul local deține rude sau afini de gradul 1 în organele de conducere ale GAL?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12CBE25" w14:textId="77777777" w:rsidR="00F220B1" w:rsidRPr="00AA3E10" w:rsidRDefault="00F1375A"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7"/>
                <w:id w:val="-33098672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Da </w:t>
            </w:r>
          </w:p>
          <w:p w14:paraId="3C87716D" w14:textId="77777777" w:rsidR="00F220B1" w:rsidRPr="00AA3E10" w:rsidRDefault="00F220B1" w:rsidP="00D9351F">
            <w:pPr>
              <w:spacing w:after="0" w:line="240" w:lineRule="auto"/>
              <w:ind w:left="51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Dacă Da, menționați în care:  </w:t>
            </w:r>
          </w:p>
          <w:p w14:paraId="33173039"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8"/>
                <w:id w:val="112612303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Adunarea generala</w:t>
            </w:r>
          </w:p>
          <w:p w14:paraId="1BA1DB71"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39"/>
                <w:id w:val="188220645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Consiliul de administrație</w:t>
            </w:r>
          </w:p>
          <w:p w14:paraId="2B6C44A3"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0"/>
                <w:id w:val="-21165824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Comitetul de selectare</w:t>
            </w:r>
          </w:p>
          <w:p w14:paraId="7391D8BC"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1"/>
                <w:id w:val="-120470757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Comisia de cenzori</w:t>
            </w:r>
          </w:p>
          <w:p w14:paraId="3D3494FD" w14:textId="77777777" w:rsidR="00F220B1" w:rsidRPr="00AA3E10" w:rsidRDefault="00F1375A" w:rsidP="00D9351F">
            <w:pPr>
              <w:spacing w:after="0" w:line="240" w:lineRule="auto"/>
              <w:ind w:left="51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2"/>
                <w:id w:val="201765027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Organul executiv</w:t>
            </w:r>
          </w:p>
          <w:p w14:paraId="25448EF2" w14:textId="77777777" w:rsidR="00F220B1" w:rsidRPr="00AA3E10" w:rsidRDefault="00F1375A" w:rsidP="00D9351F">
            <w:pPr>
              <w:spacing w:after="0" w:line="240" w:lineRule="auto"/>
              <w:ind w:left="13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3"/>
                <w:id w:val="-174640177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 </w:t>
            </w:r>
          </w:p>
          <w:p w14:paraId="522C9601" w14:textId="77777777" w:rsidR="00F220B1" w:rsidRPr="00AA3E10" w:rsidRDefault="00F220B1" w:rsidP="00D9351F">
            <w:pPr>
              <w:spacing w:after="0" w:line="240" w:lineRule="auto"/>
              <w:ind w:left="130"/>
              <w:rPr>
                <w:rFonts w:ascii="Times New Roman" w:hAnsi="Times New Roman"/>
                <w:color w:val="000000" w:themeColor="text1"/>
                <w:sz w:val="24"/>
                <w:szCs w:val="24"/>
                <w:lang w:val="ro-RO" w:eastAsia="en-GB"/>
              </w:rPr>
            </w:pPr>
          </w:p>
        </w:tc>
      </w:tr>
      <w:tr w:rsidR="00F220B1" w:rsidRPr="00AA3E10" w14:paraId="545A288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A6FF5D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tcBorders>
              <w:top w:val="single" w:sz="6" w:space="0" w:color="A6A6A6"/>
              <w:left w:val="single" w:sz="6" w:space="0" w:color="FFFFFF"/>
              <w:bottom w:val="single" w:sz="6" w:space="0" w:color="A6A6A6"/>
              <w:right w:val="single" w:sz="6" w:space="0" w:color="FFFFFF"/>
            </w:tcBorders>
            <w:shd w:val="clear" w:color="auto" w:fill="auto"/>
          </w:tcPr>
          <w:p w14:paraId="743625D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Solicitantul a fost finanțat anterior de GAL?</w:t>
            </w:r>
            <w:r w:rsidRPr="00AA3E10">
              <w:rPr>
                <w:rFonts w:ascii="Times New Roman" w:hAnsi="Times New Roman"/>
                <w:color w:val="000000" w:themeColor="text1"/>
                <w:sz w:val="24"/>
                <w:szCs w:val="24"/>
                <w:lang w:val="ro-RO" w:eastAsia="en-GB"/>
              </w:rPr>
              <w:t> </w:t>
            </w: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57B8C6"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4"/>
                <w:id w:val="-165559738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în anul _____, ______, ______ </w:t>
            </w:r>
          </w:p>
          <w:p w14:paraId="2C5858FA"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45"/>
                <w:id w:val="-118243601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2919D268"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21D1248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6F73EB7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Persoana de contact responsabilă de implementarea proiectului</w:t>
            </w:r>
            <w:r w:rsidRPr="00AA3E10">
              <w:rPr>
                <w:rFonts w:ascii="Times New Roman" w:hAnsi="Times New Roman"/>
                <w:color w:val="000000" w:themeColor="text1"/>
                <w:sz w:val="24"/>
                <w:szCs w:val="24"/>
                <w:lang w:val="ro-RO" w:eastAsia="en-GB"/>
              </w:rPr>
              <w:t> </w:t>
            </w:r>
          </w:p>
          <w:p w14:paraId="4D1D47E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75CB671"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3AD0167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5BFAD88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151923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62A29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004628E"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345CA6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5772FC7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14CC888"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9B5FF0C"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460629BA"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757BB183"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2555F2D7"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p w14:paraId="6D51EC82"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EB1F39"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F220B1" w:rsidRPr="00AA3E10" w14:paraId="2ADCF344" w14:textId="77777777" w:rsidTr="00D9351F">
        <w:trPr>
          <w:trHeight w:val="420"/>
        </w:trPr>
        <w:tc>
          <w:tcPr>
            <w:tcW w:w="707" w:type="dxa"/>
            <w:vMerge/>
            <w:tcBorders>
              <w:left w:val="single" w:sz="4" w:space="0" w:color="auto"/>
              <w:right w:val="single" w:sz="6" w:space="0" w:color="FFFFFF"/>
            </w:tcBorders>
          </w:tcPr>
          <w:p w14:paraId="5EA9ADA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2E76EF2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3C07F3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persoana juridică pe care o reprezintă: </w:t>
            </w:r>
          </w:p>
        </w:tc>
      </w:tr>
      <w:tr w:rsidR="00F220B1" w:rsidRPr="00AA3E10" w14:paraId="5ADE2491" w14:textId="77777777" w:rsidTr="00D9351F">
        <w:trPr>
          <w:trHeight w:val="420"/>
        </w:trPr>
        <w:tc>
          <w:tcPr>
            <w:tcW w:w="707" w:type="dxa"/>
            <w:vMerge/>
            <w:tcBorders>
              <w:left w:val="single" w:sz="4" w:space="0" w:color="auto"/>
              <w:right w:val="single" w:sz="6" w:space="0" w:color="FFFFFF"/>
            </w:tcBorders>
          </w:tcPr>
          <w:p w14:paraId="796D3777"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DF5C02C"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07DA403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Funcția/ocupația</w:t>
            </w:r>
          </w:p>
        </w:tc>
      </w:tr>
      <w:tr w:rsidR="00F220B1" w:rsidRPr="00AA3E10" w14:paraId="0BC531C9" w14:textId="77777777" w:rsidTr="00D9351F">
        <w:trPr>
          <w:trHeight w:val="420"/>
        </w:trPr>
        <w:tc>
          <w:tcPr>
            <w:tcW w:w="707" w:type="dxa"/>
            <w:vMerge/>
            <w:tcBorders>
              <w:left w:val="single" w:sz="4" w:space="0" w:color="auto"/>
              <w:right w:val="single" w:sz="6" w:space="0" w:color="FFFFFF"/>
            </w:tcBorders>
          </w:tcPr>
          <w:p w14:paraId="172DBD6C"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0C89D8B"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B50B803"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Studii:</w:t>
            </w:r>
          </w:p>
          <w:p w14:paraId="22B00EC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6"/>
                <w:id w:val="-75620155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medii </w:t>
            </w:r>
          </w:p>
          <w:p w14:paraId="5732B66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7"/>
                <w:id w:val="4023845"/>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superioare </w:t>
            </w:r>
          </w:p>
          <w:p w14:paraId="4F8CD21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8"/>
                <w:id w:val="-439070133"/>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vocaționale </w:t>
            </w:r>
          </w:p>
          <w:p w14:paraId="6865283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 </w:t>
            </w:r>
            <w:sdt>
              <w:sdtPr>
                <w:rPr>
                  <w:rFonts w:ascii="Times New Roman" w:hAnsi="Times New Roman"/>
                  <w:color w:val="000000" w:themeColor="text1"/>
                  <w:sz w:val="24"/>
                  <w:szCs w:val="24"/>
                  <w:lang w:val="ro-RO" w:eastAsia="en-GB"/>
                </w:rPr>
                <w:tag w:val="goog_rdk_49"/>
                <w:id w:val="1876963221"/>
              </w:sdtPr>
              <w:sdtEndPr/>
              <w:sdtContent>
                <w:r w:rsidRPr="00AA3E10">
                  <w:rPr>
                    <w:rFonts w:ascii="Segoe UI Symbol" w:eastAsia="Arial Unicode MS" w:hAnsi="Segoe UI Symbol" w:cs="Segoe UI Symbol"/>
                    <w:color w:val="000000" w:themeColor="text1"/>
                    <w:sz w:val="24"/>
                    <w:szCs w:val="24"/>
                    <w:lang w:val="ro-RO" w:eastAsia="en-GB"/>
                  </w:rPr>
                  <w:t>☐</w:t>
                </w:r>
              </w:sdtContent>
            </w:sdt>
            <w:r w:rsidRPr="00AA3E10">
              <w:rPr>
                <w:rFonts w:ascii="Times New Roman" w:hAnsi="Times New Roman"/>
                <w:color w:val="000000" w:themeColor="text1"/>
                <w:sz w:val="24"/>
                <w:szCs w:val="24"/>
                <w:lang w:val="ro-RO" w:eastAsia="en-GB"/>
              </w:rPr>
              <w:t xml:space="preserve"> cursuri de instruire</w:t>
            </w:r>
          </w:p>
        </w:tc>
      </w:tr>
      <w:tr w:rsidR="00F220B1" w:rsidRPr="00AA3E10" w14:paraId="5B4F19F2" w14:textId="77777777" w:rsidTr="00D9351F">
        <w:trPr>
          <w:trHeight w:val="420"/>
        </w:trPr>
        <w:tc>
          <w:tcPr>
            <w:tcW w:w="707" w:type="dxa"/>
            <w:vMerge/>
            <w:tcBorders>
              <w:left w:val="single" w:sz="4" w:space="0" w:color="auto"/>
              <w:right w:val="single" w:sz="6" w:space="0" w:color="FFFFFF"/>
            </w:tcBorders>
          </w:tcPr>
          <w:p w14:paraId="27139109"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34AFD5C5"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A8B5B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Vârsta:</w:t>
            </w:r>
          </w:p>
        </w:tc>
      </w:tr>
      <w:tr w:rsidR="00F220B1" w:rsidRPr="00AA3E10" w14:paraId="216675EF" w14:textId="77777777" w:rsidTr="00D9351F">
        <w:trPr>
          <w:trHeight w:val="420"/>
        </w:trPr>
        <w:tc>
          <w:tcPr>
            <w:tcW w:w="707" w:type="dxa"/>
            <w:vMerge/>
            <w:tcBorders>
              <w:left w:val="single" w:sz="4" w:space="0" w:color="auto"/>
              <w:right w:val="single" w:sz="6" w:space="0" w:color="FFFFFF"/>
            </w:tcBorders>
          </w:tcPr>
          <w:p w14:paraId="04A3402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05E170A4"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4AAEDD7"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Genul:</w:t>
            </w:r>
          </w:p>
          <w:p w14:paraId="1C7315AB"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masculin</w:t>
            </w:r>
          </w:p>
          <w:p w14:paraId="0612FC5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feminin</w:t>
            </w:r>
          </w:p>
        </w:tc>
      </w:tr>
      <w:tr w:rsidR="00F220B1" w:rsidRPr="00AA3E10" w14:paraId="22AE8DE3" w14:textId="77777777" w:rsidTr="00D9351F">
        <w:trPr>
          <w:trHeight w:val="420"/>
        </w:trPr>
        <w:tc>
          <w:tcPr>
            <w:tcW w:w="707" w:type="dxa"/>
            <w:vMerge/>
            <w:tcBorders>
              <w:left w:val="single" w:sz="4" w:space="0" w:color="auto"/>
              <w:right w:val="single" w:sz="6" w:space="0" w:color="FFFFFF"/>
            </w:tcBorders>
          </w:tcPr>
          <w:p w14:paraId="72C728B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5D72CF79"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88E35B1"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F220B1" w:rsidRPr="00AA3E10" w14:paraId="22C32342" w14:textId="77777777" w:rsidTr="00D9351F">
        <w:trPr>
          <w:trHeight w:val="420"/>
        </w:trPr>
        <w:tc>
          <w:tcPr>
            <w:tcW w:w="707" w:type="dxa"/>
            <w:vMerge/>
            <w:tcBorders>
              <w:left w:val="single" w:sz="4" w:space="0" w:color="auto"/>
              <w:bottom w:val="single" w:sz="6" w:space="0" w:color="A6A6A6"/>
              <w:right w:val="single" w:sz="6" w:space="0" w:color="FFFFFF"/>
            </w:tcBorders>
          </w:tcPr>
          <w:p w14:paraId="1D85F4FD"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3714583D"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2289FD32"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r w:rsidR="00F220B1" w:rsidRPr="00AA3E10" w14:paraId="7D6A989C"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332C6861"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val="restart"/>
            <w:tcBorders>
              <w:top w:val="single" w:sz="6" w:space="0" w:color="A6A6A6"/>
              <w:left w:val="single" w:sz="6" w:space="0" w:color="FFFFFF"/>
              <w:right w:val="single" w:sz="6" w:space="0" w:color="FFFFFF"/>
            </w:tcBorders>
            <w:shd w:val="clear" w:color="auto" w:fill="auto"/>
            <w:vAlign w:val="center"/>
          </w:tcPr>
          <w:p w14:paraId="49AD1D11"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Informații despre partener (după caz)</w:t>
            </w:r>
          </w:p>
          <w:p w14:paraId="1140E820"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0215CA07"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18F41D13" w14:textId="77777777" w:rsidR="00F220B1" w:rsidRPr="00AA3E10" w:rsidRDefault="00F220B1" w:rsidP="00D9351F">
            <w:pPr>
              <w:spacing w:after="0" w:line="240" w:lineRule="auto"/>
              <w:jc w:val="both"/>
              <w:rPr>
                <w:rFonts w:ascii="Times New Roman" w:hAnsi="Times New Roman"/>
                <w:i/>
                <w:color w:val="000000" w:themeColor="text1"/>
                <w:sz w:val="24"/>
                <w:szCs w:val="24"/>
                <w:lang w:val="ro-RO" w:eastAsia="en-GB"/>
              </w:rPr>
            </w:pPr>
          </w:p>
          <w:p w14:paraId="680C340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3734BE0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 partener: </w:t>
            </w:r>
          </w:p>
        </w:tc>
      </w:tr>
      <w:tr w:rsidR="00F220B1" w:rsidRPr="00AA3E10" w14:paraId="04910A1E" w14:textId="77777777" w:rsidTr="00D9351F">
        <w:trPr>
          <w:trHeight w:val="420"/>
        </w:trPr>
        <w:tc>
          <w:tcPr>
            <w:tcW w:w="707" w:type="dxa"/>
            <w:vMerge/>
            <w:tcBorders>
              <w:left w:val="single" w:sz="4" w:space="0" w:color="auto"/>
              <w:right w:val="single" w:sz="6" w:space="0" w:color="FFFFFF"/>
            </w:tcBorders>
          </w:tcPr>
          <w:p w14:paraId="7D6D8DDB"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6EE80E0E"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577026E5"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 prenume: </w:t>
            </w:r>
          </w:p>
        </w:tc>
      </w:tr>
      <w:tr w:rsidR="00F220B1" w:rsidRPr="00AA3E10" w14:paraId="7B21A65B" w14:textId="77777777" w:rsidTr="00D9351F">
        <w:trPr>
          <w:trHeight w:val="420"/>
        </w:trPr>
        <w:tc>
          <w:tcPr>
            <w:tcW w:w="707" w:type="dxa"/>
            <w:vMerge/>
            <w:tcBorders>
              <w:left w:val="single" w:sz="4" w:space="0" w:color="auto"/>
              <w:right w:val="single" w:sz="6" w:space="0" w:color="FFFFFF"/>
            </w:tcBorders>
          </w:tcPr>
          <w:p w14:paraId="4B3DDC17"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right w:val="single" w:sz="6" w:space="0" w:color="FFFFFF"/>
            </w:tcBorders>
            <w:shd w:val="clear" w:color="auto" w:fill="auto"/>
            <w:vAlign w:val="center"/>
          </w:tcPr>
          <w:p w14:paraId="1F314B3B"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411FC6FD"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de telefon:  </w:t>
            </w:r>
          </w:p>
        </w:tc>
      </w:tr>
      <w:tr w:rsidR="00F220B1" w:rsidRPr="00AA3E10" w14:paraId="3A67A024" w14:textId="77777777" w:rsidTr="00D9351F">
        <w:trPr>
          <w:trHeight w:val="420"/>
        </w:trPr>
        <w:tc>
          <w:tcPr>
            <w:tcW w:w="707" w:type="dxa"/>
            <w:vMerge/>
            <w:tcBorders>
              <w:left w:val="single" w:sz="4" w:space="0" w:color="auto"/>
              <w:bottom w:val="single" w:sz="6" w:space="0" w:color="A6A6A6"/>
              <w:right w:val="single" w:sz="6" w:space="0" w:color="FFFFFF"/>
            </w:tcBorders>
          </w:tcPr>
          <w:p w14:paraId="54F7F814" w14:textId="77777777" w:rsidR="00F220B1" w:rsidRPr="00AA3E10" w:rsidRDefault="00F220B1" w:rsidP="00F220B1">
            <w:pPr>
              <w:numPr>
                <w:ilvl w:val="0"/>
                <w:numId w:val="14"/>
              </w:numPr>
              <w:spacing w:after="0" w:line="240" w:lineRule="auto"/>
              <w:contextualSpacing/>
              <w:rPr>
                <w:rFonts w:ascii="Times New Roman" w:hAnsi="Times New Roman"/>
                <w:i/>
                <w:color w:val="000000" w:themeColor="text1"/>
                <w:sz w:val="24"/>
                <w:szCs w:val="24"/>
                <w:lang w:val="ro-RO" w:eastAsia="en-GB"/>
              </w:rPr>
            </w:pPr>
          </w:p>
        </w:tc>
        <w:tc>
          <w:tcPr>
            <w:tcW w:w="2977" w:type="dxa"/>
            <w:vMerge/>
            <w:tcBorders>
              <w:left w:val="single" w:sz="6" w:space="0" w:color="FFFFFF"/>
              <w:bottom w:val="single" w:sz="6" w:space="0" w:color="A6A6A6"/>
              <w:right w:val="single" w:sz="6" w:space="0" w:color="FFFFFF"/>
            </w:tcBorders>
            <w:shd w:val="clear" w:color="auto" w:fill="auto"/>
            <w:vAlign w:val="center"/>
          </w:tcPr>
          <w:p w14:paraId="47F4FD65" w14:textId="77777777" w:rsidR="00F220B1" w:rsidRPr="00AA3E10" w:rsidRDefault="00F220B1" w:rsidP="00D9351F">
            <w:pPr>
              <w:spacing w:after="0" w:line="240" w:lineRule="auto"/>
              <w:rPr>
                <w:rFonts w:ascii="Times New Roman" w:hAnsi="Times New Roman"/>
                <w:i/>
                <w:color w:val="000000" w:themeColor="text1"/>
                <w:sz w:val="24"/>
                <w:szCs w:val="24"/>
                <w:lang w:val="ro-RO" w:eastAsia="en-GB"/>
              </w:rPr>
            </w:pPr>
          </w:p>
        </w:tc>
        <w:tc>
          <w:tcPr>
            <w:tcW w:w="656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A9D546"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Email: </w:t>
            </w:r>
          </w:p>
        </w:tc>
      </w:tr>
    </w:tbl>
    <w:p w14:paraId="34776A62"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438FB41"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PARTEA 2: DESCRIEREA PROIECTULUI </w:t>
      </w:r>
    </w:p>
    <w:p w14:paraId="790BDBA7"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1" w:type="dxa"/>
        <w:tblInd w:w="-3"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07"/>
        <w:gridCol w:w="3483"/>
        <w:gridCol w:w="5731"/>
      </w:tblGrid>
      <w:tr w:rsidR="00F220B1" w:rsidRPr="00AA3E10" w14:paraId="5A5E7EB7" w14:textId="77777777" w:rsidTr="00D9351F">
        <w:trPr>
          <w:trHeight w:val="420"/>
        </w:trPr>
        <w:tc>
          <w:tcPr>
            <w:tcW w:w="707" w:type="dxa"/>
            <w:tcBorders>
              <w:top w:val="single" w:sz="4" w:space="0" w:color="auto"/>
              <w:left w:val="single" w:sz="4" w:space="0" w:color="auto"/>
              <w:bottom w:val="single" w:sz="6" w:space="0" w:color="A6A6A6"/>
              <w:right w:val="single" w:sz="6" w:space="0" w:color="FFFFFF"/>
            </w:tcBorders>
          </w:tcPr>
          <w:p w14:paraId="56F69D36"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4" w:space="0" w:color="auto"/>
              <w:left w:val="single" w:sz="6" w:space="0" w:color="FFFFFF"/>
              <w:bottom w:val="single" w:sz="6" w:space="0" w:color="A6A6A6"/>
              <w:right w:val="single" w:sz="6" w:space="0" w:color="FFFFFF"/>
            </w:tcBorders>
            <w:shd w:val="clear" w:color="auto" w:fill="auto"/>
            <w:vAlign w:val="center"/>
          </w:tcPr>
          <w:p w14:paraId="4DFA111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Denumirea proiectului</w:t>
            </w:r>
            <w:r w:rsidRPr="00AA3E10">
              <w:rPr>
                <w:rFonts w:ascii="Times New Roman" w:hAnsi="Times New Roman"/>
                <w:color w:val="000000" w:themeColor="text1"/>
                <w:sz w:val="24"/>
                <w:szCs w:val="24"/>
                <w:lang w:val="ro-RO" w:eastAsia="en-GB"/>
              </w:rPr>
              <w:t> </w:t>
            </w:r>
          </w:p>
        </w:tc>
        <w:tc>
          <w:tcPr>
            <w:tcW w:w="5731" w:type="dxa"/>
            <w:tcBorders>
              <w:top w:val="single" w:sz="4" w:space="0" w:color="auto"/>
              <w:left w:val="single" w:sz="6" w:space="0" w:color="A6A6A6"/>
              <w:bottom w:val="single" w:sz="6" w:space="0" w:color="A6A6A6"/>
              <w:right w:val="single" w:sz="4" w:space="0" w:color="auto"/>
            </w:tcBorders>
            <w:shd w:val="clear" w:color="auto" w:fill="auto"/>
            <w:vAlign w:val="center"/>
          </w:tcPr>
          <w:p w14:paraId="0D6E451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4881926D" w14:textId="77777777" w:rsidTr="00D9351F">
        <w:trPr>
          <w:trHeight w:val="781"/>
        </w:trPr>
        <w:tc>
          <w:tcPr>
            <w:tcW w:w="707" w:type="dxa"/>
            <w:tcBorders>
              <w:top w:val="single" w:sz="6" w:space="0" w:color="A6A6A6"/>
              <w:left w:val="single" w:sz="4" w:space="0" w:color="auto"/>
              <w:bottom w:val="single" w:sz="6" w:space="0" w:color="A6A6A6"/>
              <w:right w:val="single" w:sz="6" w:space="0" w:color="FFFFFF"/>
            </w:tcBorders>
          </w:tcPr>
          <w:p w14:paraId="7630251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00CECA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3F485C">
              <w:rPr>
                <w:rFonts w:ascii="Times New Roman" w:hAnsi="Times New Roman"/>
                <w:i/>
                <w:color w:val="000000" w:themeColor="text1"/>
                <w:sz w:val="24"/>
                <w:szCs w:val="24"/>
                <w:lang w:val="ro-RO" w:eastAsia="en-GB"/>
              </w:rPr>
              <w:t>Domeniul de acțiune</w:t>
            </w:r>
          </w:p>
          <w:p w14:paraId="7ADFAD23"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72021C2F"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7DCB3478" w14:textId="77777777" w:rsidR="00FE43D4" w:rsidRPr="00FE43D4" w:rsidRDefault="00FE43D4" w:rsidP="00FE43D4">
            <w:pPr>
              <w:spacing w:after="0" w:line="240" w:lineRule="auto"/>
              <w:ind w:right="72"/>
              <w:jc w:val="both"/>
              <w:rPr>
                <w:rFonts w:ascii="Times New Roman" w:hAnsi="Times New Roman"/>
                <w:iCs/>
                <w:color w:val="FF0000"/>
                <w:sz w:val="24"/>
                <w:szCs w:val="24"/>
                <w:lang w:val="ro-RO" w:eastAsia="en-GB"/>
              </w:rPr>
            </w:pPr>
            <w:r w:rsidRPr="0040081E">
              <w:rPr>
                <w:rFonts w:ascii="Times New Roman" w:hAnsi="Times New Roman"/>
                <w:iCs/>
                <w:color w:val="FF0000"/>
                <w:sz w:val="24"/>
                <w:szCs w:val="24"/>
                <w:lang w:val="ro-RO" w:eastAsia="en-GB"/>
              </w:rPr>
              <w:t>(</w:t>
            </w:r>
            <w:r w:rsidRPr="00C5144C">
              <w:rPr>
                <w:rFonts w:ascii="Times New Roman" w:hAnsi="Times New Roman"/>
                <w:iCs/>
                <w:color w:val="FF0000"/>
                <w:sz w:val="24"/>
                <w:szCs w:val="24"/>
                <w:lang w:val="ro-RO" w:eastAsia="en-GB"/>
              </w:rPr>
              <w:t xml:space="preserve">selectați </w:t>
            </w:r>
            <w:r w:rsidRPr="00FE43D4">
              <w:rPr>
                <w:rFonts w:ascii="Times New Roman" w:hAnsi="Times New Roman"/>
                <w:iCs/>
                <w:color w:val="FF0000"/>
                <w:sz w:val="24"/>
                <w:szCs w:val="24"/>
                <w:lang w:val="ro-RO" w:eastAsia="en-GB"/>
              </w:rPr>
              <w:t>Domeniul de acțiune</w:t>
            </w:r>
          </w:p>
          <w:p w14:paraId="749E951C" w14:textId="77A8E1F7" w:rsidR="00FE43D4" w:rsidRPr="00FE43D4" w:rsidRDefault="00FE43D4" w:rsidP="00FE43D4">
            <w:pPr>
              <w:spacing w:after="0" w:line="240" w:lineRule="auto"/>
              <w:ind w:right="72"/>
              <w:jc w:val="both"/>
              <w:rPr>
                <w:rFonts w:ascii="Times New Roman" w:hAnsi="Times New Roman"/>
                <w:iCs/>
                <w:color w:val="FF0000"/>
                <w:sz w:val="24"/>
                <w:szCs w:val="24"/>
                <w:lang w:val="ro-RO" w:eastAsia="en-GB"/>
              </w:rPr>
            </w:pPr>
            <w:r w:rsidRPr="00C5144C">
              <w:rPr>
                <w:rFonts w:ascii="Times New Roman" w:hAnsi="Times New Roman"/>
                <w:iCs/>
                <w:color w:val="FF0000"/>
                <w:sz w:val="24"/>
                <w:szCs w:val="24"/>
                <w:lang w:val="ro-RO" w:eastAsia="en-GB"/>
              </w:rPr>
              <w:t xml:space="preserve"> dvs</w:t>
            </w:r>
            <w:r w:rsidRPr="00FE43D4">
              <w:rPr>
                <w:rFonts w:ascii="Times New Roman" w:hAnsi="Times New Roman"/>
                <w:iCs/>
                <w:color w:val="FF0000"/>
                <w:sz w:val="24"/>
                <w:szCs w:val="24"/>
                <w:lang w:val="ro-RO" w:eastAsia="en-GB"/>
              </w:rPr>
              <w:t>)</w:t>
            </w:r>
          </w:p>
          <w:p w14:paraId="56003CA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224673A"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 dezvoltarea antreprenoriatului în teritoriul GAL-ului, prin:</w:t>
            </w:r>
          </w:p>
          <w:p w14:paraId="2999069F" w14:textId="77777777" w:rsidR="00F220B1" w:rsidRPr="00AA3E10" w:rsidRDefault="00F1375A" w:rsidP="00D9351F">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1"/>
                <w:id w:val="1193881922"/>
              </w:sdtPr>
              <w:sdtEndPr/>
              <w:sdtContent>
                <w:r w:rsidR="00F220B1" w:rsidRPr="00AA3E10">
                  <w:rPr>
                    <w:rFonts w:ascii="Times New Roman" w:eastAsia="Arial Unicode MS" w:hAnsi="Times New Roman"/>
                    <w:color w:val="000000" w:themeColor="text1"/>
                    <w:sz w:val="24"/>
                    <w:szCs w:val="24"/>
                    <w:lang w:val="ro-RO" w:eastAsia="en-GB"/>
                  </w:rPr>
                  <w:t>a)</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w:t>
            </w:r>
          </w:p>
          <w:p w14:paraId="6E9FC079"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2"/>
                <w:id w:val="141088671"/>
              </w:sdtPr>
              <w:sdtEndPr/>
              <w:sdtContent>
                <w:r w:rsidR="00F220B1" w:rsidRPr="00AA3E10">
                  <w:rPr>
                    <w:rFonts w:ascii="Times New Roman" w:eastAsia="Arial Unicode MS" w:hAnsi="Times New Roman"/>
                    <w:color w:val="000000" w:themeColor="text1"/>
                    <w:sz w:val="24"/>
                    <w:szCs w:val="24"/>
                    <w:lang w:val="ro-RO" w:eastAsia="en-GB"/>
                  </w:rPr>
                  <w:t>b)</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crearea sau dezvoltarea activităților economice </w:t>
            </w:r>
          </w:p>
          <w:p w14:paraId="01A7E370"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3"/>
                <w:id w:val="1214237297"/>
              </w:sdtPr>
              <w:sdtEndPr/>
              <w:sdtContent>
                <w:r w:rsidR="00F220B1" w:rsidRPr="00AA3E10">
                  <w:rPr>
                    <w:rFonts w:ascii="Times New Roman" w:eastAsia="Arial Unicode MS" w:hAnsi="Times New Roman"/>
                    <w:color w:val="000000" w:themeColor="text1"/>
                    <w:sz w:val="24"/>
                    <w:szCs w:val="24"/>
                    <w:lang w:val="ro-RO" w:eastAsia="en-GB"/>
                  </w:rPr>
                  <w:t>c)</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dezvoltarea turismului rural </w:t>
            </w:r>
          </w:p>
          <w:p w14:paraId="20CCEE5F"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4"/>
                <w:id w:val="-883942579"/>
              </w:sdtPr>
              <w:sdtEndPr/>
              <w:sdtContent>
                <w:r w:rsidR="00F220B1" w:rsidRPr="00AA3E10">
                  <w:rPr>
                    <w:rFonts w:ascii="Times New Roman" w:eastAsia="Arial Unicode MS" w:hAnsi="Times New Roman"/>
                    <w:color w:val="000000" w:themeColor="text1"/>
                    <w:sz w:val="24"/>
                    <w:szCs w:val="24"/>
                    <w:lang w:val="ro-RO" w:eastAsia="en-GB"/>
                  </w:rPr>
                  <w:t>d)</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investirea în producerea energiei din surse regenerabile</w:t>
            </w:r>
          </w:p>
          <w:p w14:paraId="70E16C34" w14:textId="77777777" w:rsidR="00F220B1" w:rsidRPr="00AA3E10" w:rsidRDefault="00F220B1" w:rsidP="00D9351F">
            <w:pPr>
              <w:spacing w:after="0" w:line="240" w:lineRule="auto"/>
              <w:ind w:left="136"/>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 susținerea cooperării dintre entitățile care desfășoară activitate economică în zona rurală acoperită de strategiile de dezvoltare locală:</w:t>
            </w:r>
          </w:p>
          <w:p w14:paraId="13010D5A"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5"/>
                <w:id w:val="-1423099395"/>
              </w:sdtPr>
              <w:sdtEndPr/>
              <w:sdtContent>
                <w:r w:rsidR="00F220B1" w:rsidRPr="00AA3E10">
                  <w:rPr>
                    <w:rFonts w:ascii="Times New Roman" w:eastAsia="Arial Unicode MS" w:hAnsi="Times New Roman"/>
                    <w:color w:val="000000" w:themeColor="text1"/>
                    <w:sz w:val="24"/>
                    <w:szCs w:val="24"/>
                    <w:lang w:val="ro-RO" w:eastAsia="en-GB"/>
                  </w:rPr>
                  <w:t>a)</w:t>
                </w:r>
              </w:sdtContent>
            </w:sdt>
            <w:r w:rsidR="00F220B1" w:rsidRPr="00AA3E10">
              <w:rPr>
                <w:rFonts w:ascii="Times New Roman" w:hAnsi="Times New Roman"/>
                <w:color w:val="000000" w:themeColor="text1"/>
                <w:sz w:val="24"/>
                <w:szCs w:val="24"/>
                <w:lang w:val="ro-RO" w:eastAsia="en-GB"/>
              </w:rPr>
              <w:t xml:space="preserve"> ca parte a lanțurilor scurte de aprovizionare </w:t>
            </w:r>
          </w:p>
          <w:p w14:paraId="2A69FAB5"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6"/>
                <w:id w:val="-443606392"/>
              </w:sdtPr>
              <w:sdtEndPr/>
              <w:sdtContent>
                <w:r w:rsidR="00F220B1" w:rsidRPr="00AA3E10">
                  <w:rPr>
                    <w:rFonts w:ascii="Times New Roman" w:eastAsia="Arial Unicode MS" w:hAnsi="Times New Roman"/>
                    <w:color w:val="000000" w:themeColor="text1"/>
                    <w:sz w:val="24"/>
                    <w:szCs w:val="24"/>
                    <w:lang w:val="ro-RO" w:eastAsia="en-GB"/>
                  </w:rPr>
                  <w:t>b)</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în prestarea de servicii turistice </w:t>
            </w:r>
          </w:p>
          <w:p w14:paraId="3EC3B065"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7"/>
                <w:id w:val="824702140"/>
              </w:sdtPr>
              <w:sdtEndPr/>
              <w:sdtContent>
                <w:r w:rsidR="00F220B1" w:rsidRPr="00AA3E10">
                  <w:rPr>
                    <w:rFonts w:ascii="Times New Roman" w:eastAsia="Arial Unicode MS" w:hAnsi="Times New Roman"/>
                    <w:color w:val="000000" w:themeColor="text1"/>
                    <w:sz w:val="24"/>
                    <w:szCs w:val="24"/>
                    <w:lang w:val="ro-RO" w:eastAsia="en-GB"/>
                  </w:rPr>
                  <w:t>c)</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în dezvoltarea pieţelor agricole și de produse locale </w:t>
            </w:r>
          </w:p>
          <w:p w14:paraId="7452E6D5"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8"/>
                <w:id w:val="1042788164"/>
              </w:sdtPr>
              <w:sdtEndPr/>
              <w:sdtContent>
                <w:r w:rsidR="00F220B1" w:rsidRPr="00AA3E10">
                  <w:rPr>
                    <w:rFonts w:ascii="Times New Roman" w:eastAsia="Arial Unicode MS" w:hAnsi="Times New Roman"/>
                    <w:color w:val="000000" w:themeColor="text1"/>
                    <w:sz w:val="24"/>
                    <w:szCs w:val="24"/>
                    <w:lang w:val="ro-RO" w:eastAsia="en-GB"/>
                  </w:rPr>
                  <w:t>3)</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dezvoltarea piețelor agricole </w:t>
            </w:r>
          </w:p>
          <w:p w14:paraId="2B6E78E9"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462775999"/>
              </w:sdtPr>
              <w:sdtEndPr/>
              <w:sdtContent>
                <w:r w:rsidR="00F220B1" w:rsidRPr="00AA3E10">
                  <w:rPr>
                    <w:rFonts w:ascii="Times New Roman" w:eastAsia="Arial Unicode MS" w:hAnsi="Times New Roman"/>
                    <w:color w:val="000000" w:themeColor="text1"/>
                    <w:sz w:val="24"/>
                    <w:szCs w:val="24"/>
                    <w:lang w:val="ro-RO" w:eastAsia="en-GB"/>
                  </w:rPr>
                  <w:t>4)</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conservarea patrimoniului local </w:t>
            </w:r>
          </w:p>
          <w:p w14:paraId="48213C1D"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0"/>
                <w:id w:val="285009367"/>
              </w:sdtPr>
              <w:sdtEndPr/>
              <w:sdtContent>
                <w:r w:rsidR="00F220B1" w:rsidRPr="00AA3E10">
                  <w:rPr>
                    <w:rFonts w:ascii="Times New Roman" w:eastAsia="Arial Unicode MS" w:hAnsi="Times New Roman"/>
                    <w:color w:val="000000" w:themeColor="text1"/>
                    <w:sz w:val="24"/>
                    <w:szCs w:val="24"/>
                    <w:lang w:val="ro-RO" w:eastAsia="en-GB"/>
                  </w:rPr>
                  <w:t>5)</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 xml:space="preserve">construirea sau reconstrucția drumurilor care să permită conectarea la rețeaua de drumuri publice a unităților de utilități publice în care sunt furnizate servicii sociale, sanitare sau educaționale pentru populația locală </w:t>
            </w:r>
          </w:p>
          <w:p w14:paraId="3E0C0A97" w14:textId="77777777" w:rsidR="00F220B1" w:rsidRPr="00AA3E10" w:rsidRDefault="00F1375A" w:rsidP="00D9351F">
            <w:pPr>
              <w:spacing w:after="0" w:line="240" w:lineRule="auto"/>
              <w:ind w:left="136"/>
              <w:rPr>
                <w:rFonts w:ascii="Times New Roman" w:hAnsi="Times New Roman"/>
                <w:color w:val="000000" w:themeColor="text1"/>
                <w:sz w:val="24"/>
                <w:szCs w:val="24"/>
                <w:lang w:val="ro-MD" w:eastAsia="en-GB"/>
              </w:rPr>
            </w:pPr>
            <w:sdt>
              <w:sdtPr>
                <w:rPr>
                  <w:rFonts w:ascii="Times New Roman" w:hAnsi="Times New Roman"/>
                  <w:color w:val="000000" w:themeColor="text1"/>
                  <w:sz w:val="24"/>
                  <w:szCs w:val="24"/>
                  <w:lang w:val="ro-RO" w:eastAsia="en-GB"/>
                </w:rPr>
                <w:tag w:val="goog_rdk_59"/>
                <w:id w:val="-2063774384"/>
              </w:sdtPr>
              <w:sdtEndPr/>
              <w:sdtContent>
                <w:r w:rsidR="00F220B1" w:rsidRPr="00AA3E10">
                  <w:rPr>
                    <w:rFonts w:ascii="Times New Roman" w:eastAsia="Arial Unicode MS" w:hAnsi="Times New Roman"/>
                    <w:color w:val="000000" w:themeColor="text1"/>
                    <w:sz w:val="24"/>
                    <w:szCs w:val="24"/>
                    <w:lang w:val="ro-RO" w:eastAsia="en-GB"/>
                  </w:rPr>
                  <w:t>6)</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promovarea zonei acoperite de strategiile de dezvoltare locală, inclusiv a produselor sau serviciilor locale</w:t>
            </w:r>
          </w:p>
          <w:p w14:paraId="6EFF0577" w14:textId="77777777" w:rsidR="00F220B1" w:rsidRPr="00AA3E10" w:rsidRDefault="00F1375A" w:rsidP="00D9351F">
            <w:pPr>
              <w:spacing w:after="0" w:line="240" w:lineRule="auto"/>
              <w:ind w:left="136"/>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59"/>
                <w:id w:val="-1370377289"/>
              </w:sdtPr>
              <w:sdtEndPr/>
              <w:sdtContent>
                <w:r w:rsidR="00F220B1" w:rsidRPr="00AA3E10">
                  <w:rPr>
                    <w:rFonts w:ascii="Times New Roman" w:eastAsia="Arial Unicode MS" w:hAnsi="Times New Roman"/>
                    <w:color w:val="000000" w:themeColor="text1"/>
                    <w:sz w:val="24"/>
                    <w:szCs w:val="24"/>
                    <w:lang w:val="ro-RO" w:eastAsia="en-GB"/>
                  </w:rPr>
                  <w:t>7)</w:t>
                </w:r>
              </w:sdtContent>
            </w:sdt>
            <w:r w:rsidR="00F220B1" w:rsidRPr="00AA3E10">
              <w:rPr>
                <w:rFonts w:ascii="Times New Roman" w:hAnsi="Times New Roman"/>
                <w:color w:val="000000" w:themeColor="text1"/>
                <w:sz w:val="24"/>
                <w:szCs w:val="24"/>
                <w:lang w:val="ro-RO" w:eastAsia="en-GB"/>
              </w:rPr>
              <w:t xml:space="preserve"> </w:t>
            </w:r>
            <w:r w:rsidR="00F220B1" w:rsidRPr="00AA3E10">
              <w:rPr>
                <w:rFonts w:ascii="Times New Roman" w:hAnsi="Times New Roman"/>
                <w:color w:val="000000" w:themeColor="text1"/>
                <w:sz w:val="24"/>
                <w:szCs w:val="24"/>
                <w:lang w:val="ro-MD" w:eastAsia="en-GB"/>
              </w:rPr>
              <w:t>consolidarea capitalului social, inclusiv prin sporirea cunoștințelor comunității locale în domeniul protecției mediului și schimbărilor climatice, inclusiv prin utilizarea de soluții inovatoare</w:t>
            </w:r>
          </w:p>
        </w:tc>
      </w:tr>
      <w:tr w:rsidR="00F220B1" w:rsidRPr="00AA3E10" w14:paraId="7FC338CB" w14:textId="77777777" w:rsidTr="006D653A">
        <w:trPr>
          <w:trHeight w:val="536"/>
        </w:trPr>
        <w:tc>
          <w:tcPr>
            <w:tcW w:w="707" w:type="dxa"/>
            <w:tcBorders>
              <w:top w:val="single" w:sz="6" w:space="0" w:color="A6A6A6"/>
              <w:left w:val="single" w:sz="4" w:space="0" w:color="auto"/>
              <w:bottom w:val="single" w:sz="6" w:space="0" w:color="A6A6A6"/>
              <w:right w:val="single" w:sz="6" w:space="0" w:color="FFFFFF"/>
            </w:tcBorders>
          </w:tcPr>
          <w:p w14:paraId="2DDB448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E5AF174" w14:textId="77777777" w:rsidR="00C5144C" w:rsidRDefault="00F220B1" w:rsidP="00C5144C">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Strategia de Dezvoltare Locală (SDL) a GAL-ului pentru care se depune proiectul</w:t>
            </w:r>
            <w:r w:rsidR="00C5144C">
              <w:rPr>
                <w:rFonts w:ascii="Times New Roman" w:hAnsi="Times New Roman"/>
                <w:i/>
                <w:color w:val="000000" w:themeColor="text1"/>
                <w:sz w:val="24"/>
                <w:szCs w:val="24"/>
                <w:lang w:val="ro-RO" w:eastAsia="en-GB"/>
              </w:rPr>
              <w:t xml:space="preserve"> </w:t>
            </w:r>
          </w:p>
          <w:p w14:paraId="47FDFA28" w14:textId="52955D2C" w:rsidR="00C5144C" w:rsidRPr="00C5144C" w:rsidRDefault="00C5144C" w:rsidP="00C5144C">
            <w:pPr>
              <w:spacing w:after="0" w:line="240" w:lineRule="auto"/>
              <w:ind w:right="72"/>
              <w:jc w:val="both"/>
              <w:rPr>
                <w:rFonts w:ascii="Times New Roman" w:hAnsi="Times New Roman"/>
                <w:iCs/>
                <w:color w:val="FF0000"/>
                <w:sz w:val="24"/>
                <w:szCs w:val="24"/>
                <w:lang w:val="ru-RU" w:eastAsia="en-GB"/>
              </w:rPr>
            </w:pPr>
            <w:r w:rsidRPr="0040081E">
              <w:rPr>
                <w:rFonts w:ascii="Times New Roman" w:hAnsi="Times New Roman"/>
                <w:iCs/>
                <w:color w:val="FF0000"/>
                <w:sz w:val="24"/>
                <w:szCs w:val="24"/>
                <w:lang w:val="ro-RO" w:eastAsia="en-GB"/>
              </w:rPr>
              <w:t>(</w:t>
            </w:r>
            <w:r w:rsidRPr="00C5144C">
              <w:rPr>
                <w:rFonts w:ascii="Times New Roman" w:hAnsi="Times New Roman"/>
                <w:iCs/>
                <w:color w:val="FF0000"/>
                <w:sz w:val="24"/>
                <w:szCs w:val="24"/>
                <w:lang w:val="ro-RO" w:eastAsia="en-GB"/>
              </w:rPr>
              <w:t>selectați măsura dvs</w:t>
            </w:r>
            <w:r w:rsidRPr="0040081E">
              <w:rPr>
                <w:rFonts w:ascii="Times New Roman" w:hAnsi="Times New Roman"/>
                <w:iCs/>
                <w:color w:val="FF0000"/>
                <w:sz w:val="24"/>
                <w:szCs w:val="24"/>
                <w:lang w:val="ru-RU" w:eastAsia="en-GB"/>
              </w:rPr>
              <w:t>)</w:t>
            </w:r>
          </w:p>
          <w:p w14:paraId="4FE0BC38" w14:textId="68CE7BA4" w:rsidR="00C5144C" w:rsidRPr="00C5144C" w:rsidRDefault="00C5144C" w:rsidP="00D9351F">
            <w:pPr>
              <w:spacing w:after="0" w:line="240" w:lineRule="auto"/>
              <w:ind w:right="72"/>
              <w:jc w:val="both"/>
              <w:rPr>
                <w:rFonts w:ascii="Times New Roman" w:hAnsi="Times New Roman"/>
                <w:color w:val="000000" w:themeColor="text1"/>
                <w:sz w:val="24"/>
                <w:szCs w:val="24"/>
                <w:lang w:val="en-US"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5CA7CFB" w14:textId="305ED600" w:rsidR="006D653A" w:rsidRPr="008A6066" w:rsidRDefault="006D653A" w:rsidP="006D653A">
            <w:pPr>
              <w:pStyle w:val="15"/>
              <w:rPr>
                <w:lang w:val="en-US"/>
              </w:rPr>
            </w:pPr>
            <w:r>
              <w:t>󠇡</w:t>
            </w:r>
            <w:r>
              <w:rPr>
                <w:lang w:val="ro-MD"/>
              </w:rPr>
              <w:t xml:space="preserve"> </w:t>
            </w:r>
            <w:r w:rsidRPr="006D653A">
              <w:rPr>
                <w:rFonts w:eastAsiaTheme="minorHAnsi" w:cstheme="minorBidi"/>
                <w:color w:val="000000" w:themeColor="text1"/>
                <w:lang w:val="ro-MD" w:eastAsia="en-GB"/>
              </w:rPr>
              <w:t>1.1.1. Dezvoltarea și sprijinirea antreprenorilor începători</w:t>
            </w:r>
          </w:p>
          <w:p w14:paraId="04297E15" w14:textId="4ADF67D6" w:rsidR="006D653A" w:rsidRPr="008A6066" w:rsidRDefault="00C5144C" w:rsidP="00C5144C">
            <w:pPr>
              <w:pStyle w:val="15"/>
              <w:rPr>
                <w:lang w:val="en-US"/>
              </w:rPr>
            </w:pPr>
            <w:r>
              <w:t>󠇡</w:t>
            </w:r>
            <w:r>
              <w:rPr>
                <w:lang w:val="ro-MD"/>
              </w:rPr>
              <w:t xml:space="preserve"> </w:t>
            </w:r>
            <w:r w:rsidR="006D653A" w:rsidRPr="006D653A">
              <w:rPr>
                <w:rFonts w:eastAsiaTheme="minorHAnsi" w:cstheme="minorBidi"/>
                <w:color w:val="000000" w:themeColor="text1"/>
                <w:lang w:val="ro-MD" w:eastAsia="en-GB"/>
              </w:rPr>
              <w:t>1.1.2. Consolidarea potențialului antreprenorilor existenți</w:t>
            </w:r>
          </w:p>
          <w:p w14:paraId="6B199FE4" w14:textId="3641284E" w:rsidR="006D653A" w:rsidRPr="008A6066" w:rsidRDefault="00C5144C" w:rsidP="00C5144C">
            <w:pPr>
              <w:pStyle w:val="15"/>
              <w:rPr>
                <w:lang w:val="en-US"/>
              </w:rPr>
            </w:pPr>
            <w:r>
              <w:t>󠇡</w:t>
            </w:r>
            <w:r>
              <w:rPr>
                <w:lang w:val="ro-MD"/>
              </w:rPr>
              <w:t xml:space="preserve"> </w:t>
            </w:r>
            <w:r w:rsidR="006D653A" w:rsidRPr="006D653A">
              <w:rPr>
                <w:rFonts w:eastAsiaTheme="minorHAnsi" w:cstheme="minorBidi"/>
                <w:color w:val="000000" w:themeColor="text1"/>
                <w:lang w:val="ro-MD" w:eastAsia="en-GB"/>
              </w:rPr>
              <w:t>2.1.1. Îmbunătățirea infrastructurii sociale</w:t>
            </w:r>
          </w:p>
          <w:p w14:paraId="7BA18DA0" w14:textId="51F6E928" w:rsidR="00F220B1" w:rsidRPr="008A6066" w:rsidRDefault="00C5144C" w:rsidP="00C5144C">
            <w:pPr>
              <w:pStyle w:val="15"/>
              <w:rPr>
                <w:lang w:val="en-US"/>
              </w:rPr>
            </w:pPr>
            <w:r>
              <w:t>󠇡</w:t>
            </w:r>
            <w:r>
              <w:rPr>
                <w:lang w:val="ro-MD"/>
              </w:rPr>
              <w:t xml:space="preserve"> </w:t>
            </w:r>
            <w:r w:rsidR="006D653A" w:rsidRPr="006D653A">
              <w:rPr>
                <w:rFonts w:eastAsiaTheme="minorHAnsi" w:cstheme="minorBidi"/>
                <w:color w:val="000000" w:themeColor="text1"/>
                <w:lang w:val="ro-MD" w:eastAsia="en-GB"/>
              </w:rPr>
              <w:t>2.1.3. Îmbunătățirea zonelor de agrement</w:t>
            </w:r>
          </w:p>
        </w:tc>
      </w:tr>
      <w:tr w:rsidR="00F220B1" w:rsidRPr="00AA3E10" w14:paraId="3EFEB5F9" w14:textId="77777777" w:rsidTr="00D9351F">
        <w:trPr>
          <w:trHeight w:val="801"/>
        </w:trPr>
        <w:tc>
          <w:tcPr>
            <w:tcW w:w="707" w:type="dxa"/>
            <w:tcBorders>
              <w:top w:val="single" w:sz="6" w:space="0" w:color="A6A6A6"/>
              <w:left w:val="single" w:sz="4" w:space="0" w:color="auto"/>
              <w:bottom w:val="single" w:sz="6" w:space="0" w:color="A6A6A6"/>
              <w:right w:val="single" w:sz="6" w:space="0" w:color="FFFFFF"/>
            </w:tcBorders>
          </w:tcPr>
          <w:p w14:paraId="7F66C5B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4BD0FE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Argumentați modul în care acest proiect se încadrează în măsura din SDL pentru care este depus</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4189AF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100 cuvinte</w:t>
            </w:r>
            <w:r w:rsidRPr="00AA3E10">
              <w:rPr>
                <w:rFonts w:ascii="Times New Roman" w:hAnsi="Times New Roman"/>
                <w:color w:val="000000" w:themeColor="text1"/>
                <w:sz w:val="24"/>
                <w:szCs w:val="24"/>
                <w:lang w:val="ro-RO" w:eastAsia="en-GB"/>
              </w:rPr>
              <w:t>)</w:t>
            </w:r>
          </w:p>
        </w:tc>
      </w:tr>
      <w:tr w:rsidR="00F220B1" w:rsidRPr="00AA3E10" w14:paraId="12A3725A"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C97F809"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D133E4B"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Descrierea proiectului </w:t>
            </w:r>
          </w:p>
          <w:p w14:paraId="6649B8F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(care este situația curentă, de ce este nevoie de această investiție și în ce se vor investi mijloacele financiare?). </w:t>
            </w:r>
          </w:p>
          <w:p w14:paraId="354976A1"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Se vor anexa documentele care confirmă pregătirea pentru implementarea proiectului (documentație tehnică, autorizații, cercetarea pieței etc.)</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58E058"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F220B1" w:rsidRPr="00AA3E10" w14:paraId="5794B8F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366AD2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50C9AF0"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Scopul proiectului</w:t>
            </w:r>
          </w:p>
          <w:p w14:paraId="3FA0BBC2"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44FE1C3"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2E11CED5"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F891F1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4A79BD9F"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Descrierea activităților planificate în cadrul proiectului:</w:t>
            </w:r>
            <w:r w:rsidRPr="00AA3E10">
              <w:rPr>
                <w:rFonts w:ascii="Times New Roman" w:hAnsi="Times New Roman"/>
                <w:color w:val="000000" w:themeColor="text1"/>
                <w:sz w:val="24"/>
                <w:szCs w:val="24"/>
                <w:lang w:val="ro-RO" w:eastAsia="en-GB"/>
              </w:rPr>
              <w:t> </w:t>
            </w:r>
          </w:p>
          <w:p w14:paraId="3B6C4CB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44C7B4B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C6BA439"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0887E1D9"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FEFEBB7"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232B9EE"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F1388E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1:  _________________</w:t>
            </w:r>
          </w:p>
          <w:p w14:paraId="6B77A43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 xml:space="preserve">(max. </w:t>
            </w:r>
            <w:sdt>
              <w:sdtPr>
                <w:rPr>
                  <w:rFonts w:ascii="Times New Roman" w:hAnsi="Times New Roman"/>
                  <w:i/>
                  <w:iCs/>
                  <w:color w:val="000000" w:themeColor="text1"/>
                  <w:sz w:val="24"/>
                  <w:szCs w:val="24"/>
                  <w:lang w:val="ro-RO" w:eastAsia="en-GB"/>
                </w:rPr>
                <w:tag w:val="goog_rdk_61"/>
                <w:id w:val="-954712775"/>
              </w:sdtPr>
              <w:sdtEndPr/>
              <w:sdtContent/>
            </w:sdt>
            <w:r w:rsidRPr="00AA3E10">
              <w:rPr>
                <w:rFonts w:ascii="Times New Roman" w:hAnsi="Times New Roman"/>
                <w:i/>
                <w:iCs/>
                <w:color w:val="000000" w:themeColor="text1"/>
                <w:sz w:val="24"/>
                <w:szCs w:val="24"/>
                <w:lang w:val="ro-RO" w:eastAsia="en-GB"/>
              </w:rPr>
              <w:t>50 cuvinte): </w:t>
            </w:r>
            <w:r w:rsidRPr="00AA3E10">
              <w:rPr>
                <w:rFonts w:ascii="Times New Roman" w:hAnsi="Times New Roman"/>
                <w:color w:val="000000" w:themeColor="text1"/>
                <w:sz w:val="24"/>
                <w:szCs w:val="24"/>
                <w:lang w:val="ro-RO" w:eastAsia="en-GB"/>
              </w:rPr>
              <w:t>  </w:t>
            </w:r>
          </w:p>
          <w:p w14:paraId="67E2ADF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7E389F3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2: _________________</w:t>
            </w:r>
          </w:p>
          <w:p w14:paraId="5D3FF90F" w14:textId="77777777" w:rsidR="00F220B1" w:rsidRPr="00AA3E10" w:rsidRDefault="00F220B1" w:rsidP="00D9351F">
            <w:pPr>
              <w:spacing w:after="0" w:line="240" w:lineRule="auto"/>
              <w:ind w:left="108"/>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 </w:t>
            </w:r>
          </w:p>
          <w:p w14:paraId="7A42A1C4"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p w14:paraId="6944DCE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activității nr. 3: _________________</w:t>
            </w:r>
          </w:p>
          <w:p w14:paraId="11DC72B3"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Descrierea </w:t>
            </w:r>
            <w:r w:rsidRPr="00AA3E10">
              <w:rPr>
                <w:rFonts w:ascii="Times New Roman" w:hAnsi="Times New Roman"/>
                <w:i/>
                <w:iCs/>
                <w:color w:val="000000" w:themeColor="text1"/>
                <w:sz w:val="24"/>
                <w:szCs w:val="24"/>
                <w:lang w:val="ro-RO" w:eastAsia="en-GB"/>
              </w:rPr>
              <w:t>(max. 50 cuvinte):</w:t>
            </w:r>
            <w:r w:rsidRPr="00AA3E10">
              <w:rPr>
                <w:rFonts w:ascii="Times New Roman" w:hAnsi="Times New Roman"/>
                <w:color w:val="000000" w:themeColor="text1"/>
                <w:sz w:val="24"/>
                <w:szCs w:val="24"/>
                <w:lang w:val="ro-RO" w:eastAsia="en-GB"/>
              </w:rPr>
              <w:t>  </w:t>
            </w:r>
          </w:p>
          <w:p w14:paraId="5129078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151C669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C389B9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2B5E45F"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Termenul de implementare </w:t>
            </w:r>
            <w:r w:rsidRPr="00AA3E10">
              <w:rPr>
                <w:rFonts w:ascii="Times New Roman" w:hAnsi="Times New Roman"/>
                <w:color w:val="000000" w:themeColor="text1"/>
                <w:sz w:val="24"/>
                <w:szCs w:val="24"/>
                <w:lang w:val="ro-RO" w:eastAsia="en-GB"/>
              </w:rPr>
              <w:t> </w:t>
            </w:r>
          </w:p>
          <w:p w14:paraId="3706D55F"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(nu mai mult de 12 luni)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C347495"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începerii proiectului: ll/aaaa</w:t>
            </w:r>
          </w:p>
          <w:p w14:paraId="23692E27"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Data finalizării proiectului: ll/aaaa</w:t>
            </w:r>
          </w:p>
        </w:tc>
      </w:tr>
      <w:tr w:rsidR="00F220B1" w:rsidRPr="00AA3E10" w14:paraId="7DB3CA0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D9848D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62FD485"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Localitățile cuprinse de activitățile proiectului </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03F8DFF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438C9F1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755B936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55332DF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Importanța proiectului propus pentru teritoriul GAL (care este impactul pozitiv și ce schimbare va aduce implementarea proiectului?)</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7780CB7"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w:t>
            </w:r>
          </w:p>
        </w:tc>
      </w:tr>
      <w:tr w:rsidR="00F220B1" w:rsidRPr="00AA3E10" w14:paraId="61AFA4C6"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4C05B07"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bookmarkStart w:id="0" w:name="_heading=h.gjdgxs" w:colFirst="0" w:colLast="0"/>
            <w:bookmarkEnd w:id="0"/>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270BFF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1A80FE7C"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direcți______________    Nr. acestora_______</w:t>
            </w:r>
          </w:p>
        </w:tc>
      </w:tr>
      <w:tr w:rsidR="00F220B1" w:rsidRPr="00AA3E10" w14:paraId="575970B0"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2A5135F2"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88F3B9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Beneficiarii indirecți ai proiectului și nr.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tcPr>
          <w:p w14:paraId="79EEC07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Beneficiarii indirecți______________    Nr. aprox. al acestora_______</w:t>
            </w:r>
          </w:p>
        </w:tc>
      </w:tr>
      <w:tr w:rsidR="00F220B1" w:rsidRPr="00AA3E10" w14:paraId="6589227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1D44EE46"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875C13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Prin intermediul acestui proiect sunt create oportunități pentru anumite grupuri sociale (tineri, femei, persoane social-vulnerabile, minorități etnice, persoane în etate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881D68F"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2"/>
                <w:id w:val="-166678165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081110B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Descrieți pentru ce grup ____________</w:t>
            </w:r>
          </w:p>
          <w:p w14:paraId="11BB952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și care sunt oportunitățile____________ </w:t>
            </w:r>
          </w:p>
          <w:p w14:paraId="64569E83"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3"/>
                <w:id w:val="177537262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p w14:paraId="6A0BE626"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tc>
      </w:tr>
      <w:tr w:rsidR="00F220B1" w:rsidRPr="00AA3E10" w14:paraId="3E6C7576" w14:textId="77777777" w:rsidTr="00D9351F">
        <w:trPr>
          <w:trHeight w:val="420"/>
        </w:trPr>
        <w:tc>
          <w:tcPr>
            <w:tcW w:w="707" w:type="dxa"/>
            <w:vMerge w:val="restart"/>
            <w:tcBorders>
              <w:top w:val="single" w:sz="6" w:space="0" w:color="A6A6A6"/>
              <w:left w:val="single" w:sz="4" w:space="0" w:color="auto"/>
              <w:right w:val="single" w:sz="6" w:space="0" w:color="FFFFFF"/>
            </w:tcBorders>
          </w:tcPr>
          <w:p w14:paraId="58FCD15A"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val="restart"/>
            <w:tcBorders>
              <w:top w:val="single" w:sz="6" w:space="0" w:color="A6A6A6"/>
              <w:left w:val="single" w:sz="6" w:space="0" w:color="FFFFFF"/>
              <w:right w:val="single" w:sz="6" w:space="0" w:color="FFFFFF"/>
            </w:tcBorders>
            <w:shd w:val="clear" w:color="auto" w:fill="auto"/>
          </w:tcPr>
          <w:p w14:paraId="75F84F85"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Există legătură între proiectul propus și alte proiecte sau </w:t>
            </w:r>
            <w:r w:rsidRPr="00AA3E10">
              <w:rPr>
                <w:rFonts w:ascii="Times New Roman" w:hAnsi="Times New Roman"/>
                <w:i/>
                <w:color w:val="000000" w:themeColor="text1"/>
                <w:sz w:val="24"/>
                <w:szCs w:val="24"/>
                <w:lang w:val="ro-RO" w:eastAsia="en-GB"/>
              </w:rPr>
              <w:lastRenderedPageBreak/>
              <w:t>activități realizate în teritoriul GAL?</w:t>
            </w:r>
            <w:r w:rsidRPr="00AA3E10">
              <w:rPr>
                <w:rFonts w:ascii="Times New Roman" w:hAnsi="Times New Roman"/>
                <w:color w:val="000000" w:themeColor="text1"/>
                <w:sz w:val="24"/>
                <w:szCs w:val="24"/>
                <w:lang w:val="ro-RO" w:eastAsia="en-GB"/>
              </w:rPr>
              <w:t>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20F9BC0"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4"/>
                <w:id w:val="89755858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 care anume? </w:t>
            </w:r>
          </w:p>
          <w:p w14:paraId="3BD6E71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c>
      </w:tr>
      <w:tr w:rsidR="00F220B1" w:rsidRPr="00AA3E10" w14:paraId="543D9827" w14:textId="77777777" w:rsidTr="00D9351F">
        <w:trPr>
          <w:trHeight w:val="420"/>
        </w:trPr>
        <w:tc>
          <w:tcPr>
            <w:tcW w:w="707" w:type="dxa"/>
            <w:vMerge/>
            <w:tcBorders>
              <w:left w:val="single" w:sz="4" w:space="0" w:color="auto"/>
              <w:bottom w:val="single" w:sz="6" w:space="0" w:color="A6A6A6"/>
              <w:right w:val="single" w:sz="6" w:space="0" w:color="FFFFFF"/>
            </w:tcBorders>
          </w:tcPr>
          <w:p w14:paraId="61E2FF5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vMerge/>
            <w:tcBorders>
              <w:left w:val="single" w:sz="6" w:space="0" w:color="FFFFFF"/>
              <w:bottom w:val="single" w:sz="6" w:space="0" w:color="A6A6A6"/>
              <w:right w:val="single" w:sz="6" w:space="0" w:color="FFFFFF"/>
            </w:tcBorders>
            <w:shd w:val="clear" w:color="auto" w:fill="auto"/>
          </w:tcPr>
          <w:p w14:paraId="5C6B884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57B814"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5"/>
                <w:id w:val="167322378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 </w:t>
            </w:r>
          </w:p>
        </w:tc>
      </w:tr>
      <w:tr w:rsidR="00F220B1" w:rsidRPr="00AA3E10" w14:paraId="529B9CDD"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A02F58B"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3E92CC7C"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Menționați cum intenționați să asigurați durabilitatea investiției? (indicați locul unde va fi păstrat obiectul investiției și măsurile de securizare și întreținere a acestuia/acestora; cine va menține obiectul renovat; cine va achita cheltuielile de deservire după finalizarea proiectului etc.)</w:t>
            </w:r>
            <w:r w:rsidRPr="00AA3E10">
              <w:rPr>
                <w:rFonts w:ascii="Times New Roman" w:hAnsi="Times New Roman"/>
                <w:color w:val="000000" w:themeColor="text1"/>
                <w:sz w:val="24"/>
                <w:szCs w:val="24"/>
                <w:lang w:val="ro-RO" w:eastAsia="en-GB"/>
              </w:rPr>
              <w:t xml:space="preserve"> </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0BB759C"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376224A3"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36DDB728"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2C85072"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Proiectul presupune implementarea unei inovații? </w:t>
            </w:r>
          </w:p>
          <w:p w14:paraId="09C31A3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Dacă da, descrieți în ce constă inovația acestui proiect?</w:t>
            </w:r>
            <w:r w:rsidRPr="00AA3E10">
              <w:rPr>
                <w:rFonts w:ascii="Times New Roman" w:hAnsi="Times New Roman"/>
                <w:color w:val="000000" w:themeColor="text1"/>
                <w:sz w:val="24"/>
                <w:szCs w:val="24"/>
                <w:lang w:val="ro-RO" w:eastAsia="en-GB"/>
              </w:rPr>
              <w:t> </w:t>
            </w:r>
          </w:p>
          <w:p w14:paraId="1CD203C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(Vă rugăm să menționați dacă proiectul presupune</w:t>
            </w:r>
            <w:r w:rsidRPr="00AA3E10">
              <w:rPr>
                <w:rFonts w:ascii="Times New Roman" w:hAnsi="Times New Roman"/>
                <w:color w:val="000000" w:themeColor="text1"/>
                <w:sz w:val="24"/>
                <w:szCs w:val="24"/>
                <w:lang w:val="ro-RO" w:eastAsia="en-GB"/>
              </w:rPr>
              <w:t xml:space="preserve"> </w:t>
            </w:r>
            <w:r w:rsidRPr="00AA3E10">
              <w:rPr>
                <w:rFonts w:ascii="Times New Roman" w:hAnsi="Times New Roman"/>
                <w:i/>
                <w:color w:val="000000" w:themeColor="text1"/>
                <w:sz w:val="24"/>
                <w:szCs w:val="24"/>
                <w:lang w:val="ro-RO" w:eastAsia="en-GB"/>
              </w:rPr>
              <w:t>implementarea unei soluții/unui proces tehnologic, crearea unui serviciu/produs nou pentru localitatea/zona Dvs. Printre acestea se pot include metode noi de marketing, de organizare în domeniu, practici noi pentru dezvoltarea afacerilor.</w:t>
            </w:r>
          </w:p>
          <w:p w14:paraId="3FE8BC6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în care inovația presupune și valorificarea resurselor locale, Vă rugăm să specificați în ce mod.)</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E9132C1"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6"/>
                <w:id w:val="-16016316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035506C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Descriere  (</w:t>
            </w:r>
            <w:r w:rsidRPr="00AA3E10">
              <w:rPr>
                <w:rFonts w:ascii="Times New Roman" w:hAnsi="Times New Roman"/>
                <w:i/>
                <w:color w:val="000000" w:themeColor="text1"/>
                <w:sz w:val="24"/>
                <w:szCs w:val="24"/>
                <w:lang w:val="ro-RO" w:eastAsia="en-GB"/>
              </w:rPr>
              <w:t>max. 200 cuvinte</w:t>
            </w:r>
            <w:r w:rsidRPr="00AA3E10">
              <w:rPr>
                <w:rFonts w:ascii="Times New Roman" w:hAnsi="Times New Roman"/>
                <w:color w:val="000000" w:themeColor="text1"/>
                <w:sz w:val="24"/>
                <w:szCs w:val="24"/>
                <w:lang w:val="ro-RO" w:eastAsia="en-GB"/>
              </w:rPr>
              <w:t>)________________________</w:t>
            </w:r>
          </w:p>
          <w:p w14:paraId="6FF2EDDE"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559C401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6654304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46CD509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4D9A66AF"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7"/>
                <w:id w:val="16330604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w:t>
            </w:r>
          </w:p>
        </w:tc>
      </w:tr>
      <w:tr w:rsidR="00F220B1" w:rsidRPr="00AA3E10" w14:paraId="7CF7F91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4B244B9E"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4A75D466"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Descrieți dacă pe lângă scopul de bază, în cadrul acestui proiect sunt planificate activități non-profit care vor contribui la dezvoltarea comunitară.</w:t>
            </w:r>
          </w:p>
          <w:p w14:paraId="25622B6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În cazul proiectelor publice sau civice, indicați dacă prin intermediul acestui proiect vor fi atrași parteneri din mediul de afaceri cu scopul responsabilizării sociale a acestora.</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227691B"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i/>
                <w:color w:val="000000" w:themeColor="text1"/>
                <w:sz w:val="24"/>
                <w:szCs w:val="24"/>
                <w:lang w:val="ro-RO" w:eastAsia="en-GB"/>
              </w:rPr>
              <w:t>max. 150 cuvinte</w:t>
            </w:r>
            <w:r w:rsidRPr="00AA3E10">
              <w:rPr>
                <w:rFonts w:ascii="Times New Roman" w:hAnsi="Times New Roman"/>
                <w:color w:val="000000" w:themeColor="text1"/>
                <w:sz w:val="24"/>
                <w:szCs w:val="24"/>
                <w:lang w:val="ro-RO" w:eastAsia="en-GB"/>
              </w:rPr>
              <w:t>)</w:t>
            </w:r>
          </w:p>
        </w:tc>
      </w:tr>
      <w:tr w:rsidR="00F220B1" w:rsidRPr="00AA3E10" w14:paraId="1CF481B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1CB23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tcPr>
          <w:p w14:paraId="77EEACCB"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Prin intermediul acestui proiect vor fi implementate soluții și/sau </w:t>
            </w:r>
            <w:r w:rsidRPr="00AA3E10">
              <w:rPr>
                <w:rFonts w:ascii="Times New Roman" w:hAnsi="Times New Roman"/>
                <w:i/>
                <w:color w:val="000000" w:themeColor="text1"/>
                <w:sz w:val="24"/>
                <w:szCs w:val="24"/>
                <w:lang w:val="ro-RO" w:eastAsia="en-GB"/>
              </w:rPr>
              <w:lastRenderedPageBreak/>
              <w:t>activități care vor contribui la îmbunătățirea situației ecologice în una sau mai multe localități din teritoriul GAL?</w:t>
            </w:r>
          </w:p>
          <w:p w14:paraId="1A67D166"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exemplu: reducerea emisiilor CO2, valorificarea și gestionarea sustenabilă a resurselor locale, popularizarea informațiilor privind necesitatea ocrotirii mediului înconjurător etc.)</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1BD8EE07"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8"/>
                <w:id w:val="16384475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Da</w:t>
            </w:r>
          </w:p>
          <w:p w14:paraId="6C30505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lastRenderedPageBreak/>
              <w:t>Enumerați localitățile vizate ______________________________</w:t>
            </w:r>
          </w:p>
          <w:p w14:paraId="14862219"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Descrieți soluția </w:t>
            </w:r>
            <w:r w:rsidRPr="00AA3E10">
              <w:rPr>
                <w:rFonts w:ascii="Times New Roman" w:hAnsi="Times New Roman"/>
                <w:i/>
                <w:color w:val="000000" w:themeColor="text1"/>
                <w:sz w:val="18"/>
                <w:szCs w:val="18"/>
                <w:lang w:val="ro-RO" w:eastAsia="en-GB"/>
              </w:rPr>
              <w:t>(max. 200 cuvinte)</w:t>
            </w:r>
            <w:r w:rsidRPr="00AA3E10">
              <w:rPr>
                <w:rFonts w:ascii="Times New Roman" w:hAnsi="Times New Roman"/>
                <w:color w:val="000000" w:themeColor="text1"/>
                <w:sz w:val="24"/>
                <w:szCs w:val="24"/>
                <w:lang w:val="ro-RO" w:eastAsia="en-GB"/>
              </w:rPr>
              <w:t xml:space="preserve"> _________________________________</w:t>
            </w:r>
          </w:p>
          <w:p w14:paraId="78D6D77F"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651608BD"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195A2031"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3191B000" w14:textId="77777777" w:rsidR="00F220B1" w:rsidRPr="00AA3E10" w:rsidRDefault="00F220B1" w:rsidP="00D9351F">
            <w:pPr>
              <w:spacing w:after="0" w:line="240" w:lineRule="auto"/>
              <w:ind w:left="108"/>
              <w:rPr>
                <w:rFonts w:ascii="Times New Roman" w:hAnsi="Times New Roman"/>
                <w:color w:val="000000" w:themeColor="text1"/>
                <w:sz w:val="24"/>
                <w:szCs w:val="24"/>
                <w:lang w:val="ro-RO" w:eastAsia="en-GB"/>
              </w:rPr>
            </w:pPr>
          </w:p>
          <w:p w14:paraId="3D19AC51" w14:textId="77777777" w:rsidR="00F220B1" w:rsidRPr="00AA3E10" w:rsidRDefault="00F1375A" w:rsidP="00D9351F">
            <w:pPr>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69"/>
                <w:id w:val="184774791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w:t>
            </w:r>
          </w:p>
        </w:tc>
      </w:tr>
      <w:tr w:rsidR="00F220B1" w:rsidRPr="00AA3E10" w14:paraId="7B18A26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21C8C2"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A1FB4EA"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Cum ați aflat despre Apelul local al GAL:</w:t>
            </w:r>
            <w:r w:rsidRPr="00AA3E10">
              <w:rPr>
                <w:rFonts w:ascii="Times New Roman" w:hAnsi="Times New Roman"/>
                <w:color w:val="000000" w:themeColor="text1"/>
                <w:sz w:val="24"/>
                <w:szCs w:val="24"/>
                <w:lang w:val="ro-RO" w:eastAsia="en-GB"/>
              </w:rPr>
              <w:t> </w:t>
            </w:r>
          </w:p>
          <w:p w14:paraId="7D6C20FD"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83A7BA7"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6A68551"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2D55517D"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3D23F2D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2726FD91"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DDA5BA6"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5CFABD14" w14:textId="77777777" w:rsidR="00F220B1" w:rsidRPr="00AA3E10" w:rsidRDefault="00F1375A"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0"/>
                <w:id w:val="24022559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Anunțul plasat în localitate </w:t>
            </w:r>
          </w:p>
          <w:p w14:paraId="1A3496F0" w14:textId="77777777" w:rsidR="00F220B1" w:rsidRPr="00AA3E10" w:rsidRDefault="00F1375A"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1"/>
                <w:id w:val="102444051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Anunțul plasat pe internet</w:t>
            </w:r>
          </w:p>
          <w:p w14:paraId="6E8F3386" w14:textId="77777777" w:rsidR="00F220B1" w:rsidRPr="00AA3E10" w:rsidRDefault="00F1375A"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2"/>
                <w:id w:val="-49140826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rude/cunoscuți </w:t>
            </w:r>
          </w:p>
          <w:p w14:paraId="06B8A0AE" w14:textId="77777777" w:rsidR="00F220B1" w:rsidRPr="00AA3E10" w:rsidRDefault="00F1375A"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3"/>
                <w:id w:val="53292276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personalul GAL </w:t>
            </w:r>
          </w:p>
          <w:p w14:paraId="73F8F692" w14:textId="77777777" w:rsidR="00F220B1" w:rsidRPr="00AA3E10" w:rsidRDefault="00F1375A"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4"/>
                <w:id w:val="177074295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membrii GAL </w:t>
            </w:r>
          </w:p>
          <w:p w14:paraId="31182432" w14:textId="77777777" w:rsidR="00F220B1" w:rsidRPr="00AA3E10" w:rsidRDefault="00F1375A" w:rsidP="00D9351F">
            <w:pPr>
              <w:shd w:val="clear" w:color="auto" w:fill="FFFFFF"/>
              <w:spacing w:after="0" w:line="240" w:lineRule="auto"/>
              <w:ind w:left="108"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5"/>
                <w:id w:val="44142546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De la foști beneficiari ai GAL </w:t>
            </w:r>
          </w:p>
          <w:p w14:paraId="06314E09" w14:textId="77777777" w:rsidR="00F220B1" w:rsidRPr="00AA3E10" w:rsidRDefault="00F1375A" w:rsidP="00D9351F">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6"/>
                <w:id w:val="194904285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Din mass-media locală  </w:t>
            </w:r>
          </w:p>
          <w:p w14:paraId="2C8B67C4" w14:textId="77777777" w:rsidR="00F220B1" w:rsidRPr="00AA3E10" w:rsidRDefault="00F1375A" w:rsidP="00D9351F">
            <w:pPr>
              <w:shd w:val="clear" w:color="auto" w:fill="FFFFFF"/>
              <w:spacing w:after="0" w:line="240" w:lineRule="auto"/>
              <w:ind w:left="108"/>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7"/>
                <w:id w:val="-54206488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Alte surse (</w:t>
            </w:r>
            <w:r w:rsidR="00F220B1" w:rsidRPr="00AA3E10">
              <w:rPr>
                <w:rFonts w:ascii="Times New Roman" w:hAnsi="Times New Roman"/>
                <w:i/>
                <w:color w:val="000000" w:themeColor="text1"/>
                <w:sz w:val="24"/>
                <w:szCs w:val="24"/>
                <w:lang w:val="ro-RO" w:eastAsia="en-GB"/>
              </w:rPr>
              <w:t>indicați)__________ ______</w:t>
            </w:r>
            <w:r w:rsidR="00F220B1" w:rsidRPr="00AA3E10">
              <w:rPr>
                <w:rFonts w:ascii="Times New Roman" w:hAnsi="Times New Roman"/>
                <w:color w:val="000000" w:themeColor="text1"/>
                <w:sz w:val="24"/>
                <w:szCs w:val="24"/>
                <w:lang w:val="ro-RO" w:eastAsia="en-GB"/>
              </w:rPr>
              <w:t>  </w:t>
            </w:r>
          </w:p>
        </w:tc>
      </w:tr>
      <w:tr w:rsidR="00F220B1" w:rsidRPr="00AA3E10" w14:paraId="0683066F" w14:textId="77777777" w:rsidTr="00D9351F">
        <w:trPr>
          <w:trHeight w:val="420"/>
        </w:trPr>
        <w:tc>
          <w:tcPr>
            <w:tcW w:w="9921" w:type="dxa"/>
            <w:gridSpan w:val="3"/>
            <w:tcBorders>
              <w:top w:val="single" w:sz="6" w:space="0" w:color="A6A6A6"/>
              <w:left w:val="single" w:sz="4" w:space="0" w:color="auto"/>
              <w:bottom w:val="single" w:sz="6" w:space="0" w:color="A6A6A6"/>
              <w:right w:val="single" w:sz="4" w:space="0" w:color="auto"/>
            </w:tcBorders>
          </w:tcPr>
          <w:p w14:paraId="7B1ACE83" w14:textId="77777777" w:rsidR="00F220B1" w:rsidRPr="00AA3E10" w:rsidRDefault="00F220B1" w:rsidP="00D9351F">
            <w:pPr>
              <w:spacing w:after="0" w:line="240" w:lineRule="auto"/>
              <w:jc w:val="both"/>
              <w:rPr>
                <w:rFonts w:ascii="Times New Roman" w:hAnsi="Times New Roman"/>
                <w:b/>
                <w:color w:val="000000" w:themeColor="text1"/>
                <w:sz w:val="24"/>
                <w:szCs w:val="24"/>
                <w:lang w:val="ro-RO" w:eastAsia="en-GB"/>
              </w:rPr>
            </w:pPr>
          </w:p>
          <w:p w14:paraId="4E715EEA" w14:textId="77777777" w:rsidR="00F220B1" w:rsidRPr="00AA3E10" w:rsidRDefault="00F220B1" w:rsidP="00D9351F">
            <w:pPr>
              <w:spacing w:after="0" w:line="240" w:lineRule="auto"/>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La întrebările de mai jos Vă rugăm să răspundeți doar în cazul în care reprezentați sectorul antreprenorial:</w:t>
            </w:r>
          </w:p>
          <w:p w14:paraId="6E53236D"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p>
        </w:tc>
      </w:tr>
      <w:tr w:rsidR="00F220B1" w:rsidRPr="00AA3E10" w14:paraId="265A41C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B9A9149"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23C489D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De cât timp există întreprinderea?</w:t>
            </w:r>
          </w:p>
          <w:p w14:paraId="45E9D64D"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6CF1AD8" w14:textId="77777777" w:rsidR="00F220B1" w:rsidRPr="00AA3E10" w:rsidRDefault="00F1375A"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0"/>
                <w:id w:val="-710809188"/>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0-1 an</w:t>
                </w:r>
              </w:sdtContent>
            </w:sdt>
          </w:p>
          <w:p w14:paraId="4245A643" w14:textId="77777777" w:rsidR="00F220B1" w:rsidRPr="00AA3E10" w:rsidRDefault="00F1375A"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8"/>
                <w:id w:val="-39589641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1-5 ani</w:t>
            </w:r>
          </w:p>
          <w:p w14:paraId="0508315C" w14:textId="77777777" w:rsidR="00F220B1" w:rsidRPr="00AA3E10" w:rsidRDefault="00F1375A" w:rsidP="00D9351F">
            <w:pP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79"/>
                <w:id w:val="-11048876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&gt; 5 ani</w:t>
            </w:r>
          </w:p>
        </w:tc>
      </w:tr>
      <w:tr w:rsidR="00F220B1" w:rsidRPr="00AA3E10" w14:paraId="2DD176CB"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F9B5C3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362CB44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Fondatorii întreprinderii și cota de participare %</w:t>
            </w:r>
          </w:p>
          <w:p w14:paraId="6C0C8744"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p w14:paraId="37AE317E"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30AD76EE"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09B85F3B"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012A1AF3" w14:textId="77777777" w:rsidR="00F220B1" w:rsidRPr="00AA3E10" w:rsidRDefault="00F220B1" w:rsidP="00D9351F">
            <w:pP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Nume/prenume _________________________, %</w:t>
            </w:r>
          </w:p>
          <w:p w14:paraId="47589ED0"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w:t>
            </w:r>
          </w:p>
        </w:tc>
      </w:tr>
      <w:tr w:rsidR="00F220B1" w:rsidRPr="00AA3E10" w14:paraId="2CF67899"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7C717E5"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BEC975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 xml:space="preserve">Veniturile întreprinderii până la implementarea proiectului </w:t>
            </w:r>
          </w:p>
          <w:p w14:paraId="0E76B4B5"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(1 an până la proiect)</w:t>
            </w: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7AFF3DE5"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_________________________</w:t>
            </w:r>
          </w:p>
        </w:tc>
      </w:tr>
      <w:tr w:rsidR="00F220B1" w:rsidRPr="00AA3E10" w14:paraId="0CD1F7BF"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067D498C"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0F7B29A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Terenuri/bunuri pe care le deține întreprinderea</w:t>
            </w:r>
            <w:r w:rsidRPr="00AA3E10">
              <w:rPr>
                <w:rFonts w:ascii="Times New Roman" w:hAnsi="Times New Roman"/>
                <w:color w:val="000000" w:themeColor="text1"/>
                <w:sz w:val="24"/>
                <w:szCs w:val="24"/>
                <w:lang w:val="ro-RO" w:eastAsia="en-GB"/>
              </w:rPr>
              <w:t> </w:t>
            </w:r>
          </w:p>
          <w:p w14:paraId="02FA6C9A"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C24FD8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121E0221"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24446250" w14:textId="77777777" w:rsidR="00F220B1" w:rsidRPr="00AA3E10" w:rsidRDefault="00F1375A"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1"/>
                <w:id w:val="-2075347664"/>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 xml:space="preserve">Suprafața totală a terenurilor agricole deținute, în gestiune (ha) -        </w:t>
            </w:r>
          </w:p>
          <w:p w14:paraId="6E7C64FC" w14:textId="77777777" w:rsidR="00F220B1" w:rsidRPr="00AA3E10" w:rsidRDefault="00F1375A" w:rsidP="00D9351F">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2"/>
                <w:id w:val="1269427801"/>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 xml:space="preserve">Terenuri/bunuri deținute:  </w:t>
            </w:r>
          </w:p>
          <w:p w14:paraId="353B1427" w14:textId="77777777" w:rsidR="00F220B1" w:rsidRPr="00AA3E10" w:rsidRDefault="00F220B1" w:rsidP="00D9351F">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proprietate (ha) -          , </w:t>
            </w:r>
          </w:p>
          <w:p w14:paraId="3680F8B5" w14:textId="77777777" w:rsidR="00F220B1" w:rsidRPr="00AA3E10" w:rsidRDefault="00F220B1" w:rsidP="00D9351F">
            <w:pPr>
              <w:shd w:val="clear" w:color="auto" w:fill="FFFFFF"/>
              <w:spacing w:after="0" w:line="240" w:lineRule="auto"/>
              <w:ind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arendă (ha) -   </w:t>
            </w:r>
          </w:p>
        </w:tc>
      </w:tr>
      <w:tr w:rsidR="00F220B1" w:rsidRPr="00AA3E10" w14:paraId="39CB8C6C"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6E1A1281"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7944E0F0"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Piața de desfacere a producției întreprinderii</w:t>
            </w:r>
            <w:r w:rsidRPr="00AA3E10">
              <w:rPr>
                <w:rFonts w:ascii="Times New Roman" w:hAnsi="Times New Roman"/>
                <w:color w:val="000000" w:themeColor="text1"/>
                <w:sz w:val="24"/>
                <w:szCs w:val="24"/>
                <w:lang w:val="ro-RO" w:eastAsia="en-GB"/>
              </w:rPr>
              <w:t> </w:t>
            </w:r>
          </w:p>
          <w:p w14:paraId="62763D9D"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6D269590" w14:textId="77777777" w:rsidR="00F220B1" w:rsidRPr="00AA3E10" w:rsidRDefault="00F1375A"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3"/>
                <w:id w:val="-632718206"/>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 țară </w:t>
            </w:r>
          </w:p>
          <w:p w14:paraId="7C4493DE" w14:textId="77777777" w:rsidR="00F220B1" w:rsidRPr="00AA3E10" w:rsidRDefault="00F1375A"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4"/>
                <w:id w:val="-658614275"/>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Peste hotare </w:t>
            </w:r>
          </w:p>
          <w:p w14:paraId="6DE9B4D7" w14:textId="77777777" w:rsidR="00F220B1" w:rsidRPr="00AA3E10" w:rsidRDefault="00F1375A" w:rsidP="00D9351F">
            <w:pPr>
              <w:shd w:val="clear" w:color="auto" w:fill="FFFFFF"/>
              <w:spacing w:after="0" w:line="240" w:lineRule="auto"/>
              <w:ind w:right="-180"/>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5"/>
                <w:id w:val="-518934341"/>
              </w:sdtPr>
              <w:sdtEndPr/>
              <w:sdtContent>
                <w:r w:rsidR="00F220B1" w:rsidRPr="00AA3E10">
                  <w:rPr>
                    <w:rFonts w:ascii="Segoe UI Symbol" w:eastAsia="Arial Unicode MS" w:hAnsi="Segoe UI Symbol" w:cs="Segoe UI Symbol"/>
                    <w:color w:val="000000" w:themeColor="text1"/>
                    <w:sz w:val="24"/>
                    <w:szCs w:val="24"/>
                    <w:lang w:val="ro-RO" w:eastAsia="en-GB"/>
                  </w:rPr>
                  <w:t>☐</w:t>
                </w:r>
                <w:r w:rsidR="00F220B1" w:rsidRPr="00AA3E10">
                  <w:rPr>
                    <w:rFonts w:ascii="Times New Roman" w:eastAsia="Arial Unicode MS" w:hAnsi="Times New Roman"/>
                    <w:color w:val="000000" w:themeColor="text1"/>
                    <w:sz w:val="24"/>
                    <w:szCs w:val="24"/>
                    <w:lang w:val="ro-RO" w:eastAsia="en-GB"/>
                  </w:rPr>
                  <w:t xml:space="preserve"> </w:t>
                </w:r>
              </w:sdtContent>
            </w:sdt>
            <w:r w:rsidR="00F220B1" w:rsidRPr="00AA3E10">
              <w:rPr>
                <w:rFonts w:ascii="Times New Roman" w:hAnsi="Times New Roman"/>
                <w:color w:val="000000" w:themeColor="text1"/>
                <w:sz w:val="24"/>
                <w:szCs w:val="24"/>
                <w:lang w:val="ro-RO" w:eastAsia="en-GB"/>
              </w:rPr>
              <w:t>În țară și peste hotare</w:t>
            </w:r>
          </w:p>
        </w:tc>
      </w:tr>
      <w:tr w:rsidR="00F220B1" w:rsidRPr="00AA3E10" w14:paraId="25625984" w14:textId="77777777" w:rsidTr="00D9351F">
        <w:trPr>
          <w:trHeight w:val="420"/>
        </w:trPr>
        <w:tc>
          <w:tcPr>
            <w:tcW w:w="707" w:type="dxa"/>
            <w:tcBorders>
              <w:top w:val="single" w:sz="6" w:space="0" w:color="A6A6A6"/>
              <w:left w:val="single" w:sz="4" w:space="0" w:color="auto"/>
              <w:bottom w:val="single" w:sz="6" w:space="0" w:color="A6A6A6"/>
              <w:right w:val="single" w:sz="6" w:space="0" w:color="FFFFFF"/>
            </w:tcBorders>
          </w:tcPr>
          <w:p w14:paraId="50D6EFDD" w14:textId="77777777" w:rsidR="00F220B1" w:rsidRPr="00AA3E10" w:rsidRDefault="00F220B1" w:rsidP="00F220B1">
            <w:pPr>
              <w:numPr>
                <w:ilvl w:val="0"/>
                <w:numId w:val="15"/>
              </w:numPr>
              <w:spacing w:after="0" w:line="240" w:lineRule="auto"/>
              <w:ind w:right="72"/>
              <w:contextualSpacing/>
              <w:rPr>
                <w:rFonts w:ascii="Times New Roman" w:hAnsi="Times New Roman"/>
                <w:i/>
                <w:color w:val="000000" w:themeColor="text1"/>
                <w:sz w:val="24"/>
                <w:szCs w:val="24"/>
                <w:lang w:val="ro-RO" w:eastAsia="en-GB"/>
              </w:rPr>
            </w:pPr>
          </w:p>
        </w:tc>
        <w:tc>
          <w:tcPr>
            <w:tcW w:w="3483" w:type="dxa"/>
            <w:tcBorders>
              <w:top w:val="single" w:sz="6" w:space="0" w:color="A6A6A6"/>
              <w:left w:val="single" w:sz="6" w:space="0" w:color="FFFFFF"/>
              <w:bottom w:val="single" w:sz="6" w:space="0" w:color="A6A6A6"/>
              <w:right w:val="single" w:sz="6" w:space="0" w:color="FFFFFF"/>
            </w:tcBorders>
            <w:shd w:val="clear" w:color="auto" w:fill="auto"/>
            <w:vAlign w:val="center"/>
          </w:tcPr>
          <w:p w14:paraId="60BCC8F3"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Angajații actuali ai întreprinderii (locuri de muncă permanente) </w:t>
            </w:r>
            <w:r w:rsidRPr="00AA3E10">
              <w:rPr>
                <w:rFonts w:ascii="Times New Roman" w:hAnsi="Times New Roman"/>
                <w:color w:val="000000" w:themeColor="text1"/>
                <w:sz w:val="24"/>
                <w:szCs w:val="24"/>
                <w:lang w:val="ro-RO" w:eastAsia="en-GB"/>
              </w:rPr>
              <w:t> </w:t>
            </w:r>
          </w:p>
          <w:p w14:paraId="4576000C"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5AECAA2B" w14:textId="77777777" w:rsidR="00F220B1" w:rsidRPr="00AA3E10" w:rsidRDefault="00F220B1" w:rsidP="00D9351F">
            <w:pPr>
              <w:spacing w:after="0" w:line="240" w:lineRule="auto"/>
              <w:ind w:right="72"/>
              <w:jc w:val="both"/>
              <w:rPr>
                <w:rFonts w:ascii="Times New Roman" w:hAnsi="Times New Roman"/>
                <w:color w:val="000000" w:themeColor="text1"/>
                <w:sz w:val="24"/>
                <w:szCs w:val="24"/>
                <w:lang w:val="ro-RO" w:eastAsia="en-GB"/>
              </w:rPr>
            </w:pPr>
          </w:p>
          <w:p w14:paraId="44491D58" w14:textId="77777777" w:rsidR="00F220B1" w:rsidRPr="00AA3E10" w:rsidRDefault="00F220B1" w:rsidP="00D9351F">
            <w:pPr>
              <w:spacing w:after="0" w:line="240" w:lineRule="auto"/>
              <w:ind w:right="72"/>
              <w:jc w:val="both"/>
              <w:rPr>
                <w:rFonts w:ascii="Times New Roman" w:hAnsi="Times New Roman"/>
                <w:i/>
                <w:color w:val="000000" w:themeColor="text1"/>
                <w:sz w:val="24"/>
                <w:szCs w:val="24"/>
                <w:lang w:val="ro-RO" w:eastAsia="en-GB"/>
              </w:rPr>
            </w:pPr>
          </w:p>
        </w:tc>
        <w:tc>
          <w:tcPr>
            <w:tcW w:w="5731" w:type="dxa"/>
            <w:tcBorders>
              <w:top w:val="single" w:sz="6" w:space="0" w:color="A6A6A6"/>
              <w:left w:val="single" w:sz="6" w:space="0" w:color="A6A6A6"/>
              <w:bottom w:val="single" w:sz="6" w:space="0" w:color="A6A6A6"/>
              <w:right w:val="single" w:sz="4" w:space="0" w:color="auto"/>
            </w:tcBorders>
            <w:shd w:val="clear" w:color="auto" w:fill="auto"/>
            <w:vAlign w:val="center"/>
          </w:tcPr>
          <w:p w14:paraId="43F79E1F" w14:textId="77777777" w:rsidR="00F220B1" w:rsidRPr="00AA3E10" w:rsidRDefault="00F220B1" w:rsidP="00D9351F">
            <w:pPr>
              <w:pBdr>
                <w:top w:val="nil"/>
                <w:left w:val="nil"/>
                <w:bottom w:val="nil"/>
                <w:right w:val="nil"/>
                <w:between w:val="nil"/>
              </w:pBdr>
              <w:spacing w:after="0" w:line="240" w:lineRule="auto"/>
              <w:ind w:left="-11" w:hanging="1"/>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 actual al angajaților întreprinderii, cu normă deplină</w:t>
            </w:r>
          </w:p>
          <w:p w14:paraId="0D79ED59"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În total _____</w:t>
            </w:r>
          </w:p>
          <w:p w14:paraId="199319E5"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femei _____</w:t>
            </w:r>
          </w:p>
          <w:p w14:paraId="3B552043" w14:textId="77777777" w:rsidR="00F220B1" w:rsidRPr="00AA3E10" w:rsidRDefault="00F220B1" w:rsidP="00F220B1">
            <w:pPr>
              <w:numPr>
                <w:ilvl w:val="0"/>
                <w:numId w:val="13"/>
              </w:num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bărbați _____</w:t>
            </w:r>
          </w:p>
          <w:p w14:paraId="4BC37B69" w14:textId="77777777" w:rsidR="00F220B1" w:rsidRPr="00AA3E10" w:rsidRDefault="00F220B1" w:rsidP="00D9351F">
            <w:pPr>
              <w:shd w:val="clear" w:color="auto" w:fill="FFFFFF"/>
              <w:spacing w:after="0" w:line="240" w:lineRule="auto"/>
              <w:ind w:left="108" w:right="-180"/>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tineri până la 40 ani _____</w:t>
            </w:r>
          </w:p>
        </w:tc>
      </w:tr>
    </w:tbl>
    <w:p w14:paraId="4910E5C8"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bookmarkStart w:id="1" w:name="_heading=h.30j0zll" w:colFirst="0" w:colLast="0"/>
      <w:bookmarkEnd w:id="1"/>
      <w:r w:rsidRPr="00AA3E10">
        <w:rPr>
          <w:rFonts w:ascii="Times New Roman" w:hAnsi="Times New Roman"/>
          <w:color w:val="000000" w:themeColor="text1"/>
          <w:sz w:val="24"/>
          <w:szCs w:val="24"/>
          <w:lang w:val="ro-RO" w:eastAsia="en-GB"/>
        </w:rPr>
        <w:t>  </w:t>
      </w:r>
    </w:p>
    <w:p w14:paraId="284C18C7"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984D53">
        <w:rPr>
          <w:rFonts w:ascii="Times New Roman" w:hAnsi="Times New Roman"/>
          <w:color w:val="000000" w:themeColor="text1"/>
          <w:sz w:val="24"/>
          <w:szCs w:val="24"/>
          <w:lang w:val="ro-RO" w:eastAsia="en-GB"/>
        </w:rPr>
        <w:t>PARTEA 3: INDICATORII ȘI REZULTATELE PLANIFICATE</w:t>
      </w:r>
    </w:p>
    <w:p w14:paraId="0A5F4C15"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10066" w:type="dxa"/>
        <w:tblInd w:w="-6"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10"/>
        <w:gridCol w:w="3336"/>
        <w:gridCol w:w="921"/>
        <w:gridCol w:w="1275"/>
        <w:gridCol w:w="3824"/>
      </w:tblGrid>
      <w:tr w:rsidR="00F220B1" w:rsidRPr="00AA3E10" w14:paraId="273EDBFA" w14:textId="77777777" w:rsidTr="00D9351F">
        <w:trPr>
          <w:trHeight w:val="420"/>
          <w:hidden/>
        </w:trPr>
        <w:tc>
          <w:tcPr>
            <w:tcW w:w="710" w:type="dxa"/>
            <w:tcBorders>
              <w:top w:val="single" w:sz="4" w:space="0" w:color="auto"/>
              <w:left w:val="single" w:sz="4" w:space="0" w:color="auto"/>
              <w:bottom w:val="single" w:sz="6" w:space="0" w:color="A6A6A6"/>
              <w:right w:val="single" w:sz="6" w:space="0" w:color="FFFFFF"/>
            </w:tcBorders>
          </w:tcPr>
          <w:p w14:paraId="04F6878A" w14:textId="77777777" w:rsidR="00F220B1" w:rsidRPr="00AA3E10" w:rsidRDefault="00F220B1" w:rsidP="00F220B1">
            <w:pPr>
              <w:numPr>
                <w:ilvl w:val="0"/>
                <w:numId w:val="16"/>
              </w:numPr>
              <w:spacing w:after="0" w:line="240" w:lineRule="auto"/>
              <w:ind w:right="90"/>
              <w:contextualSpacing/>
              <w:jc w:val="both"/>
              <w:rPr>
                <w:rFonts w:ascii="Times New Roman" w:hAnsi="Times New Roman"/>
                <w:i/>
                <w:vanish/>
                <w:color w:val="000000" w:themeColor="text1"/>
                <w:sz w:val="24"/>
                <w:szCs w:val="24"/>
                <w:lang w:val="ro-RO" w:eastAsia="en-GB"/>
              </w:rPr>
            </w:pPr>
          </w:p>
          <w:p w14:paraId="00BA7EAC" w14:textId="77777777" w:rsidR="00F220B1" w:rsidRPr="00AA3E10" w:rsidRDefault="00F220B1" w:rsidP="00F220B1">
            <w:pPr>
              <w:numPr>
                <w:ilvl w:val="0"/>
                <w:numId w:val="16"/>
              </w:numPr>
              <w:spacing w:after="0" w:line="240" w:lineRule="auto"/>
              <w:ind w:right="90"/>
              <w:contextualSpacing/>
              <w:jc w:val="both"/>
              <w:rPr>
                <w:rFonts w:ascii="Times New Roman" w:hAnsi="Times New Roman"/>
                <w:i/>
                <w:vanish/>
                <w:color w:val="000000" w:themeColor="text1"/>
                <w:sz w:val="24"/>
                <w:szCs w:val="24"/>
                <w:lang w:val="ro-RO" w:eastAsia="en-GB"/>
              </w:rPr>
            </w:pPr>
          </w:p>
          <w:p w14:paraId="0D9A2F2E" w14:textId="77777777" w:rsidR="00F220B1" w:rsidRPr="00AA3E10" w:rsidRDefault="00F220B1" w:rsidP="00F220B1">
            <w:pPr>
              <w:numPr>
                <w:ilvl w:val="0"/>
                <w:numId w:val="17"/>
              </w:numPr>
              <w:spacing w:after="0" w:line="240" w:lineRule="auto"/>
              <w:ind w:right="90"/>
              <w:contextualSpacing/>
              <w:jc w:val="both"/>
              <w:rPr>
                <w:rFonts w:ascii="Times New Roman" w:hAnsi="Times New Roman"/>
                <w:i/>
                <w:color w:val="000000" w:themeColor="text1"/>
                <w:sz w:val="24"/>
                <w:szCs w:val="24"/>
                <w:lang w:val="ro-RO" w:eastAsia="en-GB"/>
              </w:rPr>
            </w:pPr>
          </w:p>
        </w:tc>
        <w:tc>
          <w:tcPr>
            <w:tcW w:w="3336" w:type="dxa"/>
            <w:tcBorders>
              <w:top w:val="single" w:sz="4" w:space="0" w:color="auto"/>
              <w:left w:val="single" w:sz="6" w:space="0" w:color="FFFFFF"/>
              <w:bottom w:val="single" w:sz="6" w:space="0" w:color="A6A6A6"/>
              <w:right w:val="single" w:sz="6" w:space="0" w:color="FFFFFF"/>
            </w:tcBorders>
            <w:shd w:val="clear" w:color="auto" w:fill="auto"/>
            <w:vAlign w:val="center"/>
          </w:tcPr>
          <w:p w14:paraId="6F10AF02"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Ca urmare a implementării acestui proiect care sunt rezultatele concrete pe care vă așteptați să le obțineți?</w:t>
            </w:r>
          </w:p>
          <w:p w14:paraId="6E16C703"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Times New Roman" w:hAnsi="Times New Roman"/>
                <w:i/>
                <w:color w:val="000000" w:themeColor="text1"/>
                <w:sz w:val="24"/>
                <w:szCs w:val="24"/>
                <w:lang w:val="ro-RO" w:eastAsia="en-GB"/>
              </w:rPr>
              <w:t>(rezultatele trebuie să fie măsurabile, de ex. 10 costume procurate, 100 m</w:t>
            </w:r>
            <w:r w:rsidRPr="00AA3E10">
              <w:rPr>
                <w:rFonts w:ascii="Times New Roman" w:hAnsi="Times New Roman"/>
                <w:i/>
                <w:color w:val="000000" w:themeColor="text1"/>
                <w:sz w:val="24"/>
                <w:szCs w:val="24"/>
                <w:vertAlign w:val="superscript"/>
                <w:lang w:val="ro-RO" w:eastAsia="en-GB"/>
              </w:rPr>
              <w:t>2</w:t>
            </w:r>
            <w:r w:rsidRPr="00AA3E10">
              <w:rPr>
                <w:rFonts w:ascii="Times New Roman" w:hAnsi="Times New Roman"/>
                <w:i/>
                <w:color w:val="000000" w:themeColor="text1"/>
                <w:sz w:val="24"/>
                <w:szCs w:val="24"/>
                <w:lang w:val="ro-RO" w:eastAsia="en-GB"/>
              </w:rPr>
              <w:t> de trotuar renovat, 3 echipamente procurate și instalate, 2 locuri de muncă create, creșterea cu xx % a implicării populației în procesele de dezvoltare locală, etc.):</w:t>
            </w:r>
          </w:p>
        </w:tc>
        <w:tc>
          <w:tcPr>
            <w:tcW w:w="6020" w:type="dxa"/>
            <w:gridSpan w:val="3"/>
            <w:tcBorders>
              <w:top w:val="single" w:sz="4" w:space="0" w:color="auto"/>
              <w:left w:val="single" w:sz="6" w:space="0" w:color="A6A6A6"/>
              <w:bottom w:val="single" w:sz="6" w:space="0" w:color="A6A6A6"/>
              <w:right w:val="single" w:sz="4" w:space="0" w:color="auto"/>
            </w:tcBorders>
          </w:tcPr>
          <w:p w14:paraId="7ADDBA3E" w14:textId="77777777" w:rsidR="00F220B1" w:rsidRPr="00AA3E10" w:rsidRDefault="00F220B1" w:rsidP="00D9351F">
            <w:pPr>
              <w:shd w:val="clear" w:color="auto" w:fill="FFFFFF"/>
              <w:spacing w:after="0" w:line="240" w:lineRule="auto"/>
              <w:ind w:left="108"/>
              <w:rPr>
                <w:rFonts w:ascii="Times New Roman" w:hAnsi="Times New Roman"/>
                <w:color w:val="000000" w:themeColor="text1"/>
                <w:sz w:val="24"/>
                <w:szCs w:val="24"/>
                <w:lang w:val="ro-RO" w:eastAsia="en-GB"/>
              </w:rPr>
            </w:pPr>
          </w:p>
        </w:tc>
      </w:tr>
      <w:tr w:rsidR="00F220B1" w:rsidRPr="00AA3E10" w14:paraId="29722319" w14:textId="77777777" w:rsidTr="00D9351F">
        <w:trPr>
          <w:trHeight w:val="420"/>
        </w:trPr>
        <w:tc>
          <w:tcPr>
            <w:tcW w:w="710" w:type="dxa"/>
            <w:tcBorders>
              <w:top w:val="single" w:sz="6" w:space="0" w:color="A6A6A6"/>
              <w:left w:val="single" w:sz="4" w:space="0" w:color="auto"/>
              <w:bottom w:val="single" w:sz="6" w:space="0" w:color="A6A6A6"/>
              <w:right w:val="single" w:sz="6" w:space="0" w:color="FFFFFF"/>
            </w:tcBorders>
          </w:tcPr>
          <w:p w14:paraId="3189DE9D" w14:textId="77777777" w:rsidR="00F220B1" w:rsidRPr="00AA3E10" w:rsidRDefault="00F220B1" w:rsidP="00F220B1">
            <w:pPr>
              <w:numPr>
                <w:ilvl w:val="0"/>
                <w:numId w:val="17"/>
              </w:numPr>
              <w:spacing w:after="0" w:line="240" w:lineRule="auto"/>
              <w:contextualSpacing/>
              <w:jc w:val="both"/>
              <w:rPr>
                <w:rFonts w:ascii="Times New Roman" w:hAnsi="Times New Roman"/>
                <w:i/>
                <w:color w:val="000000" w:themeColor="text1"/>
                <w:sz w:val="24"/>
                <w:szCs w:val="24"/>
                <w:lang w:val="ro-RO" w:eastAsia="en-GB"/>
              </w:rPr>
            </w:pPr>
          </w:p>
        </w:tc>
        <w:tc>
          <w:tcPr>
            <w:tcW w:w="9356" w:type="dxa"/>
            <w:gridSpan w:val="4"/>
            <w:tcBorders>
              <w:top w:val="single" w:sz="6" w:space="0" w:color="A6A6A6"/>
              <w:left w:val="single" w:sz="6" w:space="0" w:color="FFFFFF"/>
              <w:bottom w:val="single" w:sz="6" w:space="0" w:color="A6A6A6"/>
              <w:right w:val="single" w:sz="4" w:space="0" w:color="auto"/>
            </w:tcBorders>
            <w:shd w:val="clear" w:color="auto" w:fill="auto"/>
          </w:tcPr>
          <w:p w14:paraId="112DE9E1" w14:textId="77777777" w:rsidR="00F220B1" w:rsidRPr="00AA3E10" w:rsidRDefault="00F220B1" w:rsidP="00D9351F">
            <w:pPr>
              <w:spacing w:after="0" w:line="240" w:lineRule="auto"/>
              <w:ind w:left="19"/>
              <w:jc w:val="both"/>
              <w:rPr>
                <w:rFonts w:ascii="Times New Roman" w:hAnsi="Times New Roman"/>
                <w:i/>
                <w:color w:val="000000" w:themeColor="text1"/>
                <w:sz w:val="24"/>
                <w:szCs w:val="24"/>
                <w:lang w:val="ro-RO" w:eastAsia="en-GB"/>
              </w:rPr>
            </w:pPr>
            <w:r w:rsidRPr="00AA3E10">
              <w:rPr>
                <w:rFonts w:ascii="Times New Roman" w:hAnsi="Times New Roman"/>
                <w:i/>
                <w:color w:val="000000" w:themeColor="text1"/>
                <w:sz w:val="24"/>
                <w:szCs w:val="24"/>
                <w:lang w:val="ro-RO" w:eastAsia="en-GB"/>
              </w:rPr>
              <w:t>Măsura din SDL și domeniul de acțiune în care se încadrează acest proiect este evaluată printr-un set de indicatori. Pentru a înțelege cum proiectul Dvs. va contribui la atingerea acestor indicatori, vă rugăm să analizați lista de mai jos și să bifați indicatorii care au legătură cu proiectul Dvs.</w:t>
            </w:r>
          </w:p>
        </w:tc>
      </w:tr>
      <w:tr w:rsidR="00F220B1" w:rsidRPr="00AA3E10" w14:paraId="2BADAD97" w14:textId="77777777" w:rsidTr="00D9351F">
        <w:trPr>
          <w:trHeight w:val="420"/>
        </w:trPr>
        <w:tc>
          <w:tcPr>
            <w:tcW w:w="4967" w:type="dxa"/>
            <w:gridSpan w:val="3"/>
            <w:tcBorders>
              <w:top w:val="single" w:sz="6" w:space="0" w:color="A6A6A6"/>
              <w:left w:val="single" w:sz="4" w:space="0" w:color="auto"/>
              <w:bottom w:val="single" w:sz="6" w:space="0" w:color="A6A6A6"/>
              <w:right w:val="single" w:sz="4" w:space="0" w:color="auto"/>
            </w:tcBorders>
            <w:vAlign w:val="center"/>
          </w:tcPr>
          <w:p w14:paraId="1AB93F11" w14:textId="77777777" w:rsidR="00F220B1" w:rsidRPr="00AA3E10" w:rsidRDefault="00F220B1" w:rsidP="00D9351F">
            <w:pPr>
              <w:spacing w:after="0" w:line="240" w:lineRule="auto"/>
              <w:ind w:right="180"/>
              <w:rPr>
                <w:rFonts w:ascii="Times New Roman" w:hAnsi="Times New Roman"/>
                <w:b/>
                <w:bCs/>
                <w:iCs/>
                <w:color w:val="000000" w:themeColor="text1"/>
                <w:sz w:val="24"/>
                <w:szCs w:val="24"/>
                <w:lang w:val="ro-RO" w:eastAsia="en-GB"/>
              </w:rPr>
            </w:pPr>
            <w:r w:rsidRPr="00984D53">
              <w:rPr>
                <w:rFonts w:ascii="Times New Roman" w:hAnsi="Times New Roman"/>
                <w:b/>
                <w:bCs/>
                <w:iCs/>
                <w:color w:val="000000" w:themeColor="text1"/>
                <w:sz w:val="24"/>
                <w:szCs w:val="24"/>
                <w:lang w:val="ro-RO" w:eastAsia="en-GB"/>
              </w:rPr>
              <w:t>Acest proiect va contribui la creșterea indicatorilor:</w:t>
            </w:r>
          </w:p>
        </w:tc>
        <w:tc>
          <w:tcPr>
            <w:tcW w:w="1275" w:type="dxa"/>
            <w:tcBorders>
              <w:top w:val="single" w:sz="4" w:space="0" w:color="auto"/>
              <w:left w:val="single" w:sz="4" w:space="0" w:color="auto"/>
              <w:bottom w:val="single" w:sz="6" w:space="0" w:color="A6A6A6"/>
              <w:right w:val="single" w:sz="4" w:space="0" w:color="auto"/>
            </w:tcBorders>
            <w:vAlign w:val="center"/>
          </w:tcPr>
          <w:p w14:paraId="4FB51F81" w14:textId="77777777" w:rsidR="00F220B1" w:rsidRPr="00AA3E10" w:rsidRDefault="00F220B1" w:rsidP="00D9351F">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Unitatea de măsură</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8677C5" w14:textId="77777777" w:rsidR="00F220B1" w:rsidRPr="00AA3E10" w:rsidRDefault="00F220B1" w:rsidP="00D9351F">
            <w:pPr>
              <w:shd w:val="clear" w:color="auto" w:fill="FFFFFF"/>
              <w:spacing w:after="0" w:line="240" w:lineRule="auto"/>
              <w:jc w:val="center"/>
              <w:rPr>
                <w:rFonts w:ascii="Times New Roman" w:hAnsi="Times New Roman"/>
                <w:b/>
                <w:bCs/>
                <w:iCs/>
                <w:color w:val="000000" w:themeColor="text1"/>
                <w:sz w:val="24"/>
                <w:szCs w:val="24"/>
                <w:lang w:val="ro-RO" w:eastAsia="en-GB"/>
              </w:rPr>
            </w:pPr>
            <w:r w:rsidRPr="00AA3E10">
              <w:rPr>
                <w:rFonts w:ascii="Times New Roman" w:hAnsi="Times New Roman"/>
                <w:b/>
                <w:bCs/>
                <w:iCs/>
                <w:color w:val="000000" w:themeColor="text1"/>
                <w:sz w:val="24"/>
                <w:szCs w:val="24"/>
                <w:lang w:val="ro-RO" w:eastAsia="en-GB"/>
              </w:rPr>
              <w:t>Indicați numărul unităților planificate spre realizare</w:t>
            </w:r>
          </w:p>
        </w:tc>
      </w:tr>
      <w:tr w:rsidR="00F220B1" w:rsidRPr="00AA3E10" w14:paraId="0752E446" w14:textId="77777777" w:rsidTr="00D9351F">
        <w:trPr>
          <w:trHeight w:val="420"/>
        </w:trPr>
        <w:tc>
          <w:tcPr>
            <w:tcW w:w="49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0E9386C" w14:textId="77777777" w:rsidR="00F220B1" w:rsidRPr="00AA3E10" w:rsidRDefault="00F220B1" w:rsidP="00D9351F">
            <w:pPr>
              <w:spacing w:after="0" w:line="240" w:lineRule="auto"/>
              <w:ind w:right="180"/>
              <w:jc w:val="both"/>
              <w:rPr>
                <w:rFonts w:ascii="Times New Roman" w:hAnsi="Times New Roman"/>
                <w:b/>
                <w:bCs/>
                <w:i/>
                <w:color w:val="000000" w:themeColor="text1"/>
                <w:sz w:val="24"/>
                <w:szCs w:val="24"/>
                <w:lang w:val="ro-MD" w:eastAsia="en-GB"/>
              </w:rPr>
            </w:pPr>
            <w:r w:rsidRPr="00AA3E10">
              <w:rPr>
                <w:rFonts w:ascii="Times New Roman" w:hAnsi="Times New Roman"/>
                <w:b/>
                <w:bCs/>
                <w:i/>
                <w:color w:val="000000" w:themeColor="text1"/>
                <w:sz w:val="24"/>
                <w:szCs w:val="24"/>
                <w:lang w:val="ro-MD" w:eastAsia="en-GB"/>
              </w:rPr>
              <w:t xml:space="preserve">Dezvoltarea antreprenoriatului în teritoriul GAL-ului, prin crearea sau dezvoltarea de întreprinderi pentru prelucrarea locală a produselor agricole, în cazul în care activitatea se desfășoară în domeniul producției, prelucrării sau distribuției de alimente de origine vegetală sau animală sau al introducerii pe piață a acestui aliment, acolo unde activitatea de bază desfășurată de întreprindere este prelucrarea alimentelor </w:t>
            </w:r>
          </w:p>
        </w:tc>
        <w:tc>
          <w:tcPr>
            <w:tcW w:w="1275" w:type="dxa"/>
            <w:tcBorders>
              <w:top w:val="single" w:sz="6" w:space="0" w:color="A6A6A6"/>
              <w:left w:val="single" w:sz="4" w:space="0" w:color="auto"/>
              <w:bottom w:val="single" w:sz="6" w:space="0" w:color="A6A6A6"/>
              <w:right w:val="single" w:sz="4" w:space="0" w:color="auto"/>
            </w:tcBorders>
            <w:vAlign w:val="center"/>
          </w:tcPr>
          <w:p w14:paraId="4E265469" w14:textId="77777777" w:rsidR="00F220B1" w:rsidRPr="00AA3E10" w:rsidRDefault="00F220B1" w:rsidP="00D9351F">
            <w:pPr>
              <w:shd w:val="clear" w:color="auto" w:fill="FFFFFF"/>
              <w:spacing w:after="0" w:line="240" w:lineRule="auto"/>
              <w:jc w:val="center"/>
              <w:rPr>
                <w:rFonts w:ascii="Times New Roman" w:hAnsi="Times New Roman"/>
                <w:i/>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811D6E" w14:textId="77777777" w:rsidR="00F220B1" w:rsidRPr="00AA3E10" w:rsidRDefault="00F220B1" w:rsidP="00D9351F">
            <w:pPr>
              <w:shd w:val="clear" w:color="auto" w:fill="FFFFFF"/>
              <w:spacing w:after="0" w:line="240" w:lineRule="auto"/>
              <w:jc w:val="center"/>
              <w:rPr>
                <w:rFonts w:ascii="Times New Roman" w:hAnsi="Times New Roman"/>
                <w:i/>
                <w:color w:val="000000" w:themeColor="text1"/>
                <w:sz w:val="24"/>
                <w:szCs w:val="24"/>
                <w:lang w:val="ro-RO" w:eastAsia="en-GB"/>
              </w:rPr>
            </w:pPr>
          </w:p>
        </w:tc>
      </w:tr>
      <w:tr w:rsidR="00F220B1" w:rsidRPr="00AA3E10" w14:paraId="2234B8D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120C06B5"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7"/>
                <w:id w:val="161039270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muncă create cu normă deplină </w:t>
            </w:r>
          </w:p>
        </w:tc>
        <w:tc>
          <w:tcPr>
            <w:tcW w:w="1275" w:type="dxa"/>
            <w:tcBorders>
              <w:top w:val="single" w:sz="6" w:space="0" w:color="A6A6A6"/>
              <w:left w:val="single" w:sz="4" w:space="0" w:color="auto"/>
              <w:bottom w:val="single" w:sz="6" w:space="0" w:color="A6A6A6"/>
              <w:right w:val="single" w:sz="4" w:space="0" w:color="auto"/>
            </w:tcBorders>
            <w:vAlign w:val="center"/>
          </w:tcPr>
          <w:p w14:paraId="726A06D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959C6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4E9E1912" w14:textId="77777777" w:rsidR="00F220B1" w:rsidRPr="00AA3E10" w:rsidRDefault="00F220B1" w:rsidP="00D9351F">
            <w:pPr>
              <w:shd w:val="clear" w:color="auto" w:fill="FFFFFF"/>
              <w:spacing w:after="0" w:line="240" w:lineRule="auto"/>
              <w:rPr>
                <w:rFonts w:ascii="Times New Roman" w:hAnsi="Times New Roman"/>
                <w:i/>
                <w:iCs/>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funcției/-iilor care se planifică a fi suplinite___________</w:t>
            </w:r>
          </w:p>
        </w:tc>
      </w:tr>
      <w:tr w:rsidR="00F220B1" w:rsidRPr="00AA3E10" w14:paraId="4981686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BA38F6E"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80275484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muncă create cu normă parțială sau sezonieră </w:t>
            </w:r>
          </w:p>
        </w:tc>
        <w:tc>
          <w:tcPr>
            <w:tcW w:w="1275" w:type="dxa"/>
            <w:tcBorders>
              <w:top w:val="single" w:sz="6" w:space="0" w:color="A6A6A6"/>
              <w:left w:val="single" w:sz="4" w:space="0" w:color="auto"/>
              <w:bottom w:val="single" w:sz="6" w:space="0" w:color="A6A6A6"/>
              <w:right w:val="single" w:sz="4" w:space="0" w:color="auto"/>
            </w:tcBorders>
          </w:tcPr>
          <w:p w14:paraId="2CC256D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68939F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C9C1125"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48E6586"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lastRenderedPageBreak/>
              <w:t>☐</w:t>
            </w:r>
            <w:r w:rsidRPr="00AA3E10">
              <w:rPr>
                <w:rFonts w:ascii="Times New Roman" w:hAnsi="Times New Roman"/>
                <w:color w:val="000000" w:themeColor="text1"/>
                <w:sz w:val="24"/>
                <w:szCs w:val="24"/>
                <w:lang w:val="ro-RO" w:eastAsia="en-GB"/>
              </w:rPr>
              <w:t xml:space="preserve"> Numărul întreprinderilor/afacerilor noi create</w:t>
            </w:r>
          </w:p>
        </w:tc>
        <w:tc>
          <w:tcPr>
            <w:tcW w:w="1275" w:type="dxa"/>
            <w:tcBorders>
              <w:top w:val="single" w:sz="6" w:space="0" w:color="A6A6A6"/>
              <w:left w:val="single" w:sz="4" w:space="0" w:color="auto"/>
              <w:bottom w:val="single" w:sz="6" w:space="0" w:color="A6A6A6"/>
              <w:right w:val="single" w:sz="4" w:space="0" w:color="auto"/>
            </w:tcBorders>
          </w:tcPr>
          <w:p w14:paraId="65D98B1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B8C64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8EE2C1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4AB9D9"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42537843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întreprinderilor/afacerilor dezvoltate cu suportul GAL</w:t>
            </w:r>
          </w:p>
        </w:tc>
        <w:tc>
          <w:tcPr>
            <w:tcW w:w="1275" w:type="dxa"/>
            <w:tcBorders>
              <w:top w:val="single" w:sz="6" w:space="0" w:color="A6A6A6"/>
              <w:left w:val="single" w:sz="4" w:space="0" w:color="auto"/>
              <w:bottom w:val="single" w:sz="6" w:space="0" w:color="A6A6A6"/>
              <w:right w:val="single" w:sz="4" w:space="0" w:color="auto"/>
            </w:tcBorders>
          </w:tcPr>
          <w:p w14:paraId="6FC8619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555D58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B7035B3"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641EF653"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1914649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întreprinderilor/afacerilor sprijinite de GAL</w:t>
            </w:r>
          </w:p>
        </w:tc>
        <w:tc>
          <w:tcPr>
            <w:tcW w:w="1275" w:type="dxa"/>
            <w:tcBorders>
              <w:top w:val="single" w:sz="6" w:space="0" w:color="A6A6A6"/>
              <w:left w:val="single" w:sz="4" w:space="0" w:color="auto"/>
              <w:bottom w:val="single" w:sz="6" w:space="0" w:color="A6A6A6"/>
              <w:right w:val="single" w:sz="4" w:space="0" w:color="auto"/>
            </w:tcBorders>
          </w:tcPr>
          <w:p w14:paraId="12DCCB5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24FE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91618F4"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C8D345" w14:textId="77777777" w:rsidR="00F220B1" w:rsidRPr="00AA3E10" w:rsidRDefault="00F1375A"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865791134"/>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lanțurilor valorice scurte care obțin susținere</w:t>
            </w:r>
          </w:p>
        </w:tc>
        <w:tc>
          <w:tcPr>
            <w:tcW w:w="1275" w:type="dxa"/>
            <w:tcBorders>
              <w:top w:val="single" w:sz="6" w:space="0" w:color="A6A6A6"/>
              <w:left w:val="single" w:sz="4" w:space="0" w:color="auto"/>
              <w:bottom w:val="single" w:sz="6" w:space="0" w:color="A6A6A6"/>
              <w:right w:val="single" w:sz="4" w:space="0" w:color="auto"/>
            </w:tcBorders>
          </w:tcPr>
          <w:p w14:paraId="555DBD3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315EF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41666E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FC82AF3"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372958249"/>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entităților din cadrul lanțurilor valorice scurte sau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0D246BB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9462C1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A6A4AC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A7702D1"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622338680"/>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incubatoarelor/centrelor de prelucrare create</w:t>
            </w:r>
          </w:p>
        </w:tc>
        <w:tc>
          <w:tcPr>
            <w:tcW w:w="1275" w:type="dxa"/>
            <w:tcBorders>
              <w:top w:val="single" w:sz="6" w:space="0" w:color="A6A6A6"/>
              <w:left w:val="single" w:sz="4" w:space="0" w:color="auto"/>
              <w:bottom w:val="single" w:sz="6" w:space="0" w:color="A6A6A6"/>
              <w:right w:val="single" w:sz="4" w:space="0" w:color="auto"/>
            </w:tcBorders>
          </w:tcPr>
          <w:p w14:paraId="12B3BD4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47227B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92264FB"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AC4AAEF"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1150825849"/>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incubatoare/centrelor de prelucrare modernizate sau renovate</w:t>
            </w:r>
          </w:p>
        </w:tc>
        <w:tc>
          <w:tcPr>
            <w:tcW w:w="1275" w:type="dxa"/>
            <w:tcBorders>
              <w:top w:val="single" w:sz="6" w:space="0" w:color="A6A6A6"/>
              <w:left w:val="single" w:sz="4" w:space="0" w:color="auto"/>
              <w:bottom w:val="single" w:sz="6" w:space="0" w:color="A6A6A6"/>
              <w:right w:val="single" w:sz="4" w:space="0" w:color="auto"/>
            </w:tcBorders>
          </w:tcPr>
          <w:p w14:paraId="45DE747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22679FC"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06D15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88C002"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8"/>
                <w:id w:val="744923005"/>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rețele/asociații de producători nou-create</w:t>
            </w:r>
          </w:p>
        </w:tc>
        <w:tc>
          <w:tcPr>
            <w:tcW w:w="1275" w:type="dxa"/>
            <w:tcBorders>
              <w:top w:val="single" w:sz="6" w:space="0" w:color="A6A6A6"/>
              <w:left w:val="single" w:sz="4" w:space="0" w:color="auto"/>
              <w:bottom w:val="single" w:sz="6" w:space="0" w:color="A6A6A6"/>
              <w:right w:val="single" w:sz="4" w:space="0" w:color="auto"/>
            </w:tcBorders>
          </w:tcPr>
          <w:p w14:paraId="343B00D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9D0CF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7B1D29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3A99FB9B" w14:textId="77777777" w:rsidR="00F220B1" w:rsidRPr="00AA3E10" w:rsidRDefault="00F220B1" w:rsidP="00D9351F">
            <w:pPr>
              <w:spacing w:after="0" w:line="240" w:lineRule="auto"/>
              <w:ind w:right="180"/>
              <w:jc w:val="both"/>
              <w:rPr>
                <w:rFonts w:ascii="Times New Roman" w:eastAsia="Quattrocento Sans"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antreprenoriatului în teritoriul GAL-ului, prin </w:t>
            </w:r>
            <w:r w:rsidRPr="00AA3E10">
              <w:rPr>
                <w:rFonts w:ascii="Times New Roman" w:hAnsi="Times New Roman"/>
                <w:b/>
                <w:bCs/>
                <w:i/>
                <w:color w:val="000000" w:themeColor="text1"/>
                <w:sz w:val="24"/>
                <w:szCs w:val="24"/>
                <w:lang w:val="ro-RO" w:eastAsia="en-GB"/>
              </w:rPr>
              <w:t xml:space="preserve">crearea sau dezvoltarea activităților economice </w:t>
            </w:r>
          </w:p>
        </w:tc>
        <w:tc>
          <w:tcPr>
            <w:tcW w:w="1275" w:type="dxa"/>
            <w:tcBorders>
              <w:top w:val="single" w:sz="6" w:space="0" w:color="A6A6A6"/>
              <w:left w:val="single" w:sz="4" w:space="0" w:color="auto"/>
              <w:bottom w:val="single" w:sz="6" w:space="0" w:color="A6A6A6"/>
              <w:right w:val="single" w:sz="4" w:space="0" w:color="auto"/>
            </w:tcBorders>
          </w:tcPr>
          <w:p w14:paraId="40562C9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4F9A16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E268876"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3BE9EE4F"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89"/>
                <w:id w:val="42677905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piețelor locale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6830A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1F5C5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138AA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74E17AC"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w:t>
            </w:r>
            <w:r w:rsidRPr="00AA3E10">
              <w:rPr>
                <w:rFonts w:ascii="Times New Roman" w:hAnsi="Times New Roman"/>
                <w:color w:val="000000" w:themeColor="text1"/>
                <w:sz w:val="20"/>
                <w:szCs w:val="20"/>
                <w:lang w:val="ro-RO" w:eastAsia="en-GB"/>
              </w:rPr>
              <w:t xml:space="preserve"> </w:t>
            </w:r>
            <w:r w:rsidRPr="00AA3E10">
              <w:rPr>
                <w:rFonts w:ascii="Times New Roman" w:hAnsi="Times New Roman"/>
                <w:color w:val="000000" w:themeColor="text1"/>
                <w:sz w:val="24"/>
                <w:szCs w:val="24"/>
                <w:lang w:val="ro-RO" w:eastAsia="en-GB"/>
              </w:rPr>
              <w:t>de uscătorii, ateliere, saloane și alte tipuri de unități economice reabilitate/modernizate</w:t>
            </w:r>
          </w:p>
        </w:tc>
        <w:tc>
          <w:tcPr>
            <w:tcW w:w="1275" w:type="dxa"/>
            <w:tcBorders>
              <w:top w:val="single" w:sz="6" w:space="0" w:color="A6A6A6"/>
              <w:left w:val="single" w:sz="4" w:space="0" w:color="auto"/>
              <w:bottom w:val="single" w:sz="6" w:space="0" w:color="A6A6A6"/>
              <w:right w:val="single" w:sz="4" w:space="0" w:color="auto"/>
            </w:tcBorders>
          </w:tcPr>
          <w:p w14:paraId="79EEDE3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BD1230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A08021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5F62D49" w14:textId="77777777" w:rsidR="00F220B1" w:rsidRPr="00AA3E10" w:rsidRDefault="00F1375A"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10069636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de entități care utilizează infrastructura creată sau îmbunătățită pentru producerea/cultivarea/prelucrarea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00344B1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130D92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D4216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2046034E"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12391240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w:t>
            </w:r>
            <w:r w:rsidR="00F220B1" w:rsidRPr="00AA3E10">
              <w:rPr>
                <w:rFonts w:ascii="Times New Roman" w:hAnsi="Times New Roman"/>
                <w:color w:val="000000" w:themeColor="text1"/>
                <w:sz w:val="20"/>
                <w:szCs w:val="20"/>
                <w:lang w:val="ro-RO" w:eastAsia="en-GB"/>
              </w:rPr>
              <w:t xml:space="preserve"> </w:t>
            </w:r>
            <w:r w:rsidR="00F220B1"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agricole</w:t>
            </w:r>
          </w:p>
        </w:tc>
        <w:tc>
          <w:tcPr>
            <w:tcW w:w="1275" w:type="dxa"/>
            <w:tcBorders>
              <w:top w:val="single" w:sz="6" w:space="0" w:color="A6A6A6"/>
              <w:left w:val="single" w:sz="4" w:space="0" w:color="auto"/>
              <w:bottom w:val="single" w:sz="6" w:space="0" w:color="A6A6A6"/>
              <w:right w:val="single" w:sz="4" w:space="0" w:color="auto"/>
            </w:tcBorders>
          </w:tcPr>
          <w:p w14:paraId="38F9890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80B76A9"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76FA3E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12A830"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1"/>
                <w:id w:val="29032435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w:t>
            </w:r>
            <w:r w:rsidR="00F220B1" w:rsidRPr="00AA3E10">
              <w:rPr>
                <w:rFonts w:ascii="Times New Roman" w:hAnsi="Times New Roman"/>
                <w:color w:val="000000" w:themeColor="text1"/>
                <w:sz w:val="20"/>
                <w:szCs w:val="20"/>
                <w:lang w:val="ro-RO" w:eastAsia="en-GB"/>
              </w:rPr>
              <w:t xml:space="preserve"> </w:t>
            </w:r>
            <w:r w:rsidR="00F220B1" w:rsidRPr="00AA3E10">
              <w:rPr>
                <w:rFonts w:ascii="Times New Roman" w:hAnsi="Times New Roman"/>
                <w:color w:val="000000" w:themeColor="text1"/>
                <w:sz w:val="24"/>
                <w:szCs w:val="24"/>
                <w:lang w:val="ro-RO" w:eastAsia="en-GB"/>
              </w:rPr>
              <w:t>de entități care utilizează infrastructura creată sau îmbunătățită pentru producerea, păstrarea, ambalarea și/sau prelucrarea produselor non-agricole</w:t>
            </w:r>
          </w:p>
        </w:tc>
        <w:tc>
          <w:tcPr>
            <w:tcW w:w="1275" w:type="dxa"/>
            <w:tcBorders>
              <w:top w:val="single" w:sz="6" w:space="0" w:color="A6A6A6"/>
              <w:left w:val="single" w:sz="4" w:space="0" w:color="auto"/>
              <w:bottom w:val="single" w:sz="6" w:space="0" w:color="A6A6A6"/>
              <w:right w:val="single" w:sz="4" w:space="0" w:color="auto"/>
            </w:tcBorders>
          </w:tcPr>
          <w:p w14:paraId="31CB1A9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7C90FC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E290930"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70EFC7DB" w14:textId="77777777" w:rsidR="00F220B1" w:rsidRPr="00AA3E10" w:rsidRDefault="00F220B1" w:rsidP="00D9351F">
            <w:pPr>
              <w:spacing w:after="0" w:line="240" w:lineRule="auto"/>
              <w:ind w:right="180"/>
              <w:jc w:val="both"/>
              <w:rPr>
                <w:rFonts w:ascii="Times New Roman" w:hAnsi="Times New Roman"/>
                <w:i/>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 xml:space="preserve">Dezvoltarea antreprenoriatului în teritoriul GAL-ului, prin dezvoltarea turismului rural </w:t>
            </w:r>
          </w:p>
        </w:tc>
        <w:tc>
          <w:tcPr>
            <w:tcW w:w="1275" w:type="dxa"/>
            <w:tcBorders>
              <w:top w:val="single" w:sz="6" w:space="0" w:color="A6A6A6"/>
              <w:left w:val="single" w:sz="4" w:space="0" w:color="auto"/>
              <w:bottom w:val="single" w:sz="6" w:space="0" w:color="A6A6A6"/>
              <w:right w:val="single" w:sz="4" w:space="0" w:color="auto"/>
            </w:tcBorders>
          </w:tcPr>
          <w:p w14:paraId="39D30ED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EC8EA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70ED7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7524796"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970983047"/>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3A91147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CB044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9DC5127"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C52D2DC"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9511241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070199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7927D4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C4969CF"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4220888" w14:textId="77777777" w:rsidR="00F220B1" w:rsidRPr="00AA3E10" w:rsidRDefault="00F1375A" w:rsidP="00D9351F">
            <w:pPr>
              <w:spacing w:after="0" w:line="240" w:lineRule="auto"/>
              <w:ind w:right="90"/>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89894009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8AE083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77D483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4EFB1B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376D0AA2" w14:textId="77777777" w:rsidR="00F220B1" w:rsidRPr="00AA3E10" w:rsidRDefault="00F1375A" w:rsidP="00D9351F">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933858198"/>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6D3DB9E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412811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0713109"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A818947" w14:textId="77777777" w:rsidR="00F220B1" w:rsidRPr="00AA3E10" w:rsidRDefault="00F1375A" w:rsidP="00D9351F">
            <w:pPr>
              <w:spacing w:after="0" w:line="240" w:lineRule="auto"/>
              <w:ind w:right="90"/>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54728999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567C53C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A754E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C24EA1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172D75A" w14:textId="77777777" w:rsidR="00F220B1" w:rsidRPr="00AA3E10" w:rsidRDefault="00F1375A"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94"/>
                <w:id w:val="389462540"/>
              </w:sdtPr>
              <w:sdtEndPr/>
              <w:sdtContent>
                <w:r w:rsidR="00F220B1" w:rsidRPr="00AA3E10">
                  <w:rPr>
                    <w:rFonts w:ascii="Times New Roman" w:hAnsi="Times New Roman"/>
                    <w:b/>
                    <w:bCs/>
                    <w:i/>
                    <w:color w:val="000000" w:themeColor="text1"/>
                    <w:sz w:val="24"/>
                    <w:szCs w:val="24"/>
                    <w:lang w:val="ro-MD" w:eastAsia="en-GB"/>
                  </w:rPr>
                  <w:t xml:space="preserve">Dezvoltarea antreprenoriatului în teritoriul GAL-ului, prin </w:t>
                </w:r>
                <w:r w:rsidR="00F220B1" w:rsidRPr="00AA3E10">
                  <w:rPr>
                    <w:rFonts w:ascii="Times New Roman" w:hAnsi="Times New Roman"/>
                    <w:b/>
                    <w:bCs/>
                    <w:i/>
                    <w:color w:val="000000" w:themeColor="text1"/>
                    <w:sz w:val="24"/>
                    <w:szCs w:val="24"/>
                    <w:lang w:val="ro-RO" w:eastAsia="en-GB"/>
                  </w:rPr>
                  <w:t xml:space="preserve">investirea în producerea energiei din surse regenerabile </w:t>
                </w:r>
              </w:sdtContent>
            </w:sdt>
          </w:p>
        </w:tc>
        <w:tc>
          <w:tcPr>
            <w:tcW w:w="1275" w:type="dxa"/>
            <w:tcBorders>
              <w:top w:val="single" w:sz="6" w:space="0" w:color="A6A6A6"/>
              <w:left w:val="single" w:sz="4" w:space="0" w:color="auto"/>
              <w:bottom w:val="single" w:sz="6" w:space="0" w:color="A6A6A6"/>
              <w:right w:val="single" w:sz="4" w:space="0" w:color="auto"/>
            </w:tcBorders>
          </w:tcPr>
          <w:p w14:paraId="7DBC4A3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7755D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15ABEBA"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5F35CED8"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 xml:space="preserve">☐ </w:t>
            </w:r>
            <w:r w:rsidRPr="00AA3E10">
              <w:rPr>
                <w:rFonts w:ascii="Times New Roman" w:hAnsi="Times New Roman"/>
                <w:color w:val="000000" w:themeColor="text1"/>
                <w:sz w:val="24"/>
                <w:szCs w:val="24"/>
                <w:lang w:val="ro-RO" w:eastAsia="en-GB"/>
              </w:rPr>
              <w:t>Numărul de centrale fotovoltaice/eoliene/geotermale/hidraulice instalate</w:t>
            </w:r>
          </w:p>
        </w:tc>
        <w:tc>
          <w:tcPr>
            <w:tcW w:w="1275" w:type="dxa"/>
            <w:tcBorders>
              <w:top w:val="single" w:sz="6" w:space="0" w:color="A6A6A6"/>
              <w:left w:val="single" w:sz="4" w:space="0" w:color="auto"/>
              <w:bottom w:val="single" w:sz="6" w:space="0" w:color="A6A6A6"/>
              <w:right w:val="single" w:sz="4" w:space="0" w:color="auto"/>
            </w:tcBorders>
          </w:tcPr>
          <w:p w14:paraId="2E4D27C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0FC126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793D27A"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5153C015"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acoperirea necesităților de echipamente destinate producerii energiei din surse regenerabile</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4FCCFA8"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1B71455"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6F03C47"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CFE64BD"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tematice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766B9F5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9CDCAF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BA6EEA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49451B67" w14:textId="77777777" w:rsidR="00F220B1" w:rsidRPr="00AA3E10" w:rsidRDefault="00F220B1" w:rsidP="00D9351F">
            <w:pPr>
              <w:spacing w:after="0" w:line="240" w:lineRule="auto"/>
              <w:ind w:right="90"/>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Constituirea unor comunități energetice</w:t>
            </w:r>
          </w:p>
        </w:tc>
        <w:tc>
          <w:tcPr>
            <w:tcW w:w="1275" w:type="dxa"/>
            <w:tcBorders>
              <w:top w:val="single" w:sz="6" w:space="0" w:color="A6A6A6"/>
              <w:left w:val="single" w:sz="4" w:space="0" w:color="auto"/>
              <w:bottom w:val="single" w:sz="6" w:space="0" w:color="A6A6A6"/>
              <w:right w:val="single" w:sz="4" w:space="0" w:color="auto"/>
            </w:tcBorders>
          </w:tcPr>
          <w:p w14:paraId="7B390D5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6C0C08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8907025" w14:textId="77777777" w:rsidTr="00D9351F">
        <w:trPr>
          <w:trHeight w:val="400"/>
        </w:trPr>
        <w:tc>
          <w:tcPr>
            <w:tcW w:w="4967" w:type="dxa"/>
            <w:gridSpan w:val="3"/>
            <w:tcBorders>
              <w:top w:val="single" w:sz="6" w:space="0" w:color="A6A6A6"/>
              <w:bottom w:val="single" w:sz="4" w:space="0" w:color="auto"/>
              <w:right w:val="single" w:sz="4" w:space="0" w:color="auto"/>
            </w:tcBorders>
            <w:vAlign w:val="center"/>
          </w:tcPr>
          <w:p w14:paraId="0E1E874A" w14:textId="77777777" w:rsidR="00F220B1" w:rsidRPr="00AA3E10" w:rsidRDefault="00F220B1" w:rsidP="00D9351F">
            <w:pPr>
              <w:spacing w:after="0" w:line="240" w:lineRule="auto"/>
              <w:ind w:right="90"/>
              <w:jc w:val="both"/>
              <w:rPr>
                <w:rFonts w:ascii="Times New Roman" w:hAnsi="Times New Roman"/>
                <w:b/>
                <w:bCs/>
                <w:i/>
                <w:color w:val="000000" w:themeColor="text1"/>
                <w:sz w:val="24"/>
                <w:szCs w:val="24"/>
                <w:lang w:val="ro-RO" w:eastAsia="en-GB"/>
              </w:rPr>
            </w:pPr>
            <w:r w:rsidRPr="00AA3E10">
              <w:rPr>
                <w:rFonts w:ascii="Times New Roman" w:hAnsi="Times New Roman"/>
                <w:b/>
                <w:bCs/>
                <w:i/>
                <w:color w:val="000000" w:themeColor="text1"/>
                <w:sz w:val="24"/>
                <w:szCs w:val="24"/>
                <w:lang w:val="ro-RO" w:eastAsia="en-GB"/>
              </w:rPr>
              <w:t>Susținerea cooperării dintre entitățile care desfășoară activitate economică în zona rurală acoperită de strategiile de dezvoltare locală, ca parte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438D6B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391B9C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49F0BD9"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782AEA0B" w14:textId="77777777" w:rsidR="00F220B1" w:rsidRPr="00AA3E10" w:rsidRDefault="00F220B1" w:rsidP="00D9351F">
            <w:pPr>
              <w:spacing w:after="0" w:line="240" w:lineRule="auto"/>
              <w:ind w:right="187"/>
              <w:jc w:val="both"/>
              <w:rPr>
                <w:rFonts w:ascii="Times New Roman" w:hAnsi="Times New Roman"/>
                <w:i/>
                <w:color w:val="000000" w:themeColor="text1"/>
                <w:sz w:val="24"/>
                <w:szCs w:val="24"/>
                <w:lang w:val="ro-RO" w:eastAsia="en-GB"/>
              </w:rPr>
            </w:pPr>
            <w:r w:rsidRPr="00AA3E10">
              <w:rPr>
                <w:rFonts w:ascii="Times New Roman" w:hAnsi="Times New Roman"/>
                <w:color w:val="000000" w:themeColor="text1"/>
                <w:sz w:val="24"/>
                <w:szCs w:val="24"/>
                <w:lang w:val="ro-RO" w:eastAsia="en-GB"/>
              </w:rPr>
              <w:t>Domeniul de dezvoltare a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2161A77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p w14:paraId="3A61BF91"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2FF00E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_____</w:t>
            </w:r>
          </w:p>
          <w:p w14:paraId="1BD1A47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Denumirea domeniul de dezvoltare _ ____</w:t>
            </w:r>
          </w:p>
        </w:tc>
      </w:tr>
      <w:tr w:rsidR="00F220B1" w:rsidRPr="00AA3E10" w14:paraId="508A477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4965A85"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lang w:val="ro-RO" w:eastAsia="en-GB"/>
              </w:rPr>
            </w:pPr>
            <w:r w:rsidRPr="00AA3E10">
              <w:rPr>
                <w:rFonts w:ascii="Times New Roman" w:eastAsia="Quattrocento Sans" w:hAnsi="Times New Roman"/>
                <w:color w:val="000000" w:themeColor="text1"/>
                <w:sz w:val="24"/>
                <w:szCs w:val="24"/>
                <w:lang w:val="ro-RO" w:eastAsia="en-GB"/>
              </w:rPr>
              <w:t>Numărul beneficiarilor în urma dezvoltării lanțurilor scurte de aprovizionare</w:t>
            </w:r>
          </w:p>
        </w:tc>
        <w:tc>
          <w:tcPr>
            <w:tcW w:w="1275" w:type="dxa"/>
            <w:tcBorders>
              <w:top w:val="single" w:sz="6" w:space="0" w:color="A6A6A6"/>
              <w:left w:val="single" w:sz="4" w:space="0" w:color="auto"/>
              <w:bottom w:val="single" w:sz="6" w:space="0" w:color="A6A6A6"/>
              <w:right w:val="single" w:sz="4" w:space="0" w:color="auto"/>
            </w:tcBorders>
          </w:tcPr>
          <w:p w14:paraId="471BA69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76038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D2B58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9B91B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3E3A69F"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RO" w:eastAsia="en-GB"/>
              </w:rPr>
              <w:t xml:space="preserve">Susținerea cooperării dintre entitățile care desfășoară activitate economică în zona rurală acoperită de strategiile de dezvoltare locală </w:t>
            </w:r>
            <w:r w:rsidRPr="00AA3E10">
              <w:rPr>
                <w:rFonts w:ascii="Times New Roman" w:hAnsi="Times New Roman"/>
                <w:b/>
                <w:bCs/>
                <w:i/>
                <w:color w:val="000000" w:themeColor="text1"/>
                <w:sz w:val="24"/>
                <w:szCs w:val="24"/>
                <w:lang w:val="ro-MD" w:eastAsia="en-GB"/>
              </w:rPr>
              <w:t>în prestarea de servicii turistice</w:t>
            </w:r>
            <w:r w:rsidRPr="00AA3E10" w:rsidDel="00226AF6">
              <w:rPr>
                <w:rFonts w:ascii="Times New Roman" w:hAnsi="Times New Roman"/>
                <w:b/>
                <w:bCs/>
                <w:i/>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2F7C032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392678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8D89E3"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5331A17"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6"/>
                <w:id w:val="18564209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nou-create</w:t>
            </w:r>
          </w:p>
        </w:tc>
        <w:tc>
          <w:tcPr>
            <w:tcW w:w="1275" w:type="dxa"/>
            <w:tcBorders>
              <w:top w:val="single" w:sz="6" w:space="0" w:color="A6A6A6"/>
              <w:left w:val="single" w:sz="4" w:space="0" w:color="auto"/>
              <w:bottom w:val="single" w:sz="6" w:space="0" w:color="A6A6A6"/>
              <w:right w:val="single" w:sz="4" w:space="0" w:color="auto"/>
            </w:tcBorders>
          </w:tcPr>
          <w:p w14:paraId="147CA5B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CED602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702C89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15EF9046" w14:textId="77777777" w:rsidR="00F220B1" w:rsidRPr="00AA3E10" w:rsidRDefault="00F1375A"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7"/>
                <w:id w:val="-209284899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obiectelor de infrastructură turistică renovate/modernizate</w:t>
            </w:r>
          </w:p>
        </w:tc>
        <w:tc>
          <w:tcPr>
            <w:tcW w:w="1275" w:type="dxa"/>
            <w:tcBorders>
              <w:top w:val="single" w:sz="6" w:space="0" w:color="A6A6A6"/>
              <w:left w:val="single" w:sz="4" w:space="0" w:color="auto"/>
              <w:bottom w:val="single" w:sz="6" w:space="0" w:color="A6A6A6"/>
              <w:right w:val="single" w:sz="4" w:space="0" w:color="auto"/>
            </w:tcBorders>
          </w:tcPr>
          <w:p w14:paraId="227E99D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DE14AE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A4F1CA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0D753CE" w14:textId="77777777" w:rsidR="00F220B1" w:rsidRPr="00AA3E10" w:rsidRDefault="00F1375A"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8"/>
                <w:id w:val="2004000973"/>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rețelelor în domeniul serviciilor turistice care obțin susținere</w:t>
            </w:r>
          </w:p>
        </w:tc>
        <w:tc>
          <w:tcPr>
            <w:tcW w:w="1275" w:type="dxa"/>
            <w:tcBorders>
              <w:top w:val="single" w:sz="6" w:space="0" w:color="A6A6A6"/>
              <w:left w:val="single" w:sz="4" w:space="0" w:color="auto"/>
              <w:bottom w:val="single" w:sz="6" w:space="0" w:color="A6A6A6"/>
              <w:right w:val="single" w:sz="4" w:space="0" w:color="auto"/>
            </w:tcBorders>
          </w:tcPr>
          <w:p w14:paraId="1FB6C9C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2686748"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7A1430B" w14:textId="77777777" w:rsidTr="00D9351F">
        <w:trPr>
          <w:trHeight w:val="297"/>
        </w:trPr>
        <w:tc>
          <w:tcPr>
            <w:tcW w:w="4967" w:type="dxa"/>
            <w:gridSpan w:val="3"/>
            <w:tcBorders>
              <w:top w:val="single" w:sz="6" w:space="0" w:color="A6A6A6"/>
              <w:bottom w:val="single" w:sz="6" w:space="0" w:color="A6A6A6"/>
              <w:right w:val="single" w:sz="4" w:space="0" w:color="auto"/>
            </w:tcBorders>
            <w:vAlign w:val="center"/>
          </w:tcPr>
          <w:p w14:paraId="080A46C6"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9"/>
                <w:id w:val="1261574147"/>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locurilor de cazare create</w:t>
            </w:r>
          </w:p>
        </w:tc>
        <w:tc>
          <w:tcPr>
            <w:tcW w:w="1275" w:type="dxa"/>
            <w:tcBorders>
              <w:top w:val="single" w:sz="6" w:space="0" w:color="A6A6A6"/>
              <w:left w:val="single" w:sz="4" w:space="0" w:color="auto"/>
              <w:bottom w:val="single" w:sz="6" w:space="0" w:color="A6A6A6"/>
              <w:right w:val="single" w:sz="4" w:space="0" w:color="auto"/>
            </w:tcBorders>
          </w:tcPr>
          <w:p w14:paraId="0D49DE31"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5DDC37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81CBA00"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095AC0D"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0"/>
                <w:id w:val="-101969874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folosesc locuri de cazare noi/modernizate pe parcursul anului </w:t>
            </w:r>
          </w:p>
        </w:tc>
        <w:tc>
          <w:tcPr>
            <w:tcW w:w="1275" w:type="dxa"/>
            <w:tcBorders>
              <w:top w:val="single" w:sz="6" w:space="0" w:color="A6A6A6"/>
              <w:left w:val="single" w:sz="4" w:space="0" w:color="auto"/>
              <w:bottom w:val="single" w:sz="6" w:space="0" w:color="A6A6A6"/>
              <w:right w:val="single" w:sz="4" w:space="0" w:color="auto"/>
            </w:tcBorders>
          </w:tcPr>
          <w:p w14:paraId="18F64B43"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BB2095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89023D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1186DB6" w14:textId="77777777" w:rsidR="00F220B1" w:rsidRPr="00AA3E10" w:rsidRDefault="00F1375A"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1"/>
                <w:id w:val="-364051681"/>
              </w:sdtPr>
              <w:sdtEndPr/>
              <w:sdtContent>
                <w:sdt>
                  <w:sdtPr>
                    <w:rPr>
                      <w:rFonts w:ascii="Times New Roman" w:hAnsi="Times New Roman"/>
                      <w:color w:val="000000" w:themeColor="text1"/>
                      <w:sz w:val="24"/>
                      <w:szCs w:val="24"/>
                      <w:lang w:val="ro-RO" w:eastAsia="en-GB"/>
                    </w:rPr>
                    <w:tag w:val="goog_rdk_99"/>
                    <w:id w:val="1671671985"/>
                  </w:sdtPr>
                  <w:sdtEndPr/>
                  <w:sdtContent>
                    <w:r w:rsidR="00F220B1" w:rsidRPr="00AA3E10">
                      <w:rPr>
                        <w:rFonts w:ascii="Segoe UI Symbol"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Lungimea traseelor turistice de drumeție sau traseelor pentru bicicliști renovate sau construite</w:t>
                </w:r>
              </w:sdtContent>
            </w:sdt>
          </w:p>
        </w:tc>
        <w:tc>
          <w:tcPr>
            <w:tcW w:w="1275" w:type="dxa"/>
            <w:tcBorders>
              <w:top w:val="single" w:sz="6" w:space="0" w:color="A6A6A6"/>
              <w:left w:val="single" w:sz="4" w:space="0" w:color="auto"/>
              <w:bottom w:val="single" w:sz="6" w:space="0" w:color="A6A6A6"/>
              <w:right w:val="single" w:sz="4" w:space="0" w:color="auto"/>
            </w:tcBorders>
          </w:tcPr>
          <w:p w14:paraId="6135C58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E84AF2"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940421E"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4CBCE273" w14:textId="77777777" w:rsidR="00F220B1" w:rsidRPr="00AA3E10" w:rsidRDefault="00F220B1" w:rsidP="00D9351F">
            <w:pPr>
              <w:spacing w:after="0" w:line="240" w:lineRule="auto"/>
              <w:ind w:right="90"/>
              <w:jc w:val="both"/>
              <w:rPr>
                <w:rFonts w:ascii="Times New Roman" w:eastAsia="Quattrocento Sans" w:hAnsi="Times New Roman"/>
                <w:color w:val="000000" w:themeColor="text1"/>
                <w:sz w:val="24"/>
                <w:szCs w:val="24"/>
                <w:highlight w:val="yellow"/>
                <w:lang w:val="ro-RO" w:eastAsia="en-GB"/>
              </w:rPr>
            </w:pPr>
            <w:r w:rsidRPr="00AA3E10">
              <w:rPr>
                <w:rFonts w:ascii="Times New Roman" w:hAnsi="Times New Roman"/>
                <w:b/>
                <w:bCs/>
                <w:i/>
                <w:color w:val="000000" w:themeColor="text1"/>
                <w:sz w:val="24"/>
                <w:szCs w:val="24"/>
                <w:lang w:val="ro-MD" w:eastAsia="en-GB"/>
              </w:rPr>
              <w:t>Susținerea cooperării dintre entitățile care desfășoară activitate economică în zona rurală acoperită de strategiile de dezvoltare locală</w:t>
            </w:r>
            <w:r w:rsidRPr="00AA3E10">
              <w:rPr>
                <w:rFonts w:ascii="Times New Roman" w:hAnsi="Times New Roman"/>
                <w:b/>
                <w:bCs/>
                <w:i/>
                <w:color w:val="000000" w:themeColor="text1"/>
                <w:sz w:val="24"/>
                <w:szCs w:val="24"/>
                <w:lang w:val="ro-RO" w:eastAsia="en-GB"/>
              </w:rPr>
              <w:t xml:space="preserve"> </w:t>
            </w:r>
            <w:r w:rsidRPr="00AA3E10">
              <w:rPr>
                <w:rFonts w:ascii="Times New Roman" w:hAnsi="Times New Roman"/>
                <w:b/>
                <w:bCs/>
                <w:i/>
                <w:color w:val="000000" w:themeColor="text1"/>
                <w:sz w:val="24"/>
                <w:szCs w:val="24"/>
                <w:lang w:val="ro-MD" w:eastAsia="en-GB"/>
              </w:rPr>
              <w:t>în dezvoltarea pieţelor agricole și de produse locale</w:t>
            </w:r>
          </w:p>
        </w:tc>
        <w:tc>
          <w:tcPr>
            <w:tcW w:w="1275" w:type="dxa"/>
            <w:tcBorders>
              <w:top w:val="single" w:sz="6" w:space="0" w:color="A6A6A6"/>
              <w:left w:val="single" w:sz="4" w:space="0" w:color="auto"/>
              <w:bottom w:val="single" w:sz="6" w:space="0" w:color="A6A6A6"/>
              <w:right w:val="single" w:sz="4" w:space="0" w:color="auto"/>
            </w:tcBorders>
          </w:tcPr>
          <w:p w14:paraId="054837B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3E8E041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8671F5B" w14:textId="77777777" w:rsidTr="00D9351F">
        <w:trPr>
          <w:trHeight w:val="448"/>
        </w:trPr>
        <w:tc>
          <w:tcPr>
            <w:tcW w:w="4967" w:type="dxa"/>
            <w:gridSpan w:val="3"/>
            <w:tcBorders>
              <w:top w:val="single" w:sz="4" w:space="0" w:color="auto"/>
              <w:bottom w:val="single" w:sz="6" w:space="0" w:color="A6A6A6"/>
              <w:right w:val="single" w:sz="4" w:space="0" w:color="auto"/>
            </w:tcBorders>
            <w:vAlign w:val="center"/>
          </w:tcPr>
          <w:p w14:paraId="61356F95"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1"/>
                <w:id w:val="157393382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evenimentelor/târgurilor/iarmaroacelor de promovare a produselor locale</w:t>
            </w:r>
          </w:p>
        </w:tc>
        <w:tc>
          <w:tcPr>
            <w:tcW w:w="1275" w:type="dxa"/>
            <w:tcBorders>
              <w:top w:val="single" w:sz="6" w:space="0" w:color="A6A6A6"/>
              <w:left w:val="single" w:sz="4" w:space="0" w:color="auto"/>
              <w:bottom w:val="single" w:sz="6" w:space="0" w:color="A6A6A6"/>
              <w:right w:val="single" w:sz="4" w:space="0" w:color="auto"/>
            </w:tcBorders>
          </w:tcPr>
          <w:p w14:paraId="5A069C8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AB04C2C"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DEB594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72ACB10"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3"/>
                <w:id w:val="23998665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produse comercializate prin intermediul cooperării dintre </w:t>
            </w:r>
            <w:r w:rsidR="00F220B1" w:rsidRPr="00AA3E10">
              <w:rPr>
                <w:rFonts w:ascii="Times New Roman" w:hAnsi="Times New Roman"/>
                <w:bCs/>
                <w:color w:val="000000" w:themeColor="text1"/>
                <w:sz w:val="24"/>
                <w:szCs w:val="24"/>
                <w:lang w:val="ro-MD" w:eastAsia="en-GB"/>
              </w:rPr>
              <w:t>entitățile care desfășoară activitate economică</w:t>
            </w:r>
            <w:r w:rsidR="00F220B1" w:rsidRPr="00AA3E10" w:rsidDel="005B4D37">
              <w:rPr>
                <w:rFonts w:ascii="Times New Roman"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1FBCF8F6"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FA7A82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AC98AF8"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8CDDD73"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Nr. piețelor</w:t>
            </w:r>
            <w:r w:rsidRPr="00AA3E10">
              <w:rPr>
                <w:color w:val="000000" w:themeColor="text1"/>
              </w:rPr>
              <w:t xml:space="preserve"> </w:t>
            </w:r>
            <w:r w:rsidRPr="00AA3E10">
              <w:rPr>
                <w:rFonts w:ascii="Times New Roman" w:hAnsi="Times New Roman"/>
                <w:color w:val="000000" w:themeColor="text1"/>
                <w:sz w:val="24"/>
                <w:szCs w:val="24"/>
                <w:lang w:val="ro-RO" w:eastAsia="en-GB"/>
              </w:rPr>
              <w:t>agricole și de produse locale, dezvoltate prin cooperare</w:t>
            </w:r>
          </w:p>
        </w:tc>
        <w:tc>
          <w:tcPr>
            <w:tcW w:w="1275" w:type="dxa"/>
            <w:tcBorders>
              <w:top w:val="single" w:sz="6" w:space="0" w:color="A6A6A6"/>
              <w:left w:val="single" w:sz="4" w:space="0" w:color="auto"/>
              <w:bottom w:val="single" w:sz="6" w:space="0" w:color="A6A6A6"/>
              <w:right w:val="single" w:sz="4" w:space="0" w:color="auto"/>
            </w:tcBorders>
          </w:tcPr>
          <w:p w14:paraId="6CB575F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87C7CB9"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50B849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10E503B2" w14:textId="77777777" w:rsidR="00F220B1" w:rsidRPr="00AA3E10" w:rsidRDefault="00F1375A" w:rsidP="00D9351F">
            <w:pPr>
              <w:spacing w:after="0" w:line="240" w:lineRule="auto"/>
              <w:ind w:right="187"/>
              <w:jc w:val="both"/>
              <w:rPr>
                <w:rFonts w:ascii="Times New Roman" w:eastAsia="Quattrocento Sans" w:hAnsi="Times New Roman"/>
                <w:color w:val="000000" w:themeColor="text1"/>
                <w:sz w:val="24"/>
                <w:szCs w:val="24"/>
                <w:highlight w:val="yellow"/>
                <w:lang w:val="ro-RO" w:eastAsia="en-GB"/>
              </w:rPr>
            </w:pPr>
            <w:sdt>
              <w:sdtPr>
                <w:rPr>
                  <w:rFonts w:ascii="Times New Roman" w:hAnsi="Times New Roman"/>
                  <w:color w:val="000000" w:themeColor="text1"/>
                  <w:sz w:val="24"/>
                  <w:szCs w:val="24"/>
                  <w:lang w:val="ro-RO" w:eastAsia="en-GB"/>
                </w:rPr>
                <w:tag w:val="goog_rdk_105"/>
                <w:id w:val="2063212551"/>
              </w:sdtPr>
              <w:sdtEndPr/>
              <w:sdtContent>
                <w:r w:rsidR="00F220B1" w:rsidRPr="00AA3E10">
                  <w:rPr>
                    <w:rFonts w:ascii="Times New Roman" w:hAnsi="Times New Roman"/>
                    <w:b/>
                    <w:bCs/>
                    <w:i/>
                    <w:color w:val="000000" w:themeColor="text1"/>
                    <w:sz w:val="24"/>
                    <w:szCs w:val="24"/>
                    <w:lang w:val="ro-RO" w:eastAsia="en-GB"/>
                  </w:rPr>
                  <w:t>D</w:t>
                </w:r>
                <w:r w:rsidR="00F220B1" w:rsidRPr="00AA3E10">
                  <w:rPr>
                    <w:rFonts w:ascii="Times New Roman" w:hAnsi="Times New Roman"/>
                    <w:b/>
                    <w:bCs/>
                    <w:i/>
                    <w:color w:val="000000" w:themeColor="text1"/>
                    <w:sz w:val="24"/>
                    <w:szCs w:val="24"/>
                    <w:lang w:val="ro-MD" w:eastAsia="en-GB"/>
                  </w:rPr>
                  <w:t>ezvoltarea piețelor agricole</w:t>
                </w:r>
              </w:sdtContent>
            </w:sdt>
          </w:p>
        </w:tc>
        <w:tc>
          <w:tcPr>
            <w:tcW w:w="1275" w:type="dxa"/>
            <w:tcBorders>
              <w:top w:val="single" w:sz="6" w:space="0" w:color="A6A6A6"/>
              <w:left w:val="single" w:sz="4" w:space="0" w:color="auto"/>
              <w:bottom w:val="single" w:sz="6" w:space="0" w:color="A6A6A6"/>
              <w:right w:val="single" w:sz="4" w:space="0" w:color="auto"/>
            </w:tcBorders>
          </w:tcPr>
          <w:p w14:paraId="3CCB6E9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35EC07E"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2F55928"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AF830"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21952140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piețelor agricole dezvoltate</w:t>
            </w:r>
          </w:p>
        </w:tc>
        <w:tc>
          <w:tcPr>
            <w:tcW w:w="1275" w:type="dxa"/>
            <w:tcBorders>
              <w:top w:val="single" w:sz="6" w:space="0" w:color="A6A6A6"/>
              <w:left w:val="single" w:sz="4" w:space="0" w:color="auto"/>
              <w:bottom w:val="single" w:sz="6" w:space="0" w:color="A6A6A6"/>
              <w:right w:val="single" w:sz="4" w:space="0" w:color="auto"/>
            </w:tcBorders>
          </w:tcPr>
          <w:p w14:paraId="0240270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unități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225E5F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734E026"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096A2522"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2113511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beneficiarilor care au acces de a comercializa produse agricole</w:t>
            </w:r>
          </w:p>
        </w:tc>
        <w:tc>
          <w:tcPr>
            <w:tcW w:w="1275" w:type="dxa"/>
            <w:tcBorders>
              <w:top w:val="single" w:sz="6" w:space="0" w:color="A6A6A6"/>
              <w:left w:val="single" w:sz="4" w:space="0" w:color="auto"/>
              <w:bottom w:val="single" w:sz="6" w:space="0" w:color="A6A6A6"/>
              <w:right w:val="single" w:sz="4" w:space="0" w:color="auto"/>
            </w:tcBorders>
          </w:tcPr>
          <w:p w14:paraId="481F3569"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r w:rsidRPr="00AA3E10" w:rsidDel="000F152E">
              <w:rPr>
                <w:rFonts w:ascii="Times New Roman" w:hAnsi="Times New Roman"/>
                <w:color w:val="000000" w:themeColor="text1"/>
                <w:sz w:val="24"/>
                <w:szCs w:val="24"/>
                <w:lang w:val="ro-RO" w:eastAsia="en-GB"/>
              </w:rPr>
              <w:t xml:space="preserve">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050CF7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90439E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28807D0" w14:textId="77777777" w:rsidR="00F220B1" w:rsidRPr="00AA3E10" w:rsidRDefault="00F1375A" w:rsidP="00D9351F">
            <w:pPr>
              <w:spacing w:after="0" w:line="240" w:lineRule="auto"/>
              <w:ind w:right="187"/>
              <w:jc w:val="both"/>
              <w:rPr>
                <w:rFonts w:ascii="Times New Roman" w:hAnsi="Times New Roman"/>
                <w:i/>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950978862"/>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1473019395"/>
              </w:sdtPr>
              <w:sdtEndPr/>
              <w:sdtContent/>
            </w:sdt>
            <w:r w:rsidR="00F220B1" w:rsidRPr="00AA3E10">
              <w:rPr>
                <w:rFonts w:ascii="Times New Roman" w:hAnsi="Times New Roman"/>
                <w:color w:val="000000" w:themeColor="text1"/>
                <w:sz w:val="24"/>
                <w:szCs w:val="24"/>
                <w:lang w:val="ro-RO" w:eastAsia="en-GB"/>
              </w:rPr>
              <w:t xml:space="preserve">Numărul persoanelor care utilizează piețele agricole </w:t>
            </w:r>
          </w:p>
        </w:tc>
        <w:tc>
          <w:tcPr>
            <w:tcW w:w="1275" w:type="dxa"/>
            <w:tcBorders>
              <w:top w:val="single" w:sz="6" w:space="0" w:color="A6A6A6"/>
              <w:left w:val="single" w:sz="4" w:space="0" w:color="auto"/>
              <w:bottom w:val="single" w:sz="6" w:space="0" w:color="A6A6A6"/>
              <w:right w:val="single" w:sz="4" w:space="0" w:color="auto"/>
            </w:tcBorders>
          </w:tcPr>
          <w:p w14:paraId="67A0B9FC"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1C0BE97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100849C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51337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22F2DFD"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913671797"/>
              </w:sdtPr>
              <w:sdtEndPr/>
              <w:sdtContent>
                <w:r w:rsidR="00F220B1" w:rsidRPr="00AA3E10">
                  <w:rPr>
                    <w:rFonts w:ascii="Times New Roman" w:hAnsi="Times New Roman"/>
                    <w:b/>
                    <w:bCs/>
                    <w:i/>
                    <w:color w:val="000000" w:themeColor="text1"/>
                    <w:sz w:val="24"/>
                    <w:szCs w:val="24"/>
                    <w:lang w:val="ro-RO" w:eastAsia="en-GB"/>
                  </w:rPr>
                  <w:t>C</w:t>
                </w:r>
                <w:r w:rsidR="00F220B1" w:rsidRPr="00AA3E10">
                  <w:rPr>
                    <w:rFonts w:ascii="Times New Roman" w:hAnsi="Times New Roman"/>
                    <w:b/>
                    <w:bCs/>
                    <w:i/>
                    <w:color w:val="000000" w:themeColor="text1"/>
                    <w:sz w:val="24"/>
                    <w:szCs w:val="24"/>
                    <w:lang w:val="ro-MD" w:eastAsia="en-GB"/>
                  </w:rPr>
                  <w:t>onservarea patrimoniului local</w:t>
                </w:r>
              </w:sdtContent>
            </w:sdt>
          </w:p>
        </w:tc>
        <w:tc>
          <w:tcPr>
            <w:tcW w:w="1275" w:type="dxa"/>
            <w:tcBorders>
              <w:top w:val="single" w:sz="6" w:space="0" w:color="A6A6A6"/>
              <w:left w:val="single" w:sz="4" w:space="0" w:color="auto"/>
              <w:bottom w:val="single" w:sz="6" w:space="0" w:color="A6A6A6"/>
              <w:right w:val="single" w:sz="4" w:space="0" w:color="auto"/>
            </w:tcBorders>
          </w:tcPr>
          <w:p w14:paraId="0704042D"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020EDD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FBFA47B"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83108D8"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entități sprijinite în  activitățile destinate conservării patrimoniului local</w:t>
            </w:r>
            <w:r w:rsidRPr="00AA3E10">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6" w:space="0" w:color="A6A6A6"/>
              <w:right w:val="single" w:sz="4" w:space="0" w:color="auto"/>
            </w:tcBorders>
          </w:tcPr>
          <w:p w14:paraId="7C2D166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8C1D97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6A1CE18"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2615FA1F"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de evenimente culturale desfășurate cu sprijinul GAL</w:t>
            </w:r>
          </w:p>
        </w:tc>
        <w:tc>
          <w:tcPr>
            <w:tcW w:w="1275" w:type="dxa"/>
            <w:tcBorders>
              <w:top w:val="single" w:sz="6" w:space="0" w:color="A6A6A6"/>
              <w:left w:val="single" w:sz="4" w:space="0" w:color="auto"/>
              <w:bottom w:val="single" w:sz="6" w:space="0" w:color="A6A6A6"/>
              <w:right w:val="single" w:sz="4" w:space="0" w:color="auto"/>
            </w:tcBorders>
          </w:tcPr>
          <w:p w14:paraId="34293F6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D72C2A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3921EF55"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286C3142"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650744608"/>
              </w:sdtPr>
              <w:sdtEndPr/>
              <w:sdtContent>
                <w:r w:rsidR="00F220B1" w:rsidRPr="00AA3E10">
                  <w:rPr>
                    <w:rFonts w:ascii="Times New Roman" w:hAnsi="Times New Roman"/>
                    <w:b/>
                    <w:bCs/>
                    <w:i/>
                    <w:color w:val="000000" w:themeColor="text1"/>
                    <w:sz w:val="24"/>
                    <w:szCs w:val="24"/>
                    <w:lang w:val="ro-MD" w:eastAsia="en-GB"/>
                  </w:rPr>
                  <w:t>Construirea sau reconstrucția drumurilor care să permită conectarea la rețeaua de drumuri publice a unităților de utilități publice în care sunt furnizate servicii sociale, sanitare sau educaționale pentru populația locală</w:t>
                </w:r>
              </w:sdtContent>
            </w:sdt>
          </w:p>
        </w:tc>
        <w:tc>
          <w:tcPr>
            <w:tcW w:w="1275" w:type="dxa"/>
            <w:tcBorders>
              <w:top w:val="single" w:sz="6" w:space="0" w:color="A6A6A6"/>
              <w:left w:val="single" w:sz="4" w:space="0" w:color="auto"/>
              <w:bottom w:val="single" w:sz="6" w:space="0" w:color="A6A6A6"/>
              <w:right w:val="single" w:sz="4" w:space="0" w:color="auto"/>
            </w:tcBorders>
          </w:tcPr>
          <w:p w14:paraId="59AA6FD7"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917427"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16F77F55"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65E770C2"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2"/>
                <w:id w:val="-411549591"/>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Lungimea drumurilor locale/trotuarelor construite/renovate </w:t>
            </w:r>
          </w:p>
        </w:tc>
        <w:tc>
          <w:tcPr>
            <w:tcW w:w="1275" w:type="dxa"/>
            <w:tcBorders>
              <w:top w:val="single" w:sz="6" w:space="0" w:color="A6A6A6"/>
              <w:left w:val="single" w:sz="4" w:space="0" w:color="auto"/>
              <w:bottom w:val="single" w:sz="6" w:space="0" w:color="A6A6A6"/>
              <w:right w:val="single" w:sz="4" w:space="0" w:color="auto"/>
            </w:tcBorders>
          </w:tcPr>
          <w:p w14:paraId="7ADDBD5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m/km</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7B64811"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942250D"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2FDC9A79"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981505825"/>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persoanelor care utilizează infrastructura nou creată sau reconstruită </w:t>
            </w:r>
          </w:p>
        </w:tc>
        <w:tc>
          <w:tcPr>
            <w:tcW w:w="1275" w:type="dxa"/>
            <w:tcBorders>
              <w:top w:val="single" w:sz="6" w:space="0" w:color="A6A6A6"/>
              <w:left w:val="single" w:sz="4" w:space="0" w:color="auto"/>
              <w:bottom w:val="single" w:sz="6" w:space="0" w:color="A6A6A6"/>
              <w:right w:val="single" w:sz="4" w:space="0" w:color="auto"/>
            </w:tcBorders>
          </w:tcPr>
          <w:p w14:paraId="3D1EEF7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6D4B9E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09EDF7A5"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E347F72"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4994085D"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00579528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unităților de utilități publice în care sunt furnizate servicii sociale, sanitare sau educaționale pentru populația locală conectate la infrastructura dezvoltată</w:t>
            </w:r>
          </w:p>
        </w:tc>
        <w:tc>
          <w:tcPr>
            <w:tcW w:w="1275" w:type="dxa"/>
            <w:tcBorders>
              <w:top w:val="single" w:sz="6" w:space="0" w:color="A6A6A6"/>
              <w:left w:val="single" w:sz="4" w:space="0" w:color="auto"/>
              <w:bottom w:val="single" w:sz="6" w:space="0" w:color="A6A6A6"/>
              <w:right w:val="single" w:sz="4" w:space="0" w:color="auto"/>
            </w:tcBorders>
          </w:tcPr>
          <w:p w14:paraId="4F11AAC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3D2849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180FD0F"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F0A316C"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440519520"/>
              </w:sdtPr>
              <w:sdtEndPr/>
              <w:sdtContent>
                <w:r w:rsidR="00F220B1" w:rsidRPr="00AA3E10">
                  <w:rPr>
                    <w:rFonts w:ascii="Times New Roman" w:hAnsi="Times New Roman"/>
                    <w:b/>
                    <w:bCs/>
                    <w:i/>
                    <w:color w:val="000000" w:themeColor="text1"/>
                    <w:sz w:val="24"/>
                    <w:szCs w:val="24"/>
                    <w:lang w:val="ro-RO" w:eastAsia="en-GB"/>
                  </w:rPr>
                  <w:t>P</w:t>
                </w:r>
                <w:r w:rsidR="00F220B1" w:rsidRPr="00AA3E10">
                  <w:rPr>
                    <w:rFonts w:ascii="Times New Roman" w:hAnsi="Times New Roman"/>
                    <w:b/>
                    <w:bCs/>
                    <w:i/>
                    <w:color w:val="000000" w:themeColor="text1"/>
                    <w:sz w:val="24"/>
                    <w:szCs w:val="24"/>
                    <w:lang w:val="ro-MD" w:eastAsia="en-GB"/>
                  </w:rPr>
                  <w:t>romovarea zonei acoperite de strategiile de dezvoltare locală, inclusiv a produselor sau serviciilor locale</w:t>
                </w:r>
              </w:sdtContent>
            </w:sdt>
          </w:p>
        </w:tc>
        <w:tc>
          <w:tcPr>
            <w:tcW w:w="1275" w:type="dxa"/>
            <w:tcBorders>
              <w:top w:val="single" w:sz="6" w:space="0" w:color="A6A6A6"/>
              <w:left w:val="single" w:sz="4" w:space="0" w:color="auto"/>
              <w:bottom w:val="single" w:sz="6" w:space="0" w:color="A6A6A6"/>
              <w:right w:val="single" w:sz="4" w:space="0" w:color="auto"/>
            </w:tcBorders>
          </w:tcPr>
          <w:p w14:paraId="7516E38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0A24D160"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E7A962D" w14:textId="77777777" w:rsidTr="00D9351F">
        <w:trPr>
          <w:trHeight w:val="420"/>
        </w:trPr>
        <w:tc>
          <w:tcPr>
            <w:tcW w:w="4967" w:type="dxa"/>
            <w:gridSpan w:val="3"/>
            <w:tcBorders>
              <w:top w:val="single" w:sz="4" w:space="0" w:color="auto"/>
              <w:bottom w:val="single" w:sz="6" w:space="0" w:color="A6A6A6"/>
              <w:right w:val="single" w:sz="4" w:space="0" w:color="auto"/>
            </w:tcBorders>
            <w:vAlign w:val="center"/>
          </w:tcPr>
          <w:p w14:paraId="0C78F03C"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6"/>
                <w:id w:val="-879321610"/>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produselor/serviciilor locale create/modernizate, inclusiv serviciile publice</w:t>
            </w:r>
          </w:p>
        </w:tc>
        <w:tc>
          <w:tcPr>
            <w:tcW w:w="1275" w:type="dxa"/>
            <w:tcBorders>
              <w:top w:val="single" w:sz="6" w:space="0" w:color="A6A6A6"/>
              <w:left w:val="single" w:sz="4" w:space="0" w:color="auto"/>
              <w:bottom w:val="single" w:sz="6" w:space="0" w:color="A6A6A6"/>
              <w:right w:val="single" w:sz="4" w:space="0" w:color="auto"/>
            </w:tcBorders>
          </w:tcPr>
          <w:p w14:paraId="16A4E1BA"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numărul</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4E744B5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0CD06903"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1FE03330"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93"/>
                <w:id w:val="1271284579"/>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Numărul de activități de promovare a  zonei acoperite de strategiile de dezvoltare locală</w:t>
            </w:r>
          </w:p>
        </w:tc>
        <w:tc>
          <w:tcPr>
            <w:tcW w:w="1275" w:type="dxa"/>
            <w:tcBorders>
              <w:top w:val="single" w:sz="6" w:space="0" w:color="A6A6A6"/>
              <w:left w:val="single" w:sz="4" w:space="0" w:color="auto"/>
              <w:bottom w:val="single" w:sz="6" w:space="0" w:color="A6A6A6"/>
              <w:right w:val="single" w:sz="4" w:space="0" w:color="auto"/>
            </w:tcBorders>
          </w:tcPr>
          <w:p w14:paraId="77186F0F"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număr</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F697C3F"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622988C9" w14:textId="77777777" w:rsidTr="00D9351F">
        <w:trPr>
          <w:trHeight w:val="420"/>
        </w:trPr>
        <w:tc>
          <w:tcPr>
            <w:tcW w:w="4967" w:type="dxa"/>
            <w:gridSpan w:val="3"/>
            <w:tcBorders>
              <w:top w:val="single" w:sz="4" w:space="0" w:color="auto"/>
              <w:left w:val="single" w:sz="6" w:space="0" w:color="000000"/>
              <w:bottom w:val="single" w:sz="6" w:space="0" w:color="A6A6A6"/>
              <w:right w:val="single" w:sz="4" w:space="0" w:color="auto"/>
            </w:tcBorders>
            <w:vAlign w:val="center"/>
          </w:tcPr>
          <w:p w14:paraId="32594FC3" w14:textId="77777777" w:rsidR="00F220B1" w:rsidRPr="00AA3E10" w:rsidRDefault="00F220B1" w:rsidP="00D9351F">
            <w:pPr>
              <w:spacing w:after="0" w:line="240" w:lineRule="auto"/>
              <w:ind w:right="187"/>
              <w:jc w:val="both"/>
              <w:rPr>
                <w:rFonts w:ascii="Times New Roman" w:hAnsi="Times New Roman"/>
                <w:color w:val="000000" w:themeColor="text1"/>
                <w:sz w:val="24"/>
                <w:szCs w:val="24"/>
                <w:lang w:val="ro-RO" w:eastAsia="en-GB"/>
              </w:rPr>
            </w:pPr>
            <w:r w:rsidRPr="00AA3E10">
              <w:rPr>
                <w:rFonts w:ascii="Segoe UI Symbol" w:hAnsi="Segoe UI Symbol" w:cs="Segoe UI Symbol"/>
                <w:color w:val="000000" w:themeColor="text1"/>
                <w:sz w:val="24"/>
                <w:szCs w:val="24"/>
                <w:lang w:val="ro-RO" w:eastAsia="en-GB"/>
              </w:rPr>
              <w:t>☐</w:t>
            </w:r>
            <w:r w:rsidRPr="00AA3E10">
              <w:rPr>
                <w:rFonts w:ascii="Times New Roman" w:hAnsi="Times New Roman"/>
                <w:color w:val="000000" w:themeColor="text1"/>
                <w:sz w:val="24"/>
                <w:szCs w:val="24"/>
                <w:lang w:val="ro-RO" w:eastAsia="en-GB"/>
              </w:rPr>
              <w:t xml:space="preserve"> Numărul persoanelor care utilizează    produsele sau serviciile locale promovate</w:t>
            </w:r>
            <w:r w:rsidRPr="00AA3E10">
              <w:rPr>
                <w:rFonts w:ascii="Times New Roman" w:hAnsi="Times New Roman"/>
                <w:color w:val="000000" w:themeColor="text1"/>
                <w:sz w:val="24"/>
                <w:szCs w:val="24"/>
                <w:lang w:val="ro-RO" w:eastAsia="en-GB"/>
              </w:rPr>
              <w:tab/>
            </w:r>
          </w:p>
        </w:tc>
        <w:tc>
          <w:tcPr>
            <w:tcW w:w="1275" w:type="dxa"/>
            <w:tcBorders>
              <w:top w:val="single" w:sz="6" w:space="0" w:color="A6A6A6"/>
              <w:left w:val="single" w:sz="4" w:space="0" w:color="auto"/>
              <w:bottom w:val="single" w:sz="6" w:space="0" w:color="A6A6A6"/>
              <w:right w:val="single" w:sz="4" w:space="0" w:color="auto"/>
            </w:tcBorders>
          </w:tcPr>
          <w:p w14:paraId="2755C41B"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051189A"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688B2BC"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E7173BD"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5"/>
                <w:id w:val="1215621164"/>
              </w:sdtPr>
              <w:sdtEndPr/>
              <w:sdtContent>
                <w:r w:rsidR="00F220B1" w:rsidRPr="00AA3E10">
                  <w:rPr>
                    <w:rFonts w:ascii="Times New Roman" w:hAnsi="Times New Roman"/>
                    <w:b/>
                    <w:bCs/>
                    <w:i/>
                    <w:color w:val="000000" w:themeColor="text1"/>
                    <w:sz w:val="24"/>
                    <w:szCs w:val="24"/>
                    <w:lang w:val="ro-MD" w:eastAsia="en-GB"/>
                  </w:rPr>
                  <w:t>Consolidarea capitalului social, inclusiv prin sporirea cunoștințelor comunității locale în domeniul protecției mediului și schimbărilor climatice, inclusiv prin utilizarea de soluții inovatoare</w:t>
                </w:r>
              </w:sdtContent>
            </w:sdt>
          </w:p>
        </w:tc>
        <w:tc>
          <w:tcPr>
            <w:tcW w:w="1275" w:type="dxa"/>
            <w:tcBorders>
              <w:top w:val="single" w:sz="6" w:space="0" w:color="A6A6A6"/>
              <w:left w:val="single" w:sz="4" w:space="0" w:color="auto"/>
              <w:bottom w:val="single" w:sz="6" w:space="0" w:color="A6A6A6"/>
              <w:right w:val="single" w:sz="4" w:space="0" w:color="auto"/>
            </w:tcBorders>
          </w:tcPr>
          <w:p w14:paraId="11720902"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5ED0423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72A50BA5"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753DBB13"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81622701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Suprafața de teren (ha) unde au fost aplicate măsuri de protecție a biodiversității (de ex. plantați arbori, arbuști), a surselor de apă (râuri, râulețe mici, lacuri)</w:t>
            </w:r>
          </w:p>
        </w:tc>
        <w:tc>
          <w:tcPr>
            <w:tcW w:w="1275" w:type="dxa"/>
            <w:tcBorders>
              <w:top w:val="single" w:sz="6" w:space="0" w:color="A6A6A6"/>
              <w:left w:val="single" w:sz="4" w:space="0" w:color="auto"/>
              <w:bottom w:val="single" w:sz="6" w:space="0" w:color="A6A6A6"/>
              <w:right w:val="single" w:sz="4" w:space="0" w:color="auto"/>
            </w:tcBorders>
          </w:tcPr>
          <w:p w14:paraId="5C3EAD9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ha </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B95F356"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E8C7901" w14:textId="77777777" w:rsidTr="00D9351F">
        <w:trPr>
          <w:trHeight w:val="420"/>
        </w:trPr>
        <w:tc>
          <w:tcPr>
            <w:tcW w:w="4967" w:type="dxa"/>
            <w:gridSpan w:val="3"/>
            <w:tcBorders>
              <w:top w:val="single" w:sz="6" w:space="0" w:color="A6A6A6"/>
              <w:left w:val="single" w:sz="6" w:space="0" w:color="000000"/>
              <w:bottom w:val="single" w:sz="6" w:space="0" w:color="A6A6A6"/>
              <w:right w:val="single" w:sz="4" w:space="0" w:color="auto"/>
            </w:tcBorders>
            <w:vAlign w:val="center"/>
          </w:tcPr>
          <w:p w14:paraId="40BCBE3D"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4"/>
                <w:id w:val="-1838448958"/>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de pubele, tomberoane, cuști metalice pentru colectarea deșeurilor (biodegradabile, din plastic, hârtie, sticlă)</w:t>
            </w:r>
          </w:p>
        </w:tc>
        <w:tc>
          <w:tcPr>
            <w:tcW w:w="1275" w:type="dxa"/>
            <w:tcBorders>
              <w:top w:val="single" w:sz="6" w:space="0" w:color="A6A6A6"/>
              <w:left w:val="single" w:sz="4" w:space="0" w:color="auto"/>
              <w:bottom w:val="single" w:sz="6" w:space="0" w:color="A6A6A6"/>
              <w:right w:val="single" w:sz="4" w:space="0" w:color="auto"/>
            </w:tcBorders>
          </w:tcPr>
          <w:p w14:paraId="23DB0965"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25043C5D"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514C775E"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5E0ADE33"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07"/>
                <w:id w:val="1235592186"/>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xml:space="preserve"> Numărul instruirilor/transfer de cunoștințe sau practici bune </w:t>
            </w:r>
          </w:p>
        </w:tc>
        <w:tc>
          <w:tcPr>
            <w:tcW w:w="1275" w:type="dxa"/>
            <w:tcBorders>
              <w:top w:val="single" w:sz="6" w:space="0" w:color="A6A6A6"/>
              <w:left w:val="single" w:sz="4" w:space="0" w:color="auto"/>
              <w:bottom w:val="single" w:sz="6" w:space="0" w:color="A6A6A6"/>
              <w:right w:val="single" w:sz="4" w:space="0" w:color="auto"/>
            </w:tcBorders>
          </w:tcPr>
          <w:p w14:paraId="61FB2544"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unități</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7AD17A44"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2C201D91" w14:textId="77777777" w:rsidTr="00D9351F">
        <w:trPr>
          <w:trHeight w:val="420"/>
        </w:trPr>
        <w:tc>
          <w:tcPr>
            <w:tcW w:w="4967" w:type="dxa"/>
            <w:gridSpan w:val="3"/>
            <w:tcBorders>
              <w:top w:val="single" w:sz="6" w:space="0" w:color="A6A6A6"/>
              <w:bottom w:val="single" w:sz="6" w:space="0" w:color="A6A6A6"/>
              <w:right w:val="single" w:sz="4" w:space="0" w:color="auto"/>
            </w:tcBorders>
            <w:vAlign w:val="center"/>
          </w:tcPr>
          <w:p w14:paraId="7D8C23F1" w14:textId="77777777" w:rsidR="00F220B1" w:rsidRPr="00AA3E10" w:rsidRDefault="00F1375A" w:rsidP="00D9351F">
            <w:pPr>
              <w:spacing w:after="0" w:line="240" w:lineRule="auto"/>
              <w:ind w:right="187"/>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0"/>
                <w:id w:val="84343994"/>
              </w:sdtPr>
              <w:sdtEndPr/>
              <w:sdtContent>
                <w:r w:rsidR="00F220B1" w:rsidRPr="00AA3E10">
                  <w:rPr>
                    <w:rFonts w:ascii="Segoe UI Symbol" w:eastAsia="Arial Unicode MS" w:hAnsi="Segoe UI Symbol" w:cs="Segoe UI Symbol"/>
                    <w:color w:val="000000" w:themeColor="text1"/>
                    <w:sz w:val="24"/>
                    <w:szCs w:val="24"/>
                    <w:lang w:val="ro-RO" w:eastAsia="en-GB"/>
                  </w:rPr>
                  <w:t>☐</w:t>
                </w:r>
              </w:sdtContent>
            </w:sdt>
            <w:r w:rsidR="00F220B1" w:rsidRPr="00AA3E10">
              <w:rPr>
                <w:rFonts w:ascii="Times New Roman" w:hAnsi="Times New Roman"/>
                <w:color w:val="000000" w:themeColor="text1"/>
                <w:sz w:val="24"/>
                <w:szCs w:val="24"/>
                <w:lang w:val="ro-RO" w:eastAsia="en-GB"/>
              </w:rPr>
              <w:t> </w:t>
            </w:r>
            <w:sdt>
              <w:sdtPr>
                <w:rPr>
                  <w:rFonts w:ascii="Times New Roman" w:hAnsi="Times New Roman"/>
                  <w:color w:val="000000" w:themeColor="text1"/>
                  <w:sz w:val="24"/>
                  <w:szCs w:val="24"/>
                  <w:lang w:val="ro-RO" w:eastAsia="en-GB"/>
                </w:rPr>
                <w:tag w:val="goog_rdk_108"/>
                <w:id w:val="-812631591"/>
              </w:sdtPr>
              <w:sdtEndPr/>
              <w:sdtContent/>
            </w:sdt>
            <w:sdt>
              <w:sdtPr>
                <w:rPr>
                  <w:rFonts w:ascii="Times New Roman" w:hAnsi="Times New Roman"/>
                  <w:color w:val="000000" w:themeColor="text1"/>
                  <w:sz w:val="24"/>
                  <w:szCs w:val="24"/>
                  <w:lang w:val="ro-RO" w:eastAsia="en-GB"/>
                </w:rPr>
                <w:tag w:val="goog_rdk_109"/>
                <w:id w:val="-1809468300"/>
              </w:sdtPr>
              <w:sdtEndPr/>
              <w:sdtContent/>
            </w:sdt>
            <w:r w:rsidR="00F220B1" w:rsidRPr="00AA3E10">
              <w:rPr>
                <w:rFonts w:ascii="Times New Roman" w:hAnsi="Times New Roman"/>
                <w:color w:val="000000" w:themeColor="text1"/>
                <w:sz w:val="24"/>
                <w:szCs w:val="24"/>
                <w:lang w:val="ro-RO" w:eastAsia="en-GB"/>
              </w:rPr>
              <w:t>Numărul persoanelor instruite</w:t>
            </w:r>
          </w:p>
        </w:tc>
        <w:tc>
          <w:tcPr>
            <w:tcW w:w="1275" w:type="dxa"/>
            <w:tcBorders>
              <w:top w:val="single" w:sz="6" w:space="0" w:color="A6A6A6"/>
              <w:left w:val="single" w:sz="4" w:space="0" w:color="auto"/>
              <w:bottom w:val="single" w:sz="6" w:space="0" w:color="A6A6A6"/>
              <w:right w:val="single" w:sz="4" w:space="0" w:color="auto"/>
            </w:tcBorders>
          </w:tcPr>
          <w:p w14:paraId="044BC9BE"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persoane</w:t>
            </w:r>
          </w:p>
        </w:tc>
        <w:tc>
          <w:tcPr>
            <w:tcW w:w="3824" w:type="dxa"/>
            <w:tcBorders>
              <w:top w:val="single" w:sz="6" w:space="0" w:color="A6A6A6"/>
              <w:left w:val="single" w:sz="4" w:space="0" w:color="auto"/>
              <w:bottom w:val="single" w:sz="6" w:space="0" w:color="A6A6A6"/>
              <w:right w:val="single" w:sz="4" w:space="0" w:color="auto"/>
            </w:tcBorders>
            <w:shd w:val="clear" w:color="auto" w:fill="auto"/>
            <w:vAlign w:val="center"/>
          </w:tcPr>
          <w:p w14:paraId="6A8734C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p w14:paraId="6001477B"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r w:rsidR="00F220B1" w:rsidRPr="00AA3E10" w14:paraId="4A4FE48B" w14:textId="77777777" w:rsidTr="00D9351F">
        <w:trPr>
          <w:trHeight w:val="420"/>
        </w:trPr>
        <w:tc>
          <w:tcPr>
            <w:tcW w:w="4967" w:type="dxa"/>
            <w:gridSpan w:val="3"/>
            <w:tcBorders>
              <w:top w:val="single" w:sz="6" w:space="0" w:color="A6A6A6"/>
              <w:bottom w:val="single" w:sz="4" w:space="0" w:color="auto"/>
              <w:right w:val="single" w:sz="4" w:space="0" w:color="auto"/>
            </w:tcBorders>
            <w:vAlign w:val="center"/>
          </w:tcPr>
          <w:p w14:paraId="671AFC05" w14:textId="4AE20F69" w:rsidR="00F220B1" w:rsidRPr="00AA3E10" w:rsidRDefault="00F1375A" w:rsidP="00D9351F">
            <w:pPr>
              <w:spacing w:after="0" w:line="240" w:lineRule="auto"/>
              <w:ind w:right="187"/>
              <w:jc w:val="both"/>
              <w:rPr>
                <w:rFonts w:ascii="Times New Roman" w:eastAsia="Quattrocento Sans"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2"/>
                <w:id w:val="50814075"/>
              </w:sdtPr>
              <w:sdtEndPr/>
              <w:sdtContent>
                <w:r w:rsidR="00F220B1" w:rsidRPr="00984D53">
                  <w:rPr>
                    <w:rFonts w:ascii="Segoe UI Symbol" w:eastAsia="Arial Unicode MS" w:hAnsi="Segoe UI Symbol" w:cs="Segoe UI Symbol"/>
                    <w:color w:val="000000" w:themeColor="text1"/>
                    <w:sz w:val="24"/>
                    <w:szCs w:val="24"/>
                    <w:lang w:val="ro-RO" w:eastAsia="en-GB"/>
                  </w:rPr>
                  <w:t>☐</w:t>
                </w:r>
                <w:r w:rsidR="00F220B1" w:rsidRPr="00984D53">
                  <w:rPr>
                    <w:rFonts w:ascii="Times New Roman" w:eastAsia="Arial Unicode MS" w:hAnsi="Times New Roman"/>
                    <w:color w:val="000000" w:themeColor="text1"/>
                    <w:sz w:val="24"/>
                    <w:szCs w:val="24"/>
                    <w:lang w:val="ro-RO" w:eastAsia="en-GB"/>
                  </w:rPr>
                  <w:t xml:space="preserve"> </w:t>
                </w:r>
              </w:sdtContent>
            </w:sdt>
            <w:r w:rsidR="00F220B1" w:rsidRPr="00984D53">
              <w:rPr>
                <w:rFonts w:ascii="Times New Roman" w:hAnsi="Times New Roman"/>
                <w:b/>
                <w:bCs/>
                <w:i/>
                <w:color w:val="000000" w:themeColor="text1"/>
                <w:sz w:val="24"/>
                <w:szCs w:val="24"/>
                <w:lang w:val="ro-RO" w:eastAsia="en-GB"/>
              </w:rPr>
              <w:t>Altele (specificați):</w:t>
            </w:r>
            <w:r w:rsidR="00F220B1" w:rsidRPr="00984D53">
              <w:rPr>
                <w:rFonts w:ascii="Times New Roman" w:eastAsia="Quattrocento Sans" w:hAnsi="Times New Roman"/>
                <w:color w:val="000000" w:themeColor="text1"/>
                <w:sz w:val="24"/>
                <w:szCs w:val="24"/>
                <w:lang w:val="ro-RO" w:eastAsia="en-GB"/>
              </w:rPr>
              <w:t xml:space="preserve"> </w:t>
            </w:r>
          </w:p>
        </w:tc>
        <w:tc>
          <w:tcPr>
            <w:tcW w:w="1275" w:type="dxa"/>
            <w:tcBorders>
              <w:top w:val="single" w:sz="6" w:space="0" w:color="A6A6A6"/>
              <w:left w:val="single" w:sz="4" w:space="0" w:color="auto"/>
              <w:bottom w:val="single" w:sz="4" w:space="0" w:color="auto"/>
              <w:right w:val="single" w:sz="4" w:space="0" w:color="auto"/>
            </w:tcBorders>
          </w:tcPr>
          <w:p w14:paraId="11433C70" w14:textId="77777777" w:rsidR="00F220B1" w:rsidRPr="00AA3E10" w:rsidRDefault="00F220B1" w:rsidP="00D9351F">
            <w:pPr>
              <w:shd w:val="clear" w:color="auto" w:fill="FFFFFF"/>
              <w:spacing w:after="0" w:line="240" w:lineRule="auto"/>
              <w:jc w:val="center"/>
              <w:rPr>
                <w:rFonts w:ascii="Times New Roman" w:hAnsi="Times New Roman"/>
                <w:color w:val="000000" w:themeColor="text1"/>
                <w:sz w:val="24"/>
                <w:szCs w:val="24"/>
                <w:lang w:val="ro-RO" w:eastAsia="en-GB"/>
              </w:rPr>
            </w:pPr>
          </w:p>
        </w:tc>
        <w:tc>
          <w:tcPr>
            <w:tcW w:w="3824" w:type="dxa"/>
            <w:tcBorders>
              <w:top w:val="single" w:sz="6" w:space="0" w:color="A6A6A6"/>
              <w:left w:val="single" w:sz="4" w:space="0" w:color="auto"/>
              <w:bottom w:val="single" w:sz="4" w:space="0" w:color="auto"/>
              <w:right w:val="single" w:sz="4" w:space="0" w:color="auto"/>
            </w:tcBorders>
            <w:shd w:val="clear" w:color="auto" w:fill="auto"/>
            <w:vAlign w:val="center"/>
          </w:tcPr>
          <w:p w14:paraId="5B724863" w14:textId="77777777" w:rsidR="00F220B1" w:rsidRPr="00AA3E10" w:rsidRDefault="00F220B1" w:rsidP="00D9351F">
            <w:pPr>
              <w:shd w:val="clear" w:color="auto" w:fill="FFFFFF"/>
              <w:spacing w:after="0" w:line="240" w:lineRule="auto"/>
              <w:rPr>
                <w:rFonts w:ascii="Times New Roman" w:hAnsi="Times New Roman"/>
                <w:color w:val="000000" w:themeColor="text1"/>
                <w:sz w:val="24"/>
                <w:szCs w:val="24"/>
                <w:lang w:val="ro-RO" w:eastAsia="en-GB"/>
              </w:rPr>
            </w:pPr>
          </w:p>
        </w:tc>
      </w:tr>
    </w:tbl>
    <w:p w14:paraId="211A4A0B" w14:textId="0897437E"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2E04F4CB" w14:textId="0F2FD62F"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393872A9" w14:textId="45938FF7"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4906D703" w14:textId="4844CB60" w:rsidR="00F220B1" w:rsidRDefault="00AF5E6C" w:rsidP="00F220B1">
      <w:pPr>
        <w:shd w:val="clear" w:color="auto" w:fill="FFFFFF"/>
        <w:spacing w:after="0" w:line="240" w:lineRule="auto"/>
        <w:rPr>
          <w:rFonts w:ascii="Times New Roman" w:hAnsi="Times New Roman"/>
          <w:color w:val="000000" w:themeColor="text1"/>
          <w:sz w:val="24"/>
          <w:szCs w:val="24"/>
          <w:lang w:val="ro-RO" w:eastAsia="en-GB"/>
        </w:rPr>
      </w:pPr>
      <w:r w:rsidRPr="00C27878">
        <w:rPr>
          <w:rFonts w:ascii="Times New Roman" w:hAnsi="Times New Roman"/>
          <w:i/>
          <w:color w:val="000000" w:themeColor="text1"/>
          <w:sz w:val="24"/>
          <w:szCs w:val="24"/>
          <w:lang w:val="ro-RO" w:eastAsia="en-GB"/>
        </w:rPr>
        <w:t>Nume/Prenum</w:t>
      </w:r>
      <w:r w:rsidR="00C27878" w:rsidRPr="00C27878">
        <w:rPr>
          <w:rFonts w:ascii="Times New Roman" w:hAnsi="Times New Roman"/>
          <w:i/>
          <w:color w:val="000000" w:themeColor="text1"/>
          <w:sz w:val="24"/>
          <w:szCs w:val="24"/>
          <w:lang w:val="ro-RO" w:eastAsia="en-GB"/>
        </w:rPr>
        <w:t>e</w:t>
      </w:r>
      <w:r w:rsidR="00C27878">
        <w:rPr>
          <w:rFonts w:ascii="Times New Roman" w:hAnsi="Times New Roman"/>
          <w:color w:val="000000" w:themeColor="text1"/>
          <w:sz w:val="24"/>
          <w:szCs w:val="24"/>
          <w:lang w:val="ro-RO" w:eastAsia="en-GB"/>
        </w:rPr>
        <w:t xml:space="preserve"> </w:t>
      </w:r>
      <w:r w:rsidR="00C27878">
        <w:rPr>
          <w:rFonts w:ascii="Times New Roman" w:hAnsi="Times New Roman"/>
          <w:color w:val="000000" w:themeColor="text1"/>
          <w:sz w:val="24"/>
          <w:szCs w:val="24"/>
          <w:lang w:val="ro-RO" w:eastAsia="en-GB"/>
        </w:rPr>
        <w:tab/>
      </w:r>
      <w:r w:rsidR="00C27878">
        <w:rPr>
          <w:rFonts w:ascii="Times New Roman" w:hAnsi="Times New Roman"/>
          <w:color w:val="000000" w:themeColor="text1"/>
          <w:sz w:val="24"/>
          <w:szCs w:val="24"/>
          <w:lang w:val="ro-RO" w:eastAsia="en-GB"/>
        </w:rPr>
        <w:tab/>
      </w:r>
      <w:r w:rsidR="00C27878">
        <w:rPr>
          <w:rFonts w:ascii="Times New Roman" w:hAnsi="Times New Roman"/>
          <w:color w:val="000000" w:themeColor="text1"/>
          <w:sz w:val="24"/>
          <w:szCs w:val="24"/>
          <w:lang w:val="ro-RO" w:eastAsia="en-GB"/>
        </w:rPr>
        <w:tab/>
      </w:r>
      <w:r w:rsidR="00C27878">
        <w:rPr>
          <w:rFonts w:ascii="Times New Roman" w:hAnsi="Times New Roman"/>
          <w:color w:val="000000" w:themeColor="text1"/>
          <w:sz w:val="24"/>
          <w:szCs w:val="24"/>
          <w:lang w:val="ro-RO" w:eastAsia="en-GB"/>
        </w:rPr>
        <w:tab/>
        <w:t>_________________</w:t>
      </w:r>
    </w:p>
    <w:p w14:paraId="466B68CC" w14:textId="7BB7CE92" w:rsidR="00C27878" w:rsidRPr="00C27878" w:rsidRDefault="00C27878" w:rsidP="00F220B1">
      <w:pPr>
        <w:shd w:val="clear" w:color="auto" w:fill="FFFFFF"/>
        <w:spacing w:after="0" w:line="240" w:lineRule="auto"/>
        <w:rPr>
          <w:rFonts w:ascii="Times New Roman" w:hAnsi="Times New Roman"/>
          <w:i/>
          <w:color w:val="000000" w:themeColor="text1"/>
          <w:sz w:val="24"/>
          <w:szCs w:val="24"/>
          <w:lang w:val="ro-RO" w:eastAsia="en-GB"/>
        </w:rPr>
      </w:pP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sidRPr="00C27878">
        <w:rPr>
          <w:rFonts w:ascii="Times New Roman" w:hAnsi="Times New Roman"/>
          <w:i/>
          <w:color w:val="000000" w:themeColor="text1"/>
          <w:sz w:val="16"/>
          <w:szCs w:val="24"/>
          <w:lang w:val="ro-RO" w:eastAsia="en-GB"/>
        </w:rPr>
        <w:t>semnătura</w:t>
      </w:r>
    </w:p>
    <w:p w14:paraId="36BFAC1B" w14:textId="123AFAE5" w:rsidR="00F220B1" w:rsidRDefault="00C27878" w:rsidP="00F220B1">
      <w:pPr>
        <w:shd w:val="clear" w:color="auto" w:fill="FFFFFF"/>
        <w:spacing w:after="0" w:line="240" w:lineRule="auto"/>
        <w:rPr>
          <w:rFonts w:ascii="Times New Roman" w:hAnsi="Times New Roman"/>
          <w:color w:val="000000" w:themeColor="text1"/>
          <w:sz w:val="24"/>
          <w:szCs w:val="24"/>
          <w:lang w:val="ro-RO" w:eastAsia="en-GB"/>
        </w:rPr>
      </w:pPr>
      <w:r>
        <w:rPr>
          <w:rFonts w:ascii="Times New Roman" w:hAnsi="Times New Roman"/>
          <w:color w:val="000000" w:themeColor="text1"/>
          <w:sz w:val="24"/>
          <w:szCs w:val="24"/>
          <w:lang w:val="ro-RO" w:eastAsia="en-GB"/>
        </w:rPr>
        <w:tab/>
      </w:r>
    </w:p>
    <w:p w14:paraId="4217ADA1" w14:textId="7728C148" w:rsidR="00F220B1" w:rsidRDefault="00F220B1" w:rsidP="00F220B1">
      <w:pPr>
        <w:shd w:val="clear" w:color="auto" w:fill="FFFFFF"/>
        <w:spacing w:after="0" w:line="240" w:lineRule="auto"/>
        <w:rPr>
          <w:rFonts w:ascii="Times New Roman" w:hAnsi="Times New Roman"/>
          <w:color w:val="000000" w:themeColor="text1"/>
          <w:sz w:val="24"/>
          <w:szCs w:val="24"/>
          <w:lang w:val="ro-RO" w:eastAsia="en-GB"/>
        </w:rPr>
      </w:pPr>
    </w:p>
    <w:p w14:paraId="718BEFBF" w14:textId="386DC2F8" w:rsidR="00C27878" w:rsidRDefault="00C27878" w:rsidP="00F220B1">
      <w:pPr>
        <w:shd w:val="clear" w:color="auto" w:fill="FFFFFF"/>
        <w:spacing w:after="0" w:line="240" w:lineRule="auto"/>
        <w:rPr>
          <w:rFonts w:ascii="Times New Roman" w:hAnsi="Times New Roman"/>
          <w:color w:val="000000" w:themeColor="text1"/>
          <w:sz w:val="24"/>
          <w:szCs w:val="24"/>
          <w:lang w:val="ro-RO" w:eastAsia="en-GB"/>
        </w:rPr>
      </w:pPr>
    </w:p>
    <w:p w14:paraId="65DD887F" w14:textId="7ECA5942" w:rsidR="003F485C" w:rsidRDefault="003F485C" w:rsidP="00F220B1">
      <w:pPr>
        <w:shd w:val="clear" w:color="auto" w:fill="FFFFFF"/>
        <w:spacing w:after="0" w:line="240" w:lineRule="auto"/>
        <w:rPr>
          <w:rFonts w:ascii="Times New Roman" w:hAnsi="Times New Roman"/>
          <w:color w:val="000000" w:themeColor="text1"/>
          <w:sz w:val="24"/>
          <w:szCs w:val="24"/>
          <w:lang w:val="ro-RO" w:eastAsia="en-GB"/>
        </w:rPr>
      </w:pPr>
    </w:p>
    <w:p w14:paraId="51CD3BED" w14:textId="77777777" w:rsidR="00027263" w:rsidRDefault="00027263" w:rsidP="00F220B1">
      <w:pPr>
        <w:shd w:val="clear" w:color="auto" w:fill="FFFFFF"/>
        <w:spacing w:after="0" w:line="240" w:lineRule="auto"/>
        <w:rPr>
          <w:rFonts w:ascii="Times New Roman" w:hAnsi="Times New Roman"/>
          <w:color w:val="000000" w:themeColor="text1"/>
          <w:sz w:val="24"/>
          <w:szCs w:val="24"/>
          <w:lang w:val="ro-RO" w:eastAsia="en-GB"/>
        </w:rPr>
        <w:sectPr w:rsidR="00027263" w:rsidSect="006C1FE3">
          <w:headerReference w:type="default" r:id="rId11"/>
          <w:footerReference w:type="default" r:id="rId12"/>
          <w:pgSz w:w="12240" w:h="15840"/>
          <w:pgMar w:top="851" w:right="1043" w:bottom="1440" w:left="1440" w:header="284" w:footer="720" w:gutter="0"/>
          <w:cols w:space="720"/>
          <w:docGrid w:linePitch="299"/>
        </w:sectPr>
      </w:pPr>
    </w:p>
    <w:p w14:paraId="4E5FDED0" w14:textId="0D3F55DA" w:rsidR="00984D53" w:rsidRDefault="00984D53" w:rsidP="00F220B1">
      <w:pPr>
        <w:shd w:val="clear" w:color="auto" w:fill="FFFFFF"/>
        <w:spacing w:after="0" w:line="240" w:lineRule="auto"/>
        <w:rPr>
          <w:rFonts w:ascii="Times New Roman" w:hAnsi="Times New Roman"/>
          <w:color w:val="000000" w:themeColor="text1"/>
          <w:sz w:val="24"/>
          <w:szCs w:val="24"/>
          <w:lang w:val="ro-RO" w:eastAsia="en-GB"/>
        </w:rPr>
      </w:pPr>
    </w:p>
    <w:p w14:paraId="4DF03AF0" w14:textId="60B301FB" w:rsidR="00F220B1" w:rsidRPr="00AA3E10" w:rsidRDefault="00F220B1" w:rsidP="00F220B1">
      <w:pPr>
        <w:shd w:val="clear" w:color="auto" w:fill="FFFFFF"/>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PARTEA 4: BUGETUL PROIECTULUI </w:t>
      </w:r>
    </w:p>
    <w:p w14:paraId="1411F2C4"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p>
    <w:tbl>
      <w:tblPr>
        <w:tblStyle w:val="af3"/>
        <w:tblW w:w="13522" w:type="dxa"/>
        <w:tblInd w:w="-5" w:type="dxa"/>
        <w:tblLayout w:type="fixed"/>
        <w:tblLook w:val="0400" w:firstRow="0" w:lastRow="0" w:firstColumn="0" w:lastColumn="0" w:noHBand="0" w:noVBand="1"/>
      </w:tblPr>
      <w:tblGrid>
        <w:gridCol w:w="705"/>
        <w:gridCol w:w="3930"/>
        <w:gridCol w:w="3271"/>
        <w:gridCol w:w="2330"/>
        <w:gridCol w:w="1737"/>
        <w:gridCol w:w="1549"/>
      </w:tblGrid>
      <w:tr w:rsidR="00F220B1" w:rsidRPr="00AA3E10" w14:paraId="319723E7" w14:textId="77777777" w:rsidTr="00027263">
        <w:trPr>
          <w:trHeight w:val="240"/>
        </w:trPr>
        <w:tc>
          <w:tcPr>
            <w:tcW w:w="4635" w:type="dxa"/>
            <w:gridSpan w:val="2"/>
          </w:tcPr>
          <w:p w14:paraId="4777D569" w14:textId="097CEB6E"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color w:val="000000" w:themeColor="text1"/>
                <w:sz w:val="24"/>
                <w:szCs w:val="24"/>
                <w:lang w:val="ro-RO" w:eastAsia="en-GB"/>
              </w:rPr>
              <w:t> </w:t>
            </w:r>
            <w:r w:rsidRPr="00AA3E10">
              <w:rPr>
                <w:rFonts w:ascii="Times New Roman" w:hAnsi="Times New Roman"/>
                <w:b/>
                <w:color w:val="000000" w:themeColor="text1"/>
                <w:sz w:val="24"/>
                <w:szCs w:val="24"/>
                <w:lang w:val="ro-RO" w:eastAsia="en-GB"/>
              </w:rPr>
              <w:t>Solicitantul:</w:t>
            </w:r>
          </w:p>
        </w:tc>
        <w:tc>
          <w:tcPr>
            <w:tcW w:w="8887" w:type="dxa"/>
            <w:gridSpan w:val="4"/>
          </w:tcPr>
          <w:p w14:paraId="5B42ED51"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39D2CFD5" w14:textId="77777777" w:rsidTr="00027263">
        <w:trPr>
          <w:trHeight w:val="240"/>
        </w:trPr>
        <w:tc>
          <w:tcPr>
            <w:tcW w:w="4635" w:type="dxa"/>
            <w:gridSpan w:val="2"/>
          </w:tcPr>
          <w:p w14:paraId="0E4928D7"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proiectului:</w:t>
            </w:r>
          </w:p>
        </w:tc>
        <w:tc>
          <w:tcPr>
            <w:tcW w:w="8887" w:type="dxa"/>
            <w:gridSpan w:val="4"/>
          </w:tcPr>
          <w:p w14:paraId="27B0845E"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07C01100" w14:textId="77777777" w:rsidTr="00027263">
        <w:trPr>
          <w:trHeight w:val="469"/>
        </w:trPr>
        <w:tc>
          <w:tcPr>
            <w:tcW w:w="4635" w:type="dxa"/>
            <w:gridSpan w:val="2"/>
          </w:tcPr>
          <w:p w14:paraId="677BF55E" w14:textId="77777777" w:rsidR="00F220B1" w:rsidRPr="00AA3E10" w:rsidRDefault="00F220B1" w:rsidP="00D9351F">
            <w:pPr>
              <w:shd w:val="clear" w:color="auto" w:fill="FFFFFF"/>
              <w:jc w:val="both"/>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Valoarea totală a proiectului (MDL, inclusiv TVA*)</w:t>
            </w:r>
          </w:p>
        </w:tc>
        <w:tc>
          <w:tcPr>
            <w:tcW w:w="8887" w:type="dxa"/>
            <w:gridSpan w:val="4"/>
          </w:tcPr>
          <w:p w14:paraId="198112EF"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644BF27A" w14:textId="77777777" w:rsidTr="00027263">
        <w:trPr>
          <w:trHeight w:val="720"/>
        </w:trPr>
        <w:tc>
          <w:tcPr>
            <w:tcW w:w="4635" w:type="dxa"/>
            <w:gridSpan w:val="2"/>
          </w:tcPr>
          <w:p w14:paraId="6E58ECFC" w14:textId="77777777" w:rsidR="00F220B1" w:rsidRPr="00AA3E10" w:rsidRDefault="00F1375A"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65"/>
                <w:id w:val="-836532741"/>
              </w:sdtPr>
              <w:sdtEndPr/>
              <w:sdtContent>
                <w:r w:rsidR="00F220B1" w:rsidRPr="00AA3E10">
                  <w:rPr>
                    <w:rFonts w:ascii="Times New Roman" w:hAnsi="Times New Roman"/>
                    <w:b/>
                    <w:color w:val="000000" w:themeColor="text1"/>
                    <w:sz w:val="24"/>
                    <w:szCs w:val="24"/>
                    <w:lang w:val="ro-RO" w:eastAsia="en-GB"/>
                  </w:rPr>
                  <w:t>Costul investiției eligibile pentru solicitarea subvenției (MDL, fără TVA*)</w:t>
                </w:r>
              </w:sdtContent>
            </w:sdt>
          </w:p>
        </w:tc>
        <w:tc>
          <w:tcPr>
            <w:tcW w:w="8887" w:type="dxa"/>
            <w:gridSpan w:val="4"/>
          </w:tcPr>
          <w:p w14:paraId="64888465"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156B5388" w14:textId="77777777" w:rsidTr="00027263">
        <w:trPr>
          <w:trHeight w:val="480"/>
        </w:trPr>
        <w:tc>
          <w:tcPr>
            <w:tcW w:w="4635" w:type="dxa"/>
            <w:gridSpan w:val="2"/>
          </w:tcPr>
          <w:p w14:paraId="50A21FB7" w14:textId="77777777" w:rsidR="00F220B1" w:rsidRPr="00AA3E10" w:rsidRDefault="00F1375A"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386"/>
                <w:id w:val="2113551952"/>
              </w:sdtPr>
              <w:sdtEndPr/>
              <w:sdtContent>
                <w:r w:rsidR="00F220B1" w:rsidRPr="00AA3E10">
                  <w:rPr>
                    <w:rFonts w:ascii="Times New Roman" w:hAnsi="Times New Roman"/>
                    <w:b/>
                    <w:color w:val="000000" w:themeColor="text1"/>
                    <w:sz w:val="24"/>
                    <w:szCs w:val="24"/>
                    <w:lang w:val="ro-RO" w:eastAsia="en-GB"/>
                  </w:rPr>
                  <w:t>Suma subvenției solicitate (MDL)</w:t>
                </w:r>
              </w:sdtContent>
            </w:sdt>
          </w:p>
        </w:tc>
        <w:tc>
          <w:tcPr>
            <w:tcW w:w="8887" w:type="dxa"/>
            <w:gridSpan w:val="4"/>
          </w:tcPr>
          <w:p w14:paraId="76A790CF"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5DFC5D53" w14:textId="77777777" w:rsidTr="00027263">
        <w:trPr>
          <w:trHeight w:val="720"/>
        </w:trPr>
        <w:tc>
          <w:tcPr>
            <w:tcW w:w="4635" w:type="dxa"/>
            <w:gridSpan w:val="2"/>
          </w:tcPr>
          <w:p w14:paraId="51704579" w14:textId="77777777" w:rsidR="00F220B1" w:rsidRPr="00AA3E10" w:rsidRDefault="00F1375A" w:rsidP="00D9351F">
            <w:pPr>
              <w:shd w:val="clear" w:color="auto" w:fill="FFFFFF"/>
              <w:jc w:val="both"/>
              <w:rPr>
                <w:rFonts w:ascii="Times New Roman" w:hAnsi="Times New Roman"/>
                <w:b/>
                <w:color w:val="000000" w:themeColor="text1"/>
                <w:sz w:val="24"/>
                <w:szCs w:val="24"/>
                <w:lang w:val="ro-RO" w:eastAsia="en-GB"/>
              </w:rPr>
            </w:pPr>
            <w:sdt>
              <w:sdtPr>
                <w:rPr>
                  <w:rFonts w:ascii="Times New Roman" w:hAnsi="Times New Roman"/>
                  <w:color w:val="000000" w:themeColor="text1"/>
                  <w:lang w:val="ro-RO" w:eastAsia="en-GB"/>
                </w:rPr>
                <w:tag w:val="goog_rdk_408"/>
                <w:id w:val="-2045816957"/>
              </w:sdtPr>
              <w:sdtEndPr/>
              <w:sdtContent>
                <w:sdt>
                  <w:sdtPr>
                    <w:rPr>
                      <w:rFonts w:ascii="Times New Roman" w:hAnsi="Times New Roman"/>
                      <w:color w:val="000000" w:themeColor="text1"/>
                      <w:lang w:val="ro-RO" w:eastAsia="en-GB"/>
                    </w:rPr>
                    <w:tag w:val="goog_rdk_407"/>
                    <w:id w:val="1680933126"/>
                  </w:sdtPr>
                  <w:sdtEndPr/>
                  <w:sdtContent>
                    <w:r w:rsidR="00F220B1" w:rsidRPr="00AA3E10">
                      <w:rPr>
                        <w:rFonts w:ascii="Times New Roman" w:hAnsi="Times New Roman"/>
                        <w:b/>
                        <w:color w:val="000000" w:themeColor="text1"/>
                        <w:sz w:val="24"/>
                        <w:szCs w:val="24"/>
                        <w:lang w:val="ro-RO" w:eastAsia="en-GB"/>
                      </w:rPr>
                      <w:t>Suma contribuției proprii (ex. surse proprii, împrumut/credit) (MDL)</w:t>
                    </w:r>
                  </w:sdtContent>
                </w:sdt>
              </w:sdtContent>
            </w:sdt>
          </w:p>
        </w:tc>
        <w:tc>
          <w:tcPr>
            <w:tcW w:w="8887" w:type="dxa"/>
            <w:gridSpan w:val="4"/>
          </w:tcPr>
          <w:p w14:paraId="5B260E38"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32B8CF70" w14:textId="77777777" w:rsidTr="00027263">
        <w:trPr>
          <w:trHeight w:val="240"/>
        </w:trPr>
        <w:tc>
          <w:tcPr>
            <w:tcW w:w="13522" w:type="dxa"/>
            <w:gridSpan w:val="6"/>
          </w:tcPr>
          <w:p w14:paraId="359510F8" w14:textId="77777777" w:rsidR="00F220B1" w:rsidRPr="00AA3E10" w:rsidRDefault="00F220B1" w:rsidP="00D9351F">
            <w:pPr>
              <w:rPr>
                <w:rFonts w:ascii="Times New Roman" w:hAnsi="Times New Roman"/>
                <w:b/>
                <w:color w:val="000000" w:themeColor="text1"/>
                <w:sz w:val="24"/>
                <w:szCs w:val="24"/>
                <w:lang w:val="ro-RO" w:eastAsia="en-GB"/>
              </w:rPr>
            </w:pPr>
          </w:p>
        </w:tc>
      </w:tr>
      <w:tr w:rsidR="00F220B1" w:rsidRPr="00AA3E10" w14:paraId="05AC3186" w14:textId="77777777" w:rsidTr="00027263">
        <w:trPr>
          <w:trHeight w:val="720"/>
        </w:trPr>
        <w:tc>
          <w:tcPr>
            <w:tcW w:w="4635" w:type="dxa"/>
            <w:gridSpan w:val="2"/>
          </w:tcPr>
          <w:p w14:paraId="76FAD141"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Denumirea activității/achiziției</w:t>
            </w:r>
          </w:p>
        </w:tc>
        <w:tc>
          <w:tcPr>
            <w:tcW w:w="3271" w:type="dxa"/>
          </w:tcPr>
          <w:p w14:paraId="0F3A9517"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Unitatea de măsură</w:t>
            </w:r>
          </w:p>
        </w:tc>
        <w:tc>
          <w:tcPr>
            <w:tcW w:w="2330" w:type="dxa"/>
          </w:tcPr>
          <w:p w14:paraId="55764B2D"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Nr. de unități</w:t>
            </w:r>
          </w:p>
        </w:tc>
        <w:tc>
          <w:tcPr>
            <w:tcW w:w="1737" w:type="dxa"/>
          </w:tcPr>
          <w:p w14:paraId="362EE38D" w14:textId="77777777" w:rsidR="00F220B1" w:rsidRPr="00AA3E10" w:rsidRDefault="00F220B1" w:rsidP="00D9351F">
            <w:pPr>
              <w:shd w:val="clear" w:color="auto" w:fill="FFFFFF"/>
              <w:jc w:val="center"/>
              <w:rPr>
                <w:rFonts w:ascii="Times New Roman" w:hAnsi="Times New Roman"/>
                <w:b/>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per unitate, MDL </w:t>
            </w:r>
          </w:p>
        </w:tc>
        <w:tc>
          <w:tcPr>
            <w:tcW w:w="1549" w:type="dxa"/>
          </w:tcPr>
          <w:p w14:paraId="3FDC68C5" w14:textId="77777777" w:rsidR="00F220B1" w:rsidRPr="00AA3E10" w:rsidRDefault="00F220B1" w:rsidP="00D9351F">
            <w:pPr>
              <w:shd w:val="clear" w:color="auto" w:fill="FFFFFF"/>
              <w:jc w:val="center"/>
              <w:rPr>
                <w:rFonts w:ascii="Times New Roman" w:hAnsi="Times New Roman"/>
                <w:b/>
                <w:i/>
                <w:color w:val="000000" w:themeColor="text1"/>
                <w:sz w:val="24"/>
                <w:szCs w:val="24"/>
                <w:lang w:val="ro-RO" w:eastAsia="en-GB"/>
              </w:rPr>
            </w:pPr>
            <w:r w:rsidRPr="00AA3E10">
              <w:rPr>
                <w:rFonts w:ascii="Times New Roman" w:hAnsi="Times New Roman"/>
                <w:b/>
                <w:color w:val="000000" w:themeColor="text1"/>
                <w:sz w:val="24"/>
                <w:szCs w:val="24"/>
                <w:lang w:val="ro-RO" w:eastAsia="en-GB"/>
              </w:rPr>
              <w:t xml:space="preserve">Preț total, MDL </w:t>
            </w:r>
          </w:p>
        </w:tc>
      </w:tr>
      <w:tr w:rsidR="00F220B1" w:rsidRPr="00AA3E10" w14:paraId="65C901C2" w14:textId="77777777" w:rsidTr="00027263">
        <w:trPr>
          <w:trHeight w:val="229"/>
        </w:trPr>
        <w:tc>
          <w:tcPr>
            <w:tcW w:w="705" w:type="dxa"/>
          </w:tcPr>
          <w:p w14:paraId="39F4A0FF"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1.</w:t>
            </w:r>
          </w:p>
        </w:tc>
        <w:tc>
          <w:tcPr>
            <w:tcW w:w="3930" w:type="dxa"/>
          </w:tcPr>
          <w:p w14:paraId="78D11CC4" w14:textId="77777777" w:rsidR="00F220B1" w:rsidRPr="00AA3E10" w:rsidRDefault="00F220B1" w:rsidP="00D9351F">
            <w:pPr>
              <w:rPr>
                <w:rFonts w:ascii="Times New Roman" w:hAnsi="Times New Roman"/>
                <w:color w:val="000000" w:themeColor="text1"/>
                <w:sz w:val="24"/>
                <w:szCs w:val="24"/>
                <w:lang w:val="ro-RO" w:eastAsia="en-GB"/>
              </w:rPr>
            </w:pPr>
          </w:p>
        </w:tc>
        <w:tc>
          <w:tcPr>
            <w:tcW w:w="3271" w:type="dxa"/>
          </w:tcPr>
          <w:p w14:paraId="09498C02" w14:textId="77777777" w:rsidR="00F220B1" w:rsidRPr="00AA3E10" w:rsidRDefault="00F220B1" w:rsidP="00D9351F">
            <w:pPr>
              <w:rPr>
                <w:rFonts w:ascii="Times New Roman" w:hAnsi="Times New Roman"/>
                <w:color w:val="000000" w:themeColor="text1"/>
                <w:sz w:val="24"/>
                <w:szCs w:val="24"/>
                <w:lang w:val="ro-RO" w:eastAsia="en-GB"/>
              </w:rPr>
            </w:pPr>
          </w:p>
        </w:tc>
        <w:tc>
          <w:tcPr>
            <w:tcW w:w="2330" w:type="dxa"/>
          </w:tcPr>
          <w:p w14:paraId="658CE57E" w14:textId="77777777" w:rsidR="00F220B1" w:rsidRPr="00AA3E10" w:rsidRDefault="00F220B1" w:rsidP="00D9351F">
            <w:pPr>
              <w:rPr>
                <w:rFonts w:ascii="Times New Roman" w:hAnsi="Times New Roman"/>
                <w:color w:val="000000" w:themeColor="text1"/>
                <w:sz w:val="24"/>
                <w:szCs w:val="24"/>
                <w:lang w:val="ro-RO" w:eastAsia="en-GB"/>
              </w:rPr>
            </w:pPr>
          </w:p>
        </w:tc>
        <w:tc>
          <w:tcPr>
            <w:tcW w:w="1737" w:type="dxa"/>
          </w:tcPr>
          <w:p w14:paraId="694CF886" w14:textId="77777777" w:rsidR="00F220B1" w:rsidRPr="00AA3E10" w:rsidRDefault="00F220B1" w:rsidP="00D9351F">
            <w:pPr>
              <w:rPr>
                <w:rFonts w:ascii="Times New Roman" w:hAnsi="Times New Roman"/>
                <w:color w:val="000000" w:themeColor="text1"/>
                <w:sz w:val="24"/>
                <w:szCs w:val="24"/>
                <w:lang w:val="ro-RO" w:eastAsia="en-GB"/>
              </w:rPr>
            </w:pPr>
          </w:p>
        </w:tc>
        <w:tc>
          <w:tcPr>
            <w:tcW w:w="1549" w:type="dxa"/>
          </w:tcPr>
          <w:p w14:paraId="48E72025"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09FF7752" w14:textId="77777777" w:rsidTr="00027263">
        <w:trPr>
          <w:trHeight w:val="240"/>
        </w:trPr>
        <w:tc>
          <w:tcPr>
            <w:tcW w:w="705" w:type="dxa"/>
          </w:tcPr>
          <w:p w14:paraId="6B5552E7"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2.</w:t>
            </w:r>
          </w:p>
        </w:tc>
        <w:tc>
          <w:tcPr>
            <w:tcW w:w="3930" w:type="dxa"/>
          </w:tcPr>
          <w:p w14:paraId="435A698B" w14:textId="77777777" w:rsidR="00F220B1" w:rsidRPr="00AA3E10" w:rsidRDefault="00F220B1" w:rsidP="00D9351F">
            <w:pPr>
              <w:rPr>
                <w:rFonts w:ascii="Times New Roman" w:hAnsi="Times New Roman"/>
                <w:color w:val="000000" w:themeColor="text1"/>
                <w:sz w:val="24"/>
                <w:szCs w:val="24"/>
                <w:lang w:val="ro-RO" w:eastAsia="en-GB"/>
              </w:rPr>
            </w:pPr>
          </w:p>
        </w:tc>
        <w:tc>
          <w:tcPr>
            <w:tcW w:w="3271" w:type="dxa"/>
          </w:tcPr>
          <w:p w14:paraId="7E8FDC9F" w14:textId="77777777" w:rsidR="00F220B1" w:rsidRPr="00AA3E10" w:rsidRDefault="00F220B1" w:rsidP="00D9351F">
            <w:pPr>
              <w:rPr>
                <w:rFonts w:ascii="Times New Roman" w:hAnsi="Times New Roman"/>
                <w:color w:val="000000" w:themeColor="text1"/>
                <w:sz w:val="24"/>
                <w:szCs w:val="24"/>
                <w:lang w:val="ro-RO" w:eastAsia="en-GB"/>
              </w:rPr>
            </w:pPr>
          </w:p>
        </w:tc>
        <w:tc>
          <w:tcPr>
            <w:tcW w:w="2330" w:type="dxa"/>
          </w:tcPr>
          <w:p w14:paraId="700FCBE0" w14:textId="77777777" w:rsidR="00F220B1" w:rsidRPr="00AA3E10" w:rsidRDefault="00F220B1" w:rsidP="00D9351F">
            <w:pPr>
              <w:rPr>
                <w:rFonts w:ascii="Times New Roman" w:hAnsi="Times New Roman"/>
                <w:color w:val="000000" w:themeColor="text1"/>
                <w:sz w:val="24"/>
                <w:szCs w:val="24"/>
                <w:lang w:val="ro-RO" w:eastAsia="en-GB"/>
              </w:rPr>
            </w:pPr>
          </w:p>
        </w:tc>
        <w:tc>
          <w:tcPr>
            <w:tcW w:w="1737" w:type="dxa"/>
          </w:tcPr>
          <w:p w14:paraId="290D43FE" w14:textId="77777777" w:rsidR="00F220B1" w:rsidRPr="00AA3E10" w:rsidRDefault="00F220B1" w:rsidP="00D9351F">
            <w:pPr>
              <w:rPr>
                <w:rFonts w:ascii="Times New Roman" w:hAnsi="Times New Roman"/>
                <w:color w:val="000000" w:themeColor="text1"/>
                <w:sz w:val="24"/>
                <w:szCs w:val="24"/>
                <w:lang w:val="ro-RO" w:eastAsia="en-GB"/>
              </w:rPr>
            </w:pPr>
          </w:p>
        </w:tc>
        <w:tc>
          <w:tcPr>
            <w:tcW w:w="1549" w:type="dxa"/>
          </w:tcPr>
          <w:p w14:paraId="7CF6253C"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011AC32F" w14:textId="77777777" w:rsidTr="00027263">
        <w:trPr>
          <w:trHeight w:val="181"/>
        </w:trPr>
        <w:tc>
          <w:tcPr>
            <w:tcW w:w="705" w:type="dxa"/>
          </w:tcPr>
          <w:p w14:paraId="28913678"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3.</w:t>
            </w:r>
          </w:p>
        </w:tc>
        <w:tc>
          <w:tcPr>
            <w:tcW w:w="3930" w:type="dxa"/>
          </w:tcPr>
          <w:p w14:paraId="65E35D7A" w14:textId="77777777" w:rsidR="00F220B1" w:rsidRPr="00AA3E10" w:rsidRDefault="00F220B1" w:rsidP="00D9351F">
            <w:pPr>
              <w:rPr>
                <w:rFonts w:ascii="Times New Roman" w:hAnsi="Times New Roman"/>
                <w:color w:val="000000" w:themeColor="text1"/>
                <w:sz w:val="24"/>
                <w:szCs w:val="24"/>
                <w:lang w:val="ro-RO" w:eastAsia="en-GB"/>
              </w:rPr>
            </w:pPr>
          </w:p>
        </w:tc>
        <w:tc>
          <w:tcPr>
            <w:tcW w:w="3271" w:type="dxa"/>
          </w:tcPr>
          <w:p w14:paraId="5E8600E3" w14:textId="77777777" w:rsidR="00F220B1" w:rsidRPr="00AA3E10" w:rsidRDefault="00F220B1" w:rsidP="00D9351F">
            <w:pPr>
              <w:rPr>
                <w:rFonts w:ascii="Times New Roman" w:hAnsi="Times New Roman"/>
                <w:color w:val="000000" w:themeColor="text1"/>
                <w:sz w:val="24"/>
                <w:szCs w:val="24"/>
                <w:lang w:val="ro-RO" w:eastAsia="en-GB"/>
              </w:rPr>
            </w:pPr>
          </w:p>
        </w:tc>
        <w:tc>
          <w:tcPr>
            <w:tcW w:w="2330" w:type="dxa"/>
          </w:tcPr>
          <w:p w14:paraId="55DCF010" w14:textId="77777777" w:rsidR="00F220B1" w:rsidRPr="00AA3E10" w:rsidRDefault="00F220B1" w:rsidP="00D9351F">
            <w:pPr>
              <w:rPr>
                <w:rFonts w:ascii="Times New Roman" w:hAnsi="Times New Roman"/>
                <w:color w:val="000000" w:themeColor="text1"/>
                <w:sz w:val="24"/>
                <w:szCs w:val="24"/>
                <w:lang w:val="ro-RO" w:eastAsia="en-GB"/>
              </w:rPr>
            </w:pPr>
          </w:p>
        </w:tc>
        <w:tc>
          <w:tcPr>
            <w:tcW w:w="1737" w:type="dxa"/>
          </w:tcPr>
          <w:p w14:paraId="17F2695C" w14:textId="77777777" w:rsidR="00F220B1" w:rsidRPr="00AA3E10" w:rsidRDefault="00F220B1" w:rsidP="00D9351F">
            <w:pPr>
              <w:rPr>
                <w:rFonts w:ascii="Times New Roman" w:hAnsi="Times New Roman"/>
                <w:color w:val="000000" w:themeColor="text1"/>
                <w:sz w:val="24"/>
                <w:szCs w:val="24"/>
                <w:lang w:val="ro-RO" w:eastAsia="en-GB"/>
              </w:rPr>
            </w:pPr>
          </w:p>
        </w:tc>
        <w:tc>
          <w:tcPr>
            <w:tcW w:w="1549" w:type="dxa"/>
          </w:tcPr>
          <w:p w14:paraId="49C0B634" w14:textId="77777777" w:rsidR="00F220B1" w:rsidRPr="00AA3E10" w:rsidRDefault="00F220B1" w:rsidP="00D9351F">
            <w:pPr>
              <w:rPr>
                <w:rFonts w:ascii="Times New Roman" w:hAnsi="Times New Roman"/>
                <w:color w:val="000000" w:themeColor="text1"/>
                <w:sz w:val="24"/>
                <w:szCs w:val="24"/>
                <w:lang w:val="ro-RO" w:eastAsia="en-GB"/>
              </w:rPr>
            </w:pPr>
          </w:p>
        </w:tc>
      </w:tr>
      <w:tr w:rsidR="00F220B1" w:rsidRPr="00AA3E10" w14:paraId="4CC69FAE" w14:textId="77777777" w:rsidTr="00027263">
        <w:trPr>
          <w:trHeight w:val="58"/>
        </w:trPr>
        <w:tc>
          <w:tcPr>
            <w:tcW w:w="705" w:type="dxa"/>
          </w:tcPr>
          <w:p w14:paraId="7ABE90D4" w14:textId="77777777" w:rsidR="00F220B1" w:rsidRPr="00AA3E10" w:rsidRDefault="00F220B1" w:rsidP="00D9351F">
            <w:pPr>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4.</w:t>
            </w:r>
          </w:p>
        </w:tc>
        <w:tc>
          <w:tcPr>
            <w:tcW w:w="3930" w:type="dxa"/>
          </w:tcPr>
          <w:p w14:paraId="7BC6FC0A" w14:textId="77777777" w:rsidR="00F220B1" w:rsidRPr="00AA3E10" w:rsidRDefault="00F220B1" w:rsidP="00D9351F">
            <w:pPr>
              <w:rPr>
                <w:rFonts w:ascii="Times New Roman" w:hAnsi="Times New Roman"/>
                <w:color w:val="000000" w:themeColor="text1"/>
                <w:sz w:val="24"/>
                <w:szCs w:val="24"/>
                <w:lang w:val="ro-RO" w:eastAsia="en-GB"/>
              </w:rPr>
            </w:pPr>
          </w:p>
        </w:tc>
        <w:tc>
          <w:tcPr>
            <w:tcW w:w="3271" w:type="dxa"/>
          </w:tcPr>
          <w:p w14:paraId="1BC00E16" w14:textId="77777777" w:rsidR="00F220B1" w:rsidRPr="00AA3E10" w:rsidRDefault="00F220B1" w:rsidP="00D9351F">
            <w:pPr>
              <w:rPr>
                <w:rFonts w:ascii="Times New Roman" w:hAnsi="Times New Roman"/>
                <w:color w:val="000000" w:themeColor="text1"/>
                <w:sz w:val="24"/>
                <w:szCs w:val="24"/>
                <w:lang w:val="ro-RO" w:eastAsia="en-GB"/>
              </w:rPr>
            </w:pPr>
          </w:p>
        </w:tc>
        <w:tc>
          <w:tcPr>
            <w:tcW w:w="2330" w:type="dxa"/>
          </w:tcPr>
          <w:p w14:paraId="31E91E9C" w14:textId="77777777" w:rsidR="00F220B1" w:rsidRPr="00AA3E10" w:rsidRDefault="00F220B1" w:rsidP="00D9351F">
            <w:pPr>
              <w:rPr>
                <w:rFonts w:ascii="Times New Roman" w:hAnsi="Times New Roman"/>
                <w:color w:val="000000" w:themeColor="text1"/>
                <w:sz w:val="24"/>
                <w:szCs w:val="24"/>
                <w:lang w:val="ro-RO" w:eastAsia="en-GB"/>
              </w:rPr>
            </w:pPr>
          </w:p>
        </w:tc>
        <w:tc>
          <w:tcPr>
            <w:tcW w:w="1737" w:type="dxa"/>
          </w:tcPr>
          <w:p w14:paraId="57481E7D" w14:textId="77777777" w:rsidR="00F220B1" w:rsidRPr="00AA3E10" w:rsidRDefault="00F220B1" w:rsidP="00D9351F">
            <w:pPr>
              <w:rPr>
                <w:rFonts w:ascii="Times New Roman" w:hAnsi="Times New Roman"/>
                <w:color w:val="000000" w:themeColor="text1"/>
                <w:sz w:val="24"/>
                <w:szCs w:val="24"/>
                <w:lang w:val="ro-RO" w:eastAsia="en-GB"/>
              </w:rPr>
            </w:pPr>
          </w:p>
        </w:tc>
        <w:tc>
          <w:tcPr>
            <w:tcW w:w="1549" w:type="dxa"/>
          </w:tcPr>
          <w:p w14:paraId="04C676C2" w14:textId="77777777" w:rsidR="00F220B1" w:rsidRPr="00AA3E10" w:rsidRDefault="00F220B1" w:rsidP="00D9351F">
            <w:pPr>
              <w:rPr>
                <w:rFonts w:ascii="Times New Roman" w:hAnsi="Times New Roman"/>
                <w:color w:val="000000" w:themeColor="text1"/>
                <w:sz w:val="24"/>
                <w:szCs w:val="24"/>
                <w:lang w:val="ro-RO" w:eastAsia="en-GB"/>
              </w:rPr>
            </w:pPr>
          </w:p>
        </w:tc>
      </w:tr>
    </w:tbl>
    <w:p w14:paraId="7AE8C0AE" w14:textId="0A5F06A9" w:rsidR="00F220B1" w:rsidRDefault="00F220B1" w:rsidP="00F220B1">
      <w:pPr>
        <w:spacing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*Conform art. 23, pct. f) din Legea 71/2023 cu privire la subvenționarea în agricultură și mediul rural, taxa pe valoare adăugată este un cost eligibil în cadrul proiectelor inițiate de unitățile administrativ-teritoriale, precum și pentru funcționarea grupurilor de acțiune locală.</w:t>
      </w:r>
    </w:p>
    <w:p w14:paraId="6218BE55" w14:textId="77777777" w:rsidR="00C27878" w:rsidRDefault="00C27878" w:rsidP="00F220B1">
      <w:pPr>
        <w:spacing w:line="240" w:lineRule="auto"/>
        <w:jc w:val="both"/>
        <w:rPr>
          <w:rFonts w:ascii="Times New Roman" w:hAnsi="Times New Roman"/>
          <w:color w:val="000000" w:themeColor="text1"/>
          <w:sz w:val="24"/>
          <w:szCs w:val="24"/>
          <w:lang w:val="ro-RO" w:eastAsia="en-GB"/>
        </w:rPr>
      </w:pPr>
    </w:p>
    <w:p w14:paraId="44D685C1" w14:textId="74D616A6" w:rsidR="00C27878" w:rsidRDefault="00C27878" w:rsidP="00F220B1">
      <w:pPr>
        <w:spacing w:line="240" w:lineRule="auto"/>
        <w:jc w:val="both"/>
        <w:rPr>
          <w:rFonts w:ascii="Times New Roman" w:hAnsi="Times New Roman"/>
          <w:color w:val="000000" w:themeColor="text1"/>
          <w:sz w:val="24"/>
          <w:szCs w:val="24"/>
          <w:lang w:val="ro-RO" w:eastAsia="en-GB"/>
        </w:rPr>
      </w:pPr>
    </w:p>
    <w:p w14:paraId="05143433" w14:textId="77777777" w:rsidR="00C27878" w:rsidRDefault="00C27878" w:rsidP="00C27878">
      <w:pPr>
        <w:shd w:val="clear" w:color="auto" w:fill="FFFFFF"/>
        <w:spacing w:after="0" w:line="240" w:lineRule="auto"/>
        <w:rPr>
          <w:rFonts w:ascii="Times New Roman" w:hAnsi="Times New Roman"/>
          <w:color w:val="000000" w:themeColor="text1"/>
          <w:sz w:val="24"/>
          <w:szCs w:val="24"/>
          <w:lang w:val="ro-RO" w:eastAsia="en-GB"/>
        </w:rPr>
      </w:pPr>
      <w:r w:rsidRPr="00C27878">
        <w:rPr>
          <w:rFonts w:ascii="Times New Roman" w:hAnsi="Times New Roman"/>
          <w:i/>
          <w:color w:val="000000" w:themeColor="text1"/>
          <w:sz w:val="24"/>
          <w:szCs w:val="24"/>
          <w:lang w:val="ro-RO" w:eastAsia="en-GB"/>
        </w:rPr>
        <w:t>Nume/Prenume</w:t>
      </w:r>
      <w:r>
        <w:rPr>
          <w:rFonts w:ascii="Times New Roman" w:hAnsi="Times New Roman"/>
          <w:color w:val="000000" w:themeColor="text1"/>
          <w:sz w:val="24"/>
          <w:szCs w:val="24"/>
          <w:lang w:val="ro-RO" w:eastAsia="en-GB"/>
        </w:rPr>
        <w:t xml:space="preserve"> </w:t>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t>_________________</w:t>
      </w:r>
    </w:p>
    <w:p w14:paraId="73232D8A" w14:textId="77777777" w:rsidR="00C27878" w:rsidRPr="00C27878" w:rsidRDefault="00C27878" w:rsidP="00C27878">
      <w:pPr>
        <w:shd w:val="clear" w:color="auto" w:fill="FFFFFF"/>
        <w:spacing w:after="0" w:line="240" w:lineRule="auto"/>
        <w:rPr>
          <w:rFonts w:ascii="Times New Roman" w:hAnsi="Times New Roman"/>
          <w:i/>
          <w:color w:val="000000" w:themeColor="text1"/>
          <w:sz w:val="24"/>
          <w:szCs w:val="24"/>
          <w:lang w:val="ro-RO" w:eastAsia="en-GB"/>
        </w:rPr>
      </w:pP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Pr>
          <w:rFonts w:ascii="Times New Roman" w:hAnsi="Times New Roman"/>
          <w:color w:val="000000" w:themeColor="text1"/>
          <w:sz w:val="24"/>
          <w:szCs w:val="24"/>
          <w:lang w:val="ro-RO" w:eastAsia="en-GB"/>
        </w:rPr>
        <w:tab/>
      </w:r>
      <w:r w:rsidRPr="00C27878">
        <w:rPr>
          <w:rFonts w:ascii="Times New Roman" w:hAnsi="Times New Roman"/>
          <w:i/>
          <w:color w:val="000000" w:themeColor="text1"/>
          <w:sz w:val="16"/>
          <w:szCs w:val="24"/>
          <w:lang w:val="ro-RO" w:eastAsia="en-GB"/>
        </w:rPr>
        <w:t>semnătura</w:t>
      </w:r>
    </w:p>
    <w:p w14:paraId="542FE0D4" w14:textId="1F6C0FB2" w:rsidR="00C27878" w:rsidRPr="00AA3E10" w:rsidRDefault="00C27878" w:rsidP="00027263">
      <w:pPr>
        <w:shd w:val="clear" w:color="auto" w:fill="FFFFFF"/>
        <w:spacing w:after="0" w:line="240" w:lineRule="auto"/>
        <w:rPr>
          <w:rFonts w:ascii="Times New Roman" w:hAnsi="Times New Roman"/>
          <w:color w:val="000000" w:themeColor="text1"/>
          <w:sz w:val="24"/>
          <w:szCs w:val="24"/>
          <w:lang w:val="ro-RO" w:eastAsia="en-GB"/>
        </w:rPr>
        <w:sectPr w:rsidR="00C27878" w:rsidRPr="00AA3E10" w:rsidSect="00027263">
          <w:pgSz w:w="15840" w:h="12240" w:orient="landscape"/>
          <w:pgMar w:top="1440" w:right="851" w:bottom="1043" w:left="1440" w:header="720" w:footer="720" w:gutter="0"/>
          <w:cols w:space="720"/>
          <w:docGrid w:linePitch="299"/>
        </w:sectPr>
      </w:pPr>
    </w:p>
    <w:p w14:paraId="3A9C7653" w14:textId="6D66B7AE" w:rsidR="00027263" w:rsidRPr="00AA3E10" w:rsidRDefault="00027263" w:rsidP="00F220B1">
      <w:pPr>
        <w:spacing w:after="0" w:line="240" w:lineRule="auto"/>
        <w:rPr>
          <w:rFonts w:ascii="Times New Roman" w:hAnsi="Times New Roman"/>
          <w:color w:val="000000" w:themeColor="text1"/>
          <w:sz w:val="24"/>
          <w:szCs w:val="24"/>
          <w:lang w:val="ro-RO" w:eastAsia="en-GB"/>
        </w:rPr>
      </w:pPr>
      <w:r w:rsidRPr="00027263">
        <w:rPr>
          <w:rFonts w:ascii="Times New Roman" w:hAnsi="Times New Roman"/>
          <w:color w:val="000000" w:themeColor="text1"/>
          <w:sz w:val="24"/>
          <w:szCs w:val="24"/>
          <w:lang w:val="ro-RO" w:eastAsia="en-GB"/>
        </w:rPr>
        <w:lastRenderedPageBreak/>
        <w:t>PARTEA 5: ANEXE</w:t>
      </w:r>
    </w:p>
    <w:p w14:paraId="5C4333CF" w14:textId="77777777" w:rsidR="00F220B1" w:rsidRPr="00AA3E10" w:rsidRDefault="00F220B1" w:rsidP="00F220B1">
      <w:pP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w:t>
      </w:r>
    </w:p>
    <w:tbl>
      <w:tblPr>
        <w:tblW w:w="9928" w:type="dxa"/>
        <w:tblBorders>
          <w:top w:val="single" w:sz="4" w:space="0" w:color="000000"/>
          <w:left w:val="single" w:sz="4" w:space="0" w:color="000000"/>
          <w:bottom w:val="single" w:sz="4" w:space="0" w:color="000000"/>
          <w:right w:val="single" w:sz="4" w:space="0" w:color="000000"/>
          <w:insideH w:val="single" w:sz="6" w:space="0" w:color="BFBFBF"/>
          <w:insideV w:val="single" w:sz="6" w:space="0" w:color="FFFFFF"/>
        </w:tblBorders>
        <w:tblLayout w:type="fixed"/>
        <w:tblLook w:val="0400" w:firstRow="0" w:lastRow="0" w:firstColumn="0" w:lastColumn="0" w:noHBand="0" w:noVBand="1"/>
      </w:tblPr>
      <w:tblGrid>
        <w:gridCol w:w="532"/>
        <w:gridCol w:w="9396"/>
      </w:tblGrid>
      <w:tr w:rsidR="00F220B1" w:rsidRPr="00AA3E10" w14:paraId="46948245" w14:textId="77777777" w:rsidTr="00D9351F">
        <w:trPr>
          <w:trHeight w:val="420"/>
        </w:trPr>
        <w:tc>
          <w:tcPr>
            <w:tcW w:w="532" w:type="dxa"/>
            <w:shd w:val="clear" w:color="auto" w:fill="auto"/>
            <w:vAlign w:val="center"/>
          </w:tcPr>
          <w:p w14:paraId="192760DF" w14:textId="77777777" w:rsidR="00F220B1" w:rsidRPr="00AA3E10" w:rsidRDefault="00F220B1" w:rsidP="00D9351F">
            <w:pPr>
              <w:pBdr>
                <w:top w:val="nil"/>
                <w:left w:val="nil"/>
                <w:bottom w:val="nil"/>
                <w:right w:val="nil"/>
                <w:between w:val="nil"/>
              </w:pBdr>
              <w:spacing w:after="0" w:line="240" w:lineRule="auto"/>
              <w:ind w:left="17"/>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 xml:space="preserve">5.1 </w:t>
            </w:r>
          </w:p>
        </w:tc>
        <w:tc>
          <w:tcPr>
            <w:tcW w:w="9396" w:type="dxa"/>
            <w:shd w:val="clear" w:color="auto" w:fill="auto"/>
            <w:vAlign w:val="center"/>
          </w:tcPr>
          <w:p w14:paraId="16BC083B"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Poze curente de la  fața locului și imagini/scheme/proiecte cu rezultatul dorit (ex. utilajul dorit/proiectul clădirii etc.)</w:t>
            </w:r>
          </w:p>
        </w:tc>
      </w:tr>
      <w:tr w:rsidR="00F220B1" w:rsidRPr="00AA3E10" w14:paraId="7700BBB7" w14:textId="77777777" w:rsidTr="00D9351F">
        <w:trPr>
          <w:trHeight w:val="420"/>
        </w:trPr>
        <w:tc>
          <w:tcPr>
            <w:tcW w:w="532" w:type="dxa"/>
            <w:shd w:val="clear" w:color="auto" w:fill="auto"/>
            <w:vAlign w:val="center"/>
          </w:tcPr>
          <w:p w14:paraId="4A566BCE"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5.2</w:t>
            </w:r>
          </w:p>
        </w:tc>
        <w:tc>
          <w:tcPr>
            <w:tcW w:w="9396" w:type="dxa"/>
            <w:shd w:val="clear" w:color="auto" w:fill="auto"/>
            <w:vAlign w:val="center"/>
          </w:tcPr>
          <w:p w14:paraId="70729666"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extrasului din Registrul persoanelor juridice, iar în cazul gospodăriilor țărănești (de fermieri), copia certificatului de înregistrare, cu anexarea declarației de constituire</w:t>
            </w:r>
          </w:p>
        </w:tc>
      </w:tr>
      <w:tr w:rsidR="00F220B1" w:rsidRPr="00AA3E10" w14:paraId="0AA3BA81" w14:textId="77777777" w:rsidTr="00D9351F">
        <w:trPr>
          <w:trHeight w:val="300"/>
        </w:trPr>
        <w:tc>
          <w:tcPr>
            <w:tcW w:w="532" w:type="dxa"/>
            <w:shd w:val="clear" w:color="auto" w:fill="auto"/>
            <w:vAlign w:val="center"/>
          </w:tcPr>
          <w:p w14:paraId="722E54A3"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5.3</w:t>
            </w:r>
          </w:p>
        </w:tc>
        <w:tc>
          <w:tcPr>
            <w:tcW w:w="9396" w:type="dxa"/>
            <w:shd w:val="clear" w:color="auto" w:fill="auto"/>
            <w:vAlign w:val="center"/>
          </w:tcPr>
          <w:p w14:paraId="7671E67A"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Declarație pe proprie răspundere;</w:t>
            </w:r>
          </w:p>
        </w:tc>
      </w:tr>
      <w:tr w:rsidR="00F220B1" w:rsidRPr="00AA3E10" w14:paraId="40345A46" w14:textId="77777777" w:rsidTr="00D9351F">
        <w:trPr>
          <w:trHeight w:val="420"/>
        </w:trPr>
        <w:tc>
          <w:tcPr>
            <w:tcW w:w="532" w:type="dxa"/>
            <w:shd w:val="clear" w:color="auto" w:fill="auto"/>
            <w:vAlign w:val="center"/>
          </w:tcPr>
          <w:p w14:paraId="463694CB"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5.4</w:t>
            </w:r>
          </w:p>
        </w:tc>
        <w:tc>
          <w:tcPr>
            <w:tcW w:w="9396" w:type="dxa"/>
            <w:shd w:val="clear" w:color="auto" w:fill="auto"/>
            <w:vAlign w:val="center"/>
          </w:tcPr>
          <w:p w14:paraId="36F716D9"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Certificatul privind lipsa restanțelor la achitarea impozitelor și taxelor față de bugetul public național la momentul depunerii cererii, cu excepția sectorului public; </w:t>
            </w:r>
          </w:p>
        </w:tc>
      </w:tr>
      <w:tr w:rsidR="00F220B1" w:rsidRPr="00AA3E10" w14:paraId="4EFFD019" w14:textId="77777777" w:rsidTr="00D9351F">
        <w:trPr>
          <w:trHeight w:val="420"/>
        </w:trPr>
        <w:tc>
          <w:tcPr>
            <w:tcW w:w="532" w:type="dxa"/>
            <w:shd w:val="clear" w:color="auto" w:fill="auto"/>
            <w:vAlign w:val="center"/>
          </w:tcPr>
          <w:p w14:paraId="3378084C"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5.5</w:t>
            </w:r>
          </w:p>
        </w:tc>
        <w:tc>
          <w:tcPr>
            <w:tcW w:w="9396" w:type="dxa"/>
            <w:shd w:val="clear" w:color="auto" w:fill="auto"/>
            <w:vAlign w:val="center"/>
          </w:tcPr>
          <w:p w14:paraId="1EE30F6C"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deciziei consiliului local (pentru sectorul public) privind:</w:t>
            </w:r>
          </w:p>
          <w:p w14:paraId="07D3647A"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 aprobarea proiectului investițional;</w:t>
            </w:r>
          </w:p>
          <w:p w14:paraId="53C23F50"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b) dovada capacității de cofinanțare în proporție de cel puțin 20% din valoarea proiectului investițional pentru sectorul public;</w:t>
            </w:r>
          </w:p>
          <w:p w14:paraId="5E03B33B" w14:textId="77777777" w:rsidR="00F220B1" w:rsidRPr="00AA3E10" w:rsidRDefault="00F220B1" w:rsidP="00D9351F">
            <w:pPr>
              <w:tabs>
                <w:tab w:val="left" w:pos="1560"/>
                <w:tab w:val="left" w:pos="1701"/>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 împuternicirea persoanei pentru a depune cererea de proiect investițional, cu dreptul de a semna contractul de acordare a subvenției în avans și alte acte administrative;</w:t>
            </w:r>
          </w:p>
        </w:tc>
      </w:tr>
      <w:tr w:rsidR="00F220B1" w:rsidRPr="00AA3E10" w14:paraId="6BA02572" w14:textId="77777777" w:rsidTr="00D9351F">
        <w:trPr>
          <w:trHeight w:val="420"/>
        </w:trPr>
        <w:tc>
          <w:tcPr>
            <w:tcW w:w="532" w:type="dxa"/>
            <w:shd w:val="clear" w:color="auto" w:fill="auto"/>
            <w:vAlign w:val="center"/>
          </w:tcPr>
          <w:p w14:paraId="46DF3DFA" w14:textId="77777777" w:rsidR="00F220B1" w:rsidRPr="00AA3E10" w:rsidRDefault="00F220B1" w:rsidP="00D9351F">
            <w:pPr>
              <w:pBdr>
                <w:top w:val="nil"/>
                <w:left w:val="nil"/>
                <w:bottom w:val="nil"/>
                <w:right w:val="nil"/>
                <w:between w:val="nil"/>
              </w:pBdr>
              <w:spacing w:after="0" w:line="240" w:lineRule="auto"/>
              <w:rPr>
                <w:rFonts w:ascii="Times New Roman" w:hAnsi="Times New Roman"/>
                <w:i/>
                <w:color w:val="000000" w:themeColor="text1"/>
                <w:lang w:val="ro-RO" w:eastAsia="en-GB"/>
              </w:rPr>
            </w:pPr>
            <w:r w:rsidRPr="00AA3E10">
              <w:rPr>
                <w:rFonts w:ascii="Times New Roman" w:hAnsi="Times New Roman"/>
                <w:i/>
                <w:color w:val="000000" w:themeColor="text1"/>
                <w:lang w:val="ro-RO" w:eastAsia="en-GB"/>
              </w:rPr>
              <w:t>5.6</w:t>
            </w:r>
          </w:p>
        </w:tc>
        <w:tc>
          <w:tcPr>
            <w:tcW w:w="9396" w:type="dxa"/>
            <w:shd w:val="clear" w:color="auto" w:fill="auto"/>
            <w:vAlign w:val="center"/>
          </w:tcPr>
          <w:p w14:paraId="7D597310" w14:textId="77777777" w:rsidR="00F220B1" w:rsidRPr="00AA3E10" w:rsidRDefault="00F220B1" w:rsidP="00D9351F">
            <w:pPr>
              <w:tabs>
                <w:tab w:val="left" w:pos="990"/>
                <w:tab w:val="left" w:pos="1134"/>
                <w:tab w:val="left" w:pos="1276"/>
              </w:tabs>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actelor ce atestă dreptul de proprietate/posesie a bunurilor imobile pentru care se efectuează investiția</w:t>
            </w:r>
          </w:p>
        </w:tc>
      </w:tr>
      <w:tr w:rsidR="00F220B1" w:rsidRPr="00AA3E10" w14:paraId="6D394BEC" w14:textId="77777777" w:rsidTr="00D9351F">
        <w:trPr>
          <w:trHeight w:val="420"/>
        </w:trPr>
        <w:tc>
          <w:tcPr>
            <w:tcW w:w="532" w:type="dxa"/>
            <w:shd w:val="clear" w:color="auto" w:fill="auto"/>
            <w:vAlign w:val="center"/>
          </w:tcPr>
          <w:p w14:paraId="79C97155"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5.7</w:t>
            </w:r>
          </w:p>
        </w:tc>
        <w:tc>
          <w:tcPr>
            <w:tcW w:w="9396" w:type="dxa"/>
            <w:shd w:val="clear" w:color="auto" w:fill="auto"/>
            <w:vAlign w:val="center"/>
          </w:tcPr>
          <w:p w14:paraId="400DD1E0"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Copia contractului de societate civilă (în cazul proiectelor investiționale efectuate prin asociere)</w:t>
            </w:r>
          </w:p>
        </w:tc>
      </w:tr>
      <w:tr w:rsidR="00F220B1" w:rsidRPr="00AA3E10" w14:paraId="79E6795F" w14:textId="77777777" w:rsidTr="00D9351F">
        <w:trPr>
          <w:trHeight w:val="420"/>
        </w:trPr>
        <w:tc>
          <w:tcPr>
            <w:tcW w:w="532" w:type="dxa"/>
            <w:shd w:val="clear" w:color="auto" w:fill="auto"/>
            <w:vAlign w:val="center"/>
          </w:tcPr>
          <w:p w14:paraId="4A229CDD"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lang w:val="ro-RO" w:eastAsia="en-GB"/>
              </w:rPr>
            </w:pPr>
            <w:r w:rsidRPr="00AA3E10">
              <w:rPr>
                <w:rFonts w:ascii="Times New Roman" w:hAnsi="Times New Roman"/>
                <w:color w:val="000000" w:themeColor="text1"/>
                <w:lang w:val="ro-RO" w:eastAsia="en-GB"/>
              </w:rPr>
              <w:t>5.8</w:t>
            </w:r>
          </w:p>
        </w:tc>
        <w:tc>
          <w:tcPr>
            <w:tcW w:w="9396" w:type="dxa"/>
            <w:shd w:val="clear" w:color="auto" w:fill="auto"/>
            <w:vAlign w:val="center"/>
          </w:tcPr>
          <w:p w14:paraId="2CE89524"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Documente relevante domeniului de acțiune pentru care se planifică a fi efectuată investiția și care confirmă nivelul de pregătire pentru implementarea proiectului, după caz:</w:t>
            </w:r>
          </w:p>
          <w:p w14:paraId="71AE4B29"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documentație tehnică/deviz de cheltuieli, în cazul proiectelor de construcție/reparație/amenajare/modernizare</w:t>
            </w:r>
          </w:p>
          <w:p w14:paraId="46864FDE"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autorizație de mediu de folosință specială a apei</w:t>
            </w:r>
          </w:p>
          <w:p w14:paraId="29B2C7C0"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autorizația de construcție/activități comerciale/prestarea serviciilor, aviz sanitar pentru producători, aviz de prevenire a incendiilor, autorizație sanitar-veterinară, autorizație de gestionare a deșeurilor, autorizație pentru colectarea plantelor spontane inclusiv medicinale naturale, certificat de clasificare a structurii de primire turistică etc.</w:t>
            </w:r>
          </w:p>
          <w:p w14:paraId="4AA5CAE5"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notificarea către autoritatea competentă</w:t>
            </w:r>
          </w:p>
          <w:p w14:paraId="55658B3B" w14:textId="77777777" w:rsidR="00F220B1" w:rsidRPr="00AA3E10" w:rsidRDefault="00F1375A"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sdt>
              <w:sdtPr>
                <w:rPr>
                  <w:rFonts w:ascii="Times New Roman" w:hAnsi="Times New Roman"/>
                  <w:color w:val="000000" w:themeColor="text1"/>
                  <w:sz w:val="24"/>
                  <w:szCs w:val="24"/>
                  <w:lang w:val="ro-RO" w:eastAsia="en-GB"/>
                </w:rPr>
                <w:tag w:val="goog_rdk_113"/>
                <w:id w:val="-495647973"/>
              </w:sdtPr>
              <w:sdtEndPr/>
              <w:sdtContent/>
            </w:sdt>
            <w:r w:rsidR="00F220B1" w:rsidRPr="00AA3E10">
              <w:rPr>
                <w:rFonts w:ascii="Times New Roman" w:hAnsi="Times New Roman"/>
                <w:color w:val="000000" w:themeColor="text1"/>
                <w:sz w:val="24"/>
                <w:szCs w:val="24"/>
                <w:lang w:val="ro-RO" w:eastAsia="en-GB"/>
              </w:rPr>
              <w:t>bugetul proiectului</w:t>
            </w:r>
          </w:p>
          <w:p w14:paraId="339B40AF" w14:textId="227EEE81"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cel puțin trei oferte pentru utilajul, echipamentul, serviciul, materialul de construcții ce urmează a fi achiziționate în cadrul proiectului investițional, </w:t>
            </w:r>
            <w:r w:rsidR="00406C42" w:rsidRPr="00AA3E10">
              <w:rPr>
                <w:rFonts w:ascii="Times New Roman" w:hAnsi="Times New Roman"/>
                <w:color w:val="000000" w:themeColor="text1"/>
                <w:sz w:val="24"/>
                <w:szCs w:val="24"/>
                <w:lang w:eastAsia="en-GB"/>
              </w:rPr>
              <w:t>inclusive</w:t>
            </w:r>
            <w:r w:rsidRPr="00AA3E10">
              <w:rPr>
                <w:rFonts w:ascii="Times New Roman" w:hAnsi="Times New Roman"/>
                <w:color w:val="000000" w:themeColor="text1"/>
                <w:sz w:val="24"/>
                <w:szCs w:val="24"/>
                <w:lang w:eastAsia="en-GB"/>
              </w:rPr>
              <w:t xml:space="preserve"> procesul-verbal de selectare a ofertei</w:t>
            </w:r>
          </w:p>
          <w:p w14:paraId="660D42C7"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programul evenimentului/atelierului/instruirii planificate în cadrul proiectului</w:t>
            </w:r>
          </w:p>
          <w:p w14:paraId="25C7B7E4" w14:textId="77777777" w:rsidR="00F220B1" w:rsidRPr="00AA3E10" w:rsidRDefault="00F220B1" w:rsidP="00D9351F">
            <w:pPr>
              <w:numPr>
                <w:ilvl w:val="0"/>
                <w:numId w:val="10"/>
              </w:numPr>
              <w:pBdr>
                <w:top w:val="nil"/>
                <w:left w:val="nil"/>
                <w:bottom w:val="nil"/>
                <w:right w:val="nil"/>
                <w:between w:val="nil"/>
              </w:pBdr>
              <w:spacing w:after="0" w:line="240" w:lineRule="auto"/>
              <w:ind w:left="604" w:hanging="283"/>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o schiță a materialului promoțional etc.</w:t>
            </w:r>
          </w:p>
        </w:tc>
      </w:tr>
      <w:tr w:rsidR="00F220B1" w:rsidRPr="00AA3E10" w14:paraId="7457C0A5" w14:textId="77777777" w:rsidTr="00D9351F">
        <w:trPr>
          <w:trHeight w:val="420"/>
        </w:trPr>
        <w:tc>
          <w:tcPr>
            <w:tcW w:w="532" w:type="dxa"/>
            <w:shd w:val="clear" w:color="auto" w:fill="auto"/>
            <w:vAlign w:val="center"/>
          </w:tcPr>
          <w:p w14:paraId="19CB1FA9" w14:textId="77777777" w:rsidR="00F220B1" w:rsidRPr="00AA3E10" w:rsidRDefault="00F220B1" w:rsidP="00D9351F">
            <w:pPr>
              <w:pBdr>
                <w:top w:val="nil"/>
                <w:left w:val="nil"/>
                <w:bottom w:val="nil"/>
                <w:right w:val="nil"/>
                <w:between w:val="nil"/>
              </w:pBdr>
              <w:spacing w:after="0" w:line="240" w:lineRule="auto"/>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5.9</w:t>
            </w:r>
          </w:p>
        </w:tc>
        <w:tc>
          <w:tcPr>
            <w:tcW w:w="9396" w:type="dxa"/>
            <w:shd w:val="clear" w:color="auto" w:fill="auto"/>
            <w:vAlign w:val="center"/>
          </w:tcPr>
          <w:p w14:paraId="208A4A79" w14:textId="77777777" w:rsidR="00F220B1" w:rsidRPr="00AA3E10" w:rsidRDefault="00F220B1" w:rsidP="00D9351F">
            <w:pPr>
              <w:spacing w:after="0" w:line="240" w:lineRule="auto"/>
              <w:jc w:val="both"/>
              <w:rPr>
                <w:rFonts w:ascii="Times New Roman" w:hAnsi="Times New Roman"/>
                <w:color w:val="000000" w:themeColor="text1"/>
                <w:sz w:val="24"/>
                <w:szCs w:val="24"/>
                <w:lang w:val="ro-RO" w:eastAsia="en-GB"/>
              </w:rPr>
            </w:pPr>
            <w:r w:rsidRPr="00AA3E10">
              <w:rPr>
                <w:rFonts w:ascii="Times New Roman" w:hAnsi="Times New Roman"/>
                <w:color w:val="000000" w:themeColor="text1"/>
                <w:sz w:val="24"/>
                <w:szCs w:val="24"/>
                <w:lang w:val="ro-RO" w:eastAsia="en-GB"/>
              </w:rPr>
              <w:t xml:space="preserve">În cazul în care proiectul prevede investiții în utilaje specifice agriculturii ecologice, se va prezenta copia unui certificat valabil eliberat de organul național sau internațional de certificare care confirmă activitatea de producere ecologică (organică, biologică) sau că gospodăria este in perioada de conversie de la metoda tradițională la cea ecologică (organică, biologică). ”         </w:t>
            </w:r>
          </w:p>
        </w:tc>
      </w:tr>
    </w:tbl>
    <w:p w14:paraId="2844D9A9" w14:textId="77777777" w:rsidR="00F220B1" w:rsidRPr="00FA10D1" w:rsidRDefault="00F220B1" w:rsidP="00FA10D1">
      <w:pPr>
        <w:spacing w:line="276" w:lineRule="auto"/>
        <w:rPr>
          <w:rFonts w:asciiTheme="majorHAnsi" w:eastAsia="Times New Roman" w:hAnsiTheme="majorHAnsi" w:cstheme="majorHAnsi"/>
          <w:color w:val="333333"/>
          <w:lang w:val="ro-RO" w:eastAsia="en-GB"/>
        </w:rPr>
      </w:pPr>
    </w:p>
    <w:sectPr w:rsidR="00F220B1" w:rsidRPr="00FA10D1" w:rsidSect="00027263">
      <w:footerReference w:type="default" r:id="rId13"/>
      <w:footerReference w:type="first" r:id="rId14"/>
      <w:pgSz w:w="12240" w:h="15840"/>
      <w:pgMar w:top="851" w:right="1043"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7FC8" w14:textId="77777777" w:rsidR="00F1375A" w:rsidRDefault="00F1375A" w:rsidP="00B14DE3">
      <w:pPr>
        <w:spacing w:after="0" w:line="240" w:lineRule="auto"/>
      </w:pPr>
      <w:r>
        <w:separator/>
      </w:r>
    </w:p>
  </w:endnote>
  <w:endnote w:type="continuationSeparator" w:id="0">
    <w:p w14:paraId="5A35C2E6" w14:textId="77777777" w:rsidR="00F1375A" w:rsidRDefault="00F1375A" w:rsidP="00B14DE3">
      <w:pPr>
        <w:spacing w:after="0" w:line="240" w:lineRule="auto"/>
      </w:pPr>
      <w:r>
        <w:continuationSeparator/>
      </w:r>
    </w:p>
  </w:endnote>
  <w:endnote w:type="continuationNotice" w:id="1">
    <w:p w14:paraId="456B2039" w14:textId="77777777" w:rsidR="00F1375A" w:rsidRDefault="00F137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200247B" w:usb2="00000009" w:usb3="00000000" w:csb0="000001FF" w:csb1="00000000"/>
  </w:font>
  <w:font w:name="MS ??">
    <w:altName w:val="Yu Gothic"/>
    <w:panose1 w:val="00000000000000000000"/>
    <w:charset w:val="80"/>
    <w:family w:val="auto"/>
    <w:notTrueType/>
    <w:pitch w:val="variable"/>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DejaVuSerifCondense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auto"/>
    <w:pitch w:val="default"/>
  </w:font>
  <w:font w:name="Arial">
    <w:panose1 w:val="020B0604020202020204"/>
    <w:charset w:val="CC"/>
    <w:family w:val="swiss"/>
    <w:pitch w:val="variable"/>
    <w:sig w:usb0="E0002EFF" w:usb1="C000785B" w:usb2="00000009" w:usb3="00000000" w:csb0="000001FF" w:csb1="00000000"/>
  </w:font>
  <w:font w:name="Quattrocento Sans">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40B07" w14:textId="1A32BA9C" w:rsidR="00636577" w:rsidRDefault="00C502F4" w:rsidP="00D411A7">
    <w:pPr>
      <w:pStyle w:val="af1"/>
      <w:ind w:right="-875" w:hanging="851"/>
    </w:pPr>
    <w:r>
      <w:rPr>
        <w:noProof/>
      </w:rPr>
      <w:drawing>
        <wp:inline distT="0" distB="0" distL="0" distR="0" wp14:anchorId="1569D4B5" wp14:editId="2A93D6B8">
          <wp:extent cx="784860" cy="480060"/>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76" name="image8.png"/>
                  <pic:cNvPicPr preferRelativeResize="0"/>
                </pic:nvPicPr>
                <pic:blipFill>
                  <a:blip r:embed="rId1"/>
                  <a:srcRect/>
                  <a:stretch>
                    <a:fillRect/>
                  </a:stretch>
                </pic:blipFill>
                <pic:spPr>
                  <a:xfrm>
                    <a:off x="0" y="0"/>
                    <a:ext cx="784860" cy="480060"/>
                  </a:xfrm>
                  <a:prstGeom prst="rect">
                    <a:avLst/>
                  </a:prstGeom>
                </pic:spPr>
              </pic:pic>
            </a:graphicData>
          </a:graphic>
        </wp:inline>
      </w:drawing>
    </w:r>
    <w:r w:rsidR="00636577">
      <w:rPr>
        <w:rFonts w:ascii="Arial" w:hAnsi="Arial" w:cs="Arial"/>
        <w:color w:val="000000"/>
      </w:rPr>
      <w:t xml:space="preserve">          </w:t>
    </w:r>
    <w:r>
      <w:rPr>
        <w:noProof/>
      </w:rPr>
      <w:drawing>
        <wp:inline distT="0" distB="0" distL="0" distR="0" wp14:anchorId="384C938B" wp14:editId="15720E5E">
          <wp:extent cx="1173480" cy="502920"/>
          <wp:effectExtent l="0" t="0" r="7620" b="0"/>
          <wp:docPr id="52" name="image4.jpg" descr="C:\Users\User\Downloads\ministerul agriculturii-new.jpg"/>
          <wp:cNvGraphicFramePr/>
          <a:graphic xmlns:a="http://schemas.openxmlformats.org/drawingml/2006/main">
            <a:graphicData uri="http://schemas.openxmlformats.org/drawingml/2006/picture">
              <pic:pic xmlns:pic="http://schemas.openxmlformats.org/drawingml/2006/picture">
                <pic:nvPicPr>
                  <pic:cNvPr id="82" name="image4.jpg" descr="C:\Users\User\Downloads\ministerul agriculturii-new.jpg"/>
                  <pic:cNvPicPr preferRelativeResize="0"/>
                </pic:nvPicPr>
                <pic:blipFill>
                  <a:blip r:embed="rId2"/>
                  <a:srcRect/>
                  <a:stretch>
                    <a:fillRect/>
                  </a:stretch>
                </pic:blipFill>
                <pic:spPr>
                  <a:xfrm>
                    <a:off x="0" y="0"/>
                    <a:ext cx="1173480" cy="502920"/>
                  </a:xfrm>
                  <a:prstGeom prst="rect">
                    <a:avLst/>
                  </a:prstGeom>
                </pic:spPr>
              </pic:pic>
            </a:graphicData>
          </a:graphic>
        </wp:inline>
      </w:drawing>
    </w:r>
    <w:r w:rsidR="00636577">
      <w:rPr>
        <w:rFonts w:ascii="Arial" w:hAnsi="Arial" w:cs="Arial"/>
        <w:color w:val="000000"/>
      </w:rPr>
      <w:t>      </w:t>
    </w:r>
    <w:r w:rsidR="00D411A7">
      <w:rPr>
        <w:noProof/>
      </w:rPr>
      <w:drawing>
        <wp:inline distT="0" distB="0" distL="0" distR="0" wp14:anchorId="07AFD6DA" wp14:editId="7FD230E6">
          <wp:extent cx="731520" cy="457200"/>
          <wp:effectExtent l="0" t="0" r="0" b="0"/>
          <wp:docPr id="53" name="image6.png" descr="C:\Users\User\Downloads\logo_aipa transparent.png"/>
          <wp:cNvGraphicFramePr/>
          <a:graphic xmlns:a="http://schemas.openxmlformats.org/drawingml/2006/main">
            <a:graphicData uri="http://schemas.openxmlformats.org/drawingml/2006/picture">
              <pic:pic xmlns:pic="http://schemas.openxmlformats.org/drawingml/2006/picture">
                <pic:nvPicPr>
                  <pic:cNvPr id="79" name="image6.png" descr="C:\Users\User\Downloads\logo_aipa transparent.png"/>
                  <pic:cNvPicPr preferRelativeResize="0"/>
                </pic:nvPicPr>
                <pic:blipFill>
                  <a:blip r:embed="rId3"/>
                  <a:srcRect/>
                  <a:stretch>
                    <a:fillRect/>
                  </a:stretch>
                </pic:blipFill>
                <pic:spPr>
                  <a:xfrm>
                    <a:off x="0" y="0"/>
                    <a:ext cx="731520" cy="457200"/>
                  </a:xfrm>
                  <a:prstGeom prst="rect">
                    <a:avLst/>
                  </a:prstGeom>
                </pic:spPr>
              </pic:pic>
            </a:graphicData>
          </a:graphic>
        </wp:inline>
      </w:drawing>
    </w:r>
    <w:r w:rsidR="00636577">
      <w:rPr>
        <w:rFonts w:ascii="Arial" w:hAnsi="Arial" w:cs="Arial"/>
        <w:color w:val="000000"/>
      </w:rPr>
      <w:t xml:space="preserve">      </w:t>
    </w:r>
    <w:r w:rsidR="00D411A7">
      <w:rPr>
        <w:noProof/>
      </w:rPr>
      <w:drawing>
        <wp:inline distT="0" distB="0" distL="0" distR="0" wp14:anchorId="7F37BCF8" wp14:editId="08DEDD33">
          <wp:extent cx="876300" cy="685800"/>
          <wp:effectExtent l="0" t="0" r="0" b="0"/>
          <wp:docPr id="54" name="image3.png" descr="C:\Users\User\Downloads\SolidarityFund_MD.png"/>
          <wp:cNvGraphicFramePr/>
          <a:graphic xmlns:a="http://schemas.openxmlformats.org/drawingml/2006/main">
            <a:graphicData uri="http://schemas.openxmlformats.org/drawingml/2006/picture">
              <pic:pic xmlns:pic="http://schemas.openxmlformats.org/drawingml/2006/picture">
                <pic:nvPicPr>
                  <pic:cNvPr id="81" name="image3.png" descr="C:\Users\User\Downloads\SolidarityFund_MD.png"/>
                  <pic:cNvPicPr preferRelativeResize="0"/>
                </pic:nvPicPr>
                <pic:blipFill>
                  <a:blip r:embed="rId4"/>
                  <a:srcRect/>
                  <a:stretch>
                    <a:fillRect/>
                  </a:stretch>
                </pic:blipFill>
                <pic:spPr>
                  <a:xfrm>
                    <a:off x="0" y="0"/>
                    <a:ext cx="876300" cy="685800"/>
                  </a:xfrm>
                  <a:prstGeom prst="rect">
                    <a:avLst/>
                  </a:prstGeom>
                </pic:spPr>
              </pic:pic>
            </a:graphicData>
          </a:graphic>
        </wp:inline>
      </w:drawing>
    </w:r>
    <w:r w:rsidR="00636577">
      <w:rPr>
        <w:rFonts w:ascii="Arial" w:hAnsi="Arial" w:cs="Arial"/>
        <w:color w:val="000000"/>
      </w:rPr>
      <w:t>   </w:t>
    </w:r>
    <w:r w:rsidR="00E81F34">
      <w:rPr>
        <w:noProof/>
      </w:rPr>
      <w:drawing>
        <wp:inline distT="0" distB="0" distL="0" distR="0" wp14:anchorId="272DC0AD" wp14:editId="214563B3">
          <wp:extent cx="868680" cy="676275"/>
          <wp:effectExtent l="0" t="0" r="0" b="0"/>
          <wp:docPr id="55" name="image7.png" descr="C:\Users\User\Downloads\NOU__UE_V_LOGO_ROM_COLOR.png"/>
          <wp:cNvGraphicFramePr/>
          <a:graphic xmlns:a="http://schemas.openxmlformats.org/drawingml/2006/main">
            <a:graphicData uri="http://schemas.openxmlformats.org/drawingml/2006/picture">
              <pic:pic xmlns:pic="http://schemas.openxmlformats.org/drawingml/2006/picture">
                <pic:nvPicPr>
                  <pic:cNvPr id="74" name="image7.png" descr="C:\Users\User\Downloads\NOU__UE_V_LOGO_ROM_COLOR.png"/>
                  <pic:cNvPicPr preferRelativeResize="0"/>
                </pic:nvPicPr>
                <pic:blipFill>
                  <a:blip r:embed="rId5"/>
                  <a:srcRect/>
                  <a:stretch>
                    <a:fillRect/>
                  </a:stretch>
                </pic:blipFill>
                <pic:spPr>
                  <a:xfrm>
                    <a:off x="0" y="0"/>
                    <a:ext cx="868680" cy="676275"/>
                  </a:xfrm>
                  <a:prstGeom prst="rect">
                    <a:avLst/>
                  </a:prstGeom>
                </pic:spPr>
              </pic:pic>
            </a:graphicData>
          </a:graphic>
        </wp:inline>
      </w:drawing>
    </w:r>
    <w:r w:rsidR="00636577">
      <w:rPr>
        <w:rFonts w:ascii="Arial" w:hAnsi="Arial" w:cs="Arial"/>
        <w:color w:val="000000"/>
      </w:rPr>
      <w:t xml:space="preserve">     </w:t>
    </w:r>
    <w:r w:rsidR="00D411A7">
      <w:rPr>
        <w:noProof/>
      </w:rPr>
      <w:drawing>
        <wp:inline distT="0" distB="0" distL="0" distR="0" wp14:anchorId="676119EE" wp14:editId="132C9E9F">
          <wp:extent cx="487680" cy="579120"/>
          <wp:effectExtent l="0" t="0" r="7620" b="0"/>
          <wp:docPr id="56" name="image5.png" descr="C:\Users\User\Downloads\Polish aid (1).png"/>
          <wp:cNvGraphicFramePr/>
          <a:graphic xmlns:a="http://schemas.openxmlformats.org/drawingml/2006/main">
            <a:graphicData uri="http://schemas.openxmlformats.org/drawingml/2006/picture">
              <pic:pic xmlns:pic="http://schemas.openxmlformats.org/drawingml/2006/picture">
                <pic:nvPicPr>
                  <pic:cNvPr id="78" name="image5.png" descr="C:\Users\User\Downloads\Polish aid (1).png"/>
                  <pic:cNvPicPr preferRelativeResize="0"/>
                </pic:nvPicPr>
                <pic:blipFill>
                  <a:blip r:embed="rId6"/>
                  <a:srcRect/>
                  <a:stretch>
                    <a:fillRect/>
                  </a:stretch>
                </pic:blipFill>
                <pic:spPr>
                  <a:xfrm>
                    <a:off x="0" y="0"/>
                    <a:ext cx="487680" cy="579120"/>
                  </a:xfrm>
                  <a:prstGeom prst="rect">
                    <a:avLst/>
                  </a:prstGeom>
                </pic:spPr>
              </pic:pic>
            </a:graphicData>
          </a:graphic>
        </wp:inline>
      </w:drawing>
    </w:r>
    <w:r w:rsidR="00636577">
      <w:rPr>
        <w:rFonts w:ascii="Arial" w:hAnsi="Arial" w:cs="Arial"/>
        <w:color w:val="000000"/>
      </w:rPr>
      <w:t xml:space="preserve">      </w:t>
    </w:r>
    <w:r w:rsidRPr="00C502F4">
      <w:rPr>
        <w:noProof/>
      </w:rPr>
      <w:t xml:space="preserve">   </w:t>
    </w:r>
    <w:r>
      <w:rPr>
        <w:noProof/>
      </w:rPr>
      <w:drawing>
        <wp:inline distT="0" distB="0" distL="0" distR="0" wp14:anchorId="564BA066" wp14:editId="5DD20975">
          <wp:extent cx="769620" cy="701040"/>
          <wp:effectExtent l="0" t="0" r="0" b="0"/>
          <wp:docPr id="57" name="image2.png" descr="C:\Users\User\Downloads\Vertical_RGB_294.png"/>
          <wp:cNvGraphicFramePr/>
          <a:graphic xmlns:a="http://schemas.openxmlformats.org/drawingml/2006/main">
            <a:graphicData uri="http://schemas.openxmlformats.org/drawingml/2006/picture">
              <pic:pic xmlns:pic="http://schemas.openxmlformats.org/drawingml/2006/picture">
                <pic:nvPicPr>
                  <pic:cNvPr id="80" name="image2.png" descr="C:\Users\User\Downloads\Vertical_RGB_294.png"/>
                  <pic:cNvPicPr preferRelativeResize="0"/>
                </pic:nvPicPr>
                <pic:blipFill>
                  <a:blip r:embed="rId7"/>
                  <a:srcRect/>
                  <a:stretch>
                    <a:fillRect/>
                  </a:stretch>
                </pic:blipFill>
                <pic:spPr>
                  <a:xfrm>
                    <a:off x="0" y="0"/>
                    <a:ext cx="769620" cy="7010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5946947"/>
      <w:docPartObj>
        <w:docPartGallery w:val="Page Numbers (Bottom of Page)"/>
        <w:docPartUnique/>
      </w:docPartObj>
    </w:sdtPr>
    <w:sdtEndPr/>
    <w:sdtContent>
      <w:sdt>
        <w:sdtPr>
          <w:id w:val="-1769616900"/>
          <w:docPartObj>
            <w:docPartGallery w:val="Page Numbers (Top of Page)"/>
            <w:docPartUnique/>
          </w:docPartObj>
        </w:sdtPr>
        <w:sdtEndPr/>
        <w:sdtContent>
          <w:p w14:paraId="778E4417" w14:textId="08F2F744" w:rsidR="001706A3" w:rsidRDefault="001706A3">
            <w:pPr>
              <w:pStyle w:val="af1"/>
              <w:jc w:val="right"/>
            </w:pPr>
            <w:r>
              <w:rPr>
                <w:b/>
                <w:bCs/>
                <w:sz w:val="24"/>
                <w:szCs w:val="24"/>
              </w:rPr>
              <w:fldChar w:fldCharType="begin"/>
            </w:r>
            <w:r>
              <w:rPr>
                <w:b/>
                <w:bCs/>
              </w:rPr>
              <w:instrText xml:space="preserve"> PAGE </w:instrText>
            </w:r>
            <w:r>
              <w:rPr>
                <w:b/>
                <w:bCs/>
                <w:sz w:val="24"/>
                <w:szCs w:val="24"/>
              </w:rPr>
              <w:fldChar w:fldCharType="separate"/>
            </w:r>
            <w:r w:rsidR="00636577">
              <w:rPr>
                <w:b/>
                <w:bCs/>
                <w:noProof/>
              </w:rPr>
              <w:t>1</w:t>
            </w:r>
            <w:r>
              <w:rPr>
                <w:b/>
                <w:bCs/>
                <w:sz w:val="24"/>
                <w:szCs w:val="24"/>
              </w:rPr>
              <w:fldChar w:fldCharType="end"/>
            </w:r>
            <w:r>
              <w:t xml:space="preserve"> din </w:t>
            </w:r>
            <w:r>
              <w:rPr>
                <w:b/>
                <w:bCs/>
                <w:sz w:val="24"/>
                <w:szCs w:val="24"/>
              </w:rPr>
              <w:fldChar w:fldCharType="begin"/>
            </w:r>
            <w:r>
              <w:rPr>
                <w:b/>
                <w:bCs/>
              </w:rPr>
              <w:instrText xml:space="preserve"> NUMPAGES  </w:instrText>
            </w:r>
            <w:r>
              <w:rPr>
                <w:b/>
                <w:bCs/>
                <w:sz w:val="24"/>
                <w:szCs w:val="24"/>
              </w:rPr>
              <w:fldChar w:fldCharType="separate"/>
            </w:r>
            <w:r w:rsidR="00636577">
              <w:rPr>
                <w:b/>
                <w:bCs/>
                <w:noProof/>
              </w:rPr>
              <w:t>15</w:t>
            </w:r>
            <w:r>
              <w:rPr>
                <w:b/>
                <w:bCs/>
                <w:sz w:val="24"/>
                <w:szCs w:val="24"/>
              </w:rPr>
              <w:fldChar w:fldCharType="end"/>
            </w:r>
          </w:p>
        </w:sdtContent>
      </w:sdt>
    </w:sdtContent>
  </w:sdt>
  <w:p w14:paraId="27D72729" w14:textId="77777777" w:rsidR="001706A3" w:rsidRDefault="001706A3">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09525" w14:textId="3E72DEDB" w:rsidR="001706A3" w:rsidRPr="003C476A" w:rsidRDefault="001706A3" w:rsidP="00A15990">
    <w:pPr>
      <w:pStyle w:val="af"/>
      <w:jc w:val="center"/>
      <w:rPr>
        <w:rFonts w:ascii="Cambria" w:hAnsi="Cambria" w:cs="Cambria"/>
        <w:b/>
        <w:lang w:val="ro-RO" w:eastAsia="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0140E" w14:textId="77777777" w:rsidR="00F1375A" w:rsidRDefault="00F1375A" w:rsidP="00B14DE3">
      <w:pPr>
        <w:spacing w:after="0" w:line="240" w:lineRule="auto"/>
      </w:pPr>
      <w:r>
        <w:separator/>
      </w:r>
    </w:p>
  </w:footnote>
  <w:footnote w:type="continuationSeparator" w:id="0">
    <w:p w14:paraId="262CBAB3" w14:textId="77777777" w:rsidR="00F1375A" w:rsidRDefault="00F1375A" w:rsidP="00B14DE3">
      <w:pPr>
        <w:spacing w:after="0" w:line="240" w:lineRule="auto"/>
      </w:pPr>
      <w:r>
        <w:continuationSeparator/>
      </w:r>
    </w:p>
  </w:footnote>
  <w:footnote w:type="continuationNotice" w:id="1">
    <w:p w14:paraId="1CAD0912" w14:textId="77777777" w:rsidR="00F1375A" w:rsidRDefault="00F137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7F49A" w14:textId="4BB2F48A" w:rsidR="003F485C" w:rsidRDefault="002C42CE" w:rsidP="002C42CE">
    <w:pPr>
      <w:pStyle w:val="af"/>
      <w:jc w:val="center"/>
    </w:pPr>
    <w:r>
      <w:rPr>
        <w:noProof/>
      </w:rPr>
      <w:drawing>
        <wp:inline distT="0" distB="0" distL="0" distR="0" wp14:anchorId="41354F52" wp14:editId="3530E072">
          <wp:extent cx="1137920" cy="815340"/>
          <wp:effectExtent l="0" t="0" r="0" b="0"/>
          <wp:docPr id="50" name="image1.png" descr="D:\ADER\Проекты 2021\Регистрация МИГа\Пакет Документов для Регистрации МИГа\Учредительные документы МИГа\LOGO_nou_GAL GK\logo 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ADER\Проекты 2021\Регистрация МИГа\Пакет Документов для Регистрации МИГа\Учредительные документы МИГа\LOGO_nou_GAL GK\logo vertical.png"/>
                  <pic:cNvPicPr>
                    <a:picLocks noChangeAspect="1" noChangeArrowheads="1"/>
                  </pic:cNvPicPr>
                </pic:nvPicPr>
                <pic:blipFill>
                  <a:blip r:embed="rId1"/>
                  <a:stretch>
                    <a:fillRect/>
                  </a:stretch>
                </pic:blipFill>
                <pic:spPr>
                  <a:xfrm>
                    <a:off x="0" y="0"/>
                    <a:ext cx="1137920" cy="815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2BA3"/>
    <w:multiLevelType w:val="hybridMultilevel"/>
    <w:tmpl w:val="E6AE407A"/>
    <w:lvl w:ilvl="0" w:tplc="23A4B93C">
      <w:start w:val="1"/>
      <w:numFmt w:val="decimal"/>
      <w:lvlText w:val="3.%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C53486"/>
    <w:multiLevelType w:val="hybridMultilevel"/>
    <w:tmpl w:val="463CFE72"/>
    <w:lvl w:ilvl="0" w:tplc="40068608">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15:restartNumberingAfterBreak="0">
    <w:nsid w:val="087114FC"/>
    <w:multiLevelType w:val="hybridMultilevel"/>
    <w:tmpl w:val="43547CCE"/>
    <w:lvl w:ilvl="0" w:tplc="8F9831E4">
      <w:start w:val="8"/>
      <w:numFmt w:val="bullet"/>
      <w:lvlText w:val="-"/>
      <w:lvlJc w:val="left"/>
      <w:pPr>
        <w:ind w:left="720" w:hanging="360"/>
      </w:pPr>
      <w:rPr>
        <w:rFonts w:ascii="Calibri Light" w:eastAsia="Times New Roman" w:hAnsi="Calibri Light" w:cs="Calibri Light" w:hint="default"/>
        <w:b/>
        <w:color w:val="33333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0E7176"/>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 w15:restartNumberingAfterBreak="0">
    <w:nsid w:val="0FB24195"/>
    <w:multiLevelType w:val="hybridMultilevel"/>
    <w:tmpl w:val="5D866AA2"/>
    <w:lvl w:ilvl="0" w:tplc="9140C7C6">
      <w:start w:val="1"/>
      <w:numFmt w:val="decimal"/>
      <w:lvlText w:val="1.%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D007F"/>
    <w:multiLevelType w:val="hybridMultilevel"/>
    <w:tmpl w:val="4E2439DE"/>
    <w:lvl w:ilvl="0" w:tplc="04180011">
      <w:start w:val="1"/>
      <w:numFmt w:val="decimal"/>
      <w:lvlText w:val="%1)"/>
      <w:lvlJc w:val="left"/>
      <w:pPr>
        <w:ind w:left="927"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F45B7E"/>
    <w:multiLevelType w:val="multilevel"/>
    <w:tmpl w:val="7B3C3F0E"/>
    <w:lvl w:ilvl="0">
      <w:start w:val="2"/>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6B5603A"/>
    <w:multiLevelType w:val="multilevel"/>
    <w:tmpl w:val="C18EFA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163391"/>
    <w:multiLevelType w:val="multilevel"/>
    <w:tmpl w:val="1452E5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8E3327"/>
    <w:multiLevelType w:val="hybridMultilevel"/>
    <w:tmpl w:val="2B12BAE4"/>
    <w:lvl w:ilvl="0" w:tplc="009C9FD4">
      <w:start w:val="1"/>
      <w:numFmt w:val="decimal"/>
      <w:pStyle w:val="Style1"/>
      <w:lvlText w:val="%1."/>
      <w:lvlJc w:val="left"/>
      <w:pPr>
        <w:ind w:left="3338" w:hanging="360"/>
      </w:pPr>
      <w:rPr>
        <w:rFonts w:asciiTheme="majorHAnsi" w:hAnsiTheme="majorHAnsi" w:cstheme="maj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5C5E24"/>
    <w:multiLevelType w:val="multilevel"/>
    <w:tmpl w:val="C7D4BB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7A5551"/>
    <w:multiLevelType w:val="hybridMultilevel"/>
    <w:tmpl w:val="29E0E460"/>
    <w:lvl w:ilvl="0" w:tplc="DEB2D05A">
      <w:start w:val="1"/>
      <w:numFmt w:val="bullet"/>
      <w:lvlText w:val=""/>
      <w:lvlJc w:val="left"/>
      <w:pPr>
        <w:ind w:left="810" w:hanging="360"/>
      </w:pPr>
      <w:rPr>
        <w:rFonts w:ascii="Symbol" w:hAnsi="Symbol" w:cs="Symbol" w:hint="default"/>
        <w:sz w:val="20"/>
        <w:szCs w:val="20"/>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2" w15:restartNumberingAfterBreak="0">
    <w:nsid w:val="20662FCE"/>
    <w:multiLevelType w:val="multilevel"/>
    <w:tmpl w:val="640C8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2FE12FA"/>
    <w:multiLevelType w:val="multilevel"/>
    <w:tmpl w:val="462447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794006B"/>
    <w:multiLevelType w:val="multilevel"/>
    <w:tmpl w:val="8A600258"/>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5" w15:restartNumberingAfterBreak="0">
    <w:nsid w:val="27E117F8"/>
    <w:multiLevelType w:val="multilevel"/>
    <w:tmpl w:val="FFD2A48A"/>
    <w:lvl w:ilvl="0">
      <w:start w:val="1"/>
      <w:numFmt w:val="bullet"/>
      <w:lvlText w:val=""/>
      <w:lvlJc w:val="left"/>
      <w:pPr>
        <w:tabs>
          <w:tab w:val="num" w:pos="720"/>
        </w:tabs>
        <w:ind w:left="720" w:hanging="360"/>
      </w:pPr>
      <w:rPr>
        <w:rFonts w:ascii="Symbol" w:hAnsi="Symbol" w:cs="Symbol" w:hint="default"/>
        <w:sz w:val="20"/>
        <w:szCs w:val="20"/>
      </w:rPr>
    </w:lvl>
    <w:lvl w:ilvl="1">
      <w:start w:val="9"/>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A124FC"/>
    <w:multiLevelType w:val="multilevel"/>
    <w:tmpl w:val="16A64D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B75541B"/>
    <w:multiLevelType w:val="multilevel"/>
    <w:tmpl w:val="91BEC4E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CF85B0B"/>
    <w:multiLevelType w:val="hybridMultilevel"/>
    <w:tmpl w:val="2834C56C"/>
    <w:lvl w:ilvl="0" w:tplc="514076CE">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19" w15:restartNumberingAfterBreak="0">
    <w:nsid w:val="2D303A0F"/>
    <w:multiLevelType w:val="hybridMultilevel"/>
    <w:tmpl w:val="F28EB68E"/>
    <w:lvl w:ilvl="0" w:tplc="DF984658">
      <w:start w:val="1"/>
      <w:numFmt w:val="decimal"/>
      <w:lvlText w:val="1.%1"/>
      <w:lvlJc w:val="center"/>
      <w:pPr>
        <w:ind w:left="644" w:hanging="360"/>
      </w:pPr>
      <w:rPr>
        <w:rFonts w:ascii="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E0B291F"/>
    <w:multiLevelType w:val="multilevel"/>
    <w:tmpl w:val="A9E07DE2"/>
    <w:lvl w:ilvl="0">
      <w:start w:val="1"/>
      <w:numFmt w:val="decimal"/>
      <w:lvlText w:val="4.%1"/>
      <w:lvlJc w:val="left"/>
      <w:pPr>
        <w:ind w:left="720" w:hanging="360"/>
      </w:pPr>
      <w:rPr>
        <w: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F1202E5"/>
    <w:multiLevelType w:val="multilevel"/>
    <w:tmpl w:val="57B2A78E"/>
    <w:lvl w:ilvl="0">
      <w:start w:val="1"/>
      <w:numFmt w:val="decimal"/>
      <w:lvlText w:val="%1."/>
      <w:lvlJc w:val="left"/>
      <w:pPr>
        <w:ind w:left="904" w:hanging="360"/>
      </w:pPr>
      <w:rPr>
        <w:i w:val="0"/>
      </w:rPr>
    </w:lvl>
    <w:lvl w:ilvl="1">
      <w:start w:val="1"/>
      <w:numFmt w:val="decimal"/>
      <w:lvlText w:val="%2)"/>
      <w:lvlJc w:val="left"/>
      <w:pPr>
        <w:ind w:left="2014" w:hanging="750"/>
      </w:pPr>
    </w:lvl>
    <w:lvl w:ilvl="2">
      <w:start w:val="1"/>
      <w:numFmt w:val="lowerRoman"/>
      <w:lvlText w:val="%3."/>
      <w:lvlJc w:val="right"/>
      <w:pPr>
        <w:ind w:left="2344" w:hanging="180"/>
      </w:pPr>
    </w:lvl>
    <w:lvl w:ilvl="3">
      <w:start w:val="1"/>
      <w:numFmt w:val="decimal"/>
      <w:lvlText w:val="%4."/>
      <w:lvlJc w:val="left"/>
      <w:pPr>
        <w:ind w:left="3064" w:hanging="360"/>
      </w:pPr>
    </w:lvl>
    <w:lvl w:ilvl="4">
      <w:start w:val="1"/>
      <w:numFmt w:val="lowerLetter"/>
      <w:lvlText w:val="%5."/>
      <w:lvlJc w:val="left"/>
      <w:pPr>
        <w:ind w:left="3784" w:hanging="360"/>
      </w:pPr>
    </w:lvl>
    <w:lvl w:ilvl="5">
      <w:start w:val="1"/>
      <w:numFmt w:val="lowerRoman"/>
      <w:lvlText w:val="%6."/>
      <w:lvlJc w:val="right"/>
      <w:pPr>
        <w:ind w:left="4504" w:hanging="180"/>
      </w:pPr>
    </w:lvl>
    <w:lvl w:ilvl="6">
      <w:start w:val="1"/>
      <w:numFmt w:val="decimal"/>
      <w:lvlText w:val="%7."/>
      <w:lvlJc w:val="left"/>
      <w:pPr>
        <w:ind w:left="5224" w:hanging="360"/>
      </w:pPr>
    </w:lvl>
    <w:lvl w:ilvl="7">
      <w:start w:val="1"/>
      <w:numFmt w:val="lowerLetter"/>
      <w:lvlText w:val="%8."/>
      <w:lvlJc w:val="left"/>
      <w:pPr>
        <w:ind w:left="5944" w:hanging="360"/>
      </w:pPr>
    </w:lvl>
    <w:lvl w:ilvl="8">
      <w:start w:val="1"/>
      <w:numFmt w:val="lowerRoman"/>
      <w:lvlText w:val="%9."/>
      <w:lvlJc w:val="right"/>
      <w:pPr>
        <w:ind w:left="6664" w:hanging="180"/>
      </w:pPr>
    </w:lvl>
  </w:abstractNum>
  <w:abstractNum w:abstractNumId="22" w15:restartNumberingAfterBreak="0">
    <w:nsid w:val="33FA4166"/>
    <w:multiLevelType w:val="multilevel"/>
    <w:tmpl w:val="ECCCEB86"/>
    <w:lvl w:ilvl="0">
      <w:start w:val="1"/>
      <w:numFmt w:val="decimal"/>
      <w:lvlText w:val="2.%1"/>
      <w:lvlJc w:val="left"/>
      <w:pPr>
        <w:ind w:left="540" w:hanging="360"/>
      </w:pPr>
      <w:rPr>
        <w:i/>
        <w:sz w:val="20"/>
        <w:szCs w:val="20"/>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3" w15:restartNumberingAfterBreak="0">
    <w:nsid w:val="38DE5818"/>
    <w:multiLevelType w:val="multilevel"/>
    <w:tmpl w:val="D6BA25F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4" w15:restartNumberingAfterBreak="0">
    <w:nsid w:val="396523FA"/>
    <w:multiLevelType w:val="hybridMultilevel"/>
    <w:tmpl w:val="B726D3F4"/>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3B3A5251"/>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6" w15:restartNumberingAfterBreak="0">
    <w:nsid w:val="3DDB30CB"/>
    <w:multiLevelType w:val="multilevel"/>
    <w:tmpl w:val="4C5A94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032D08"/>
    <w:multiLevelType w:val="hybridMultilevel"/>
    <w:tmpl w:val="7374C4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15:restartNumberingAfterBreak="0">
    <w:nsid w:val="40EE3302"/>
    <w:multiLevelType w:val="hybridMultilevel"/>
    <w:tmpl w:val="00A64924"/>
    <w:lvl w:ilvl="0" w:tplc="5EE63AD2">
      <w:start w:val="1"/>
      <w:numFmt w:val="bullet"/>
      <w:lvlText w:val=""/>
      <w:lvlJc w:val="left"/>
      <w:pPr>
        <w:ind w:left="1080" w:hanging="360"/>
      </w:pPr>
      <w:rPr>
        <w:rFonts w:ascii="Symbol" w:hAnsi="Symbol" w:cs="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120872"/>
    <w:multiLevelType w:val="multilevel"/>
    <w:tmpl w:val="699CF992"/>
    <w:lvl w:ilvl="0">
      <w:start w:val="1"/>
      <w:numFmt w:val="decimal"/>
      <w:lvlText w:val="%1)"/>
      <w:lvlJc w:val="left"/>
      <w:pPr>
        <w:ind w:left="2204" w:hanging="360"/>
      </w:pPr>
    </w:lvl>
    <w:lvl w:ilvl="1">
      <w:numFmt w:val="bullet"/>
      <w:lvlText w:val="•"/>
      <w:lvlJc w:val="left"/>
      <w:pPr>
        <w:ind w:left="428" w:hanging="360"/>
      </w:pPr>
      <w:rPr>
        <w:rFonts w:ascii="Times New Roman" w:eastAsia="Times New Roman" w:hAnsi="Times New Roman" w:cs="Times New Roman"/>
      </w:rPr>
    </w:lvl>
    <w:lvl w:ilvl="2">
      <w:start w:val="1"/>
      <w:numFmt w:val="lowerRoman"/>
      <w:lvlText w:val="%3."/>
      <w:lvlJc w:val="right"/>
      <w:pPr>
        <w:ind w:left="1148" w:hanging="180"/>
      </w:pPr>
    </w:lvl>
    <w:lvl w:ilvl="3">
      <w:start w:val="1"/>
      <w:numFmt w:val="decimal"/>
      <w:lvlText w:val="%4."/>
      <w:lvlJc w:val="left"/>
      <w:pPr>
        <w:ind w:left="1868" w:hanging="360"/>
      </w:pPr>
    </w:lvl>
    <w:lvl w:ilvl="4">
      <w:start w:val="1"/>
      <w:numFmt w:val="lowerLetter"/>
      <w:lvlText w:val="%5."/>
      <w:lvlJc w:val="left"/>
      <w:pPr>
        <w:ind w:left="2588" w:hanging="360"/>
      </w:pPr>
    </w:lvl>
    <w:lvl w:ilvl="5">
      <w:start w:val="1"/>
      <w:numFmt w:val="lowerRoman"/>
      <w:lvlText w:val="%6."/>
      <w:lvlJc w:val="right"/>
      <w:pPr>
        <w:ind w:left="3308" w:hanging="180"/>
      </w:pPr>
    </w:lvl>
    <w:lvl w:ilvl="6">
      <w:start w:val="1"/>
      <w:numFmt w:val="decimal"/>
      <w:lvlText w:val="%7."/>
      <w:lvlJc w:val="left"/>
      <w:pPr>
        <w:ind w:left="4028" w:hanging="360"/>
      </w:pPr>
    </w:lvl>
    <w:lvl w:ilvl="7">
      <w:start w:val="1"/>
      <w:numFmt w:val="lowerLetter"/>
      <w:lvlText w:val="%8."/>
      <w:lvlJc w:val="left"/>
      <w:pPr>
        <w:ind w:left="4748" w:hanging="360"/>
      </w:pPr>
    </w:lvl>
    <w:lvl w:ilvl="8">
      <w:start w:val="1"/>
      <w:numFmt w:val="lowerRoman"/>
      <w:lvlText w:val="%9."/>
      <w:lvlJc w:val="right"/>
      <w:pPr>
        <w:ind w:left="5468" w:hanging="180"/>
      </w:pPr>
    </w:lvl>
  </w:abstractNum>
  <w:abstractNum w:abstractNumId="30" w15:restartNumberingAfterBreak="0">
    <w:nsid w:val="44291C56"/>
    <w:multiLevelType w:val="multilevel"/>
    <w:tmpl w:val="85E62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FB1283"/>
    <w:multiLevelType w:val="hybridMultilevel"/>
    <w:tmpl w:val="56B25A70"/>
    <w:lvl w:ilvl="0" w:tplc="6E46D642">
      <w:start w:val="10"/>
      <w:numFmt w:val="bullet"/>
      <w:lvlText w:val="-"/>
      <w:lvlJc w:val="left"/>
      <w:pPr>
        <w:ind w:left="1170" w:hanging="360"/>
      </w:pPr>
      <w:rPr>
        <w:rFonts w:ascii="Calibri Light" w:eastAsia="Calibri" w:hAnsi="Calibri Light" w:cs="Calibri Light"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32" w15:restartNumberingAfterBreak="0">
    <w:nsid w:val="4616734D"/>
    <w:multiLevelType w:val="multilevel"/>
    <w:tmpl w:val="2C2C0FF2"/>
    <w:lvl w:ilvl="0">
      <w:start w:val="1"/>
      <w:numFmt w:val="decimal"/>
      <w:lvlText w:val="1.%1"/>
      <w:lvlJc w:val="center"/>
      <w:pPr>
        <w:ind w:left="757" w:hanging="360"/>
      </w:pPr>
      <w:rPr>
        <w:i/>
        <w:sz w:val="22"/>
        <w:szCs w:val="22"/>
      </w:rPr>
    </w:lvl>
    <w:lvl w:ilvl="1">
      <w:start w:val="1"/>
      <w:numFmt w:val="lowerLetter"/>
      <w:lvlText w:val="%2."/>
      <w:lvlJc w:val="left"/>
      <w:pPr>
        <w:ind w:left="1485" w:hanging="360"/>
      </w:pPr>
    </w:lvl>
    <w:lvl w:ilvl="2">
      <w:start w:val="1"/>
      <w:numFmt w:val="lowerRoman"/>
      <w:lvlText w:val="%3."/>
      <w:lvlJc w:val="right"/>
      <w:pPr>
        <w:ind w:left="2205" w:hanging="180"/>
      </w:pPr>
    </w:lvl>
    <w:lvl w:ilvl="3">
      <w:start w:val="1"/>
      <w:numFmt w:val="decimal"/>
      <w:lvlText w:val="%4."/>
      <w:lvlJc w:val="left"/>
      <w:pPr>
        <w:ind w:left="2925" w:hanging="360"/>
      </w:pPr>
    </w:lvl>
    <w:lvl w:ilvl="4">
      <w:start w:val="1"/>
      <w:numFmt w:val="lowerLetter"/>
      <w:lvlText w:val="%5."/>
      <w:lvlJc w:val="left"/>
      <w:pPr>
        <w:ind w:left="3645" w:hanging="360"/>
      </w:pPr>
    </w:lvl>
    <w:lvl w:ilvl="5">
      <w:start w:val="1"/>
      <w:numFmt w:val="lowerRoman"/>
      <w:lvlText w:val="%6."/>
      <w:lvlJc w:val="right"/>
      <w:pPr>
        <w:ind w:left="4365" w:hanging="180"/>
      </w:pPr>
    </w:lvl>
    <w:lvl w:ilvl="6">
      <w:start w:val="1"/>
      <w:numFmt w:val="decimal"/>
      <w:lvlText w:val="%7."/>
      <w:lvlJc w:val="left"/>
      <w:pPr>
        <w:ind w:left="5085" w:hanging="360"/>
      </w:pPr>
    </w:lvl>
    <w:lvl w:ilvl="7">
      <w:start w:val="1"/>
      <w:numFmt w:val="lowerLetter"/>
      <w:lvlText w:val="%8."/>
      <w:lvlJc w:val="left"/>
      <w:pPr>
        <w:ind w:left="5805" w:hanging="360"/>
      </w:pPr>
    </w:lvl>
    <w:lvl w:ilvl="8">
      <w:start w:val="1"/>
      <w:numFmt w:val="lowerRoman"/>
      <w:lvlText w:val="%9."/>
      <w:lvlJc w:val="right"/>
      <w:pPr>
        <w:ind w:left="6525" w:hanging="180"/>
      </w:pPr>
    </w:lvl>
  </w:abstractNum>
  <w:abstractNum w:abstractNumId="33" w15:restartNumberingAfterBreak="0">
    <w:nsid w:val="46946616"/>
    <w:multiLevelType w:val="hybridMultilevel"/>
    <w:tmpl w:val="76FE492E"/>
    <w:lvl w:ilvl="0" w:tplc="0809000F">
      <w:start w:val="1"/>
      <w:numFmt w:val="decimal"/>
      <w:lvlText w:val="%1."/>
      <w:lvlJc w:val="left"/>
      <w:pPr>
        <w:ind w:left="3044" w:hanging="360"/>
      </w:pPr>
    </w:lvl>
    <w:lvl w:ilvl="1" w:tplc="08090019" w:tentative="1">
      <w:start w:val="1"/>
      <w:numFmt w:val="lowerLetter"/>
      <w:lvlText w:val="%2."/>
      <w:lvlJc w:val="left"/>
      <w:pPr>
        <w:ind w:left="3764" w:hanging="360"/>
      </w:pPr>
    </w:lvl>
    <w:lvl w:ilvl="2" w:tplc="0809001B" w:tentative="1">
      <w:start w:val="1"/>
      <w:numFmt w:val="lowerRoman"/>
      <w:lvlText w:val="%3."/>
      <w:lvlJc w:val="right"/>
      <w:pPr>
        <w:ind w:left="4484" w:hanging="180"/>
      </w:pPr>
    </w:lvl>
    <w:lvl w:ilvl="3" w:tplc="0809000F" w:tentative="1">
      <w:start w:val="1"/>
      <w:numFmt w:val="decimal"/>
      <w:lvlText w:val="%4."/>
      <w:lvlJc w:val="left"/>
      <w:pPr>
        <w:ind w:left="5204" w:hanging="360"/>
      </w:pPr>
    </w:lvl>
    <w:lvl w:ilvl="4" w:tplc="08090019" w:tentative="1">
      <w:start w:val="1"/>
      <w:numFmt w:val="lowerLetter"/>
      <w:lvlText w:val="%5."/>
      <w:lvlJc w:val="left"/>
      <w:pPr>
        <w:ind w:left="5924" w:hanging="360"/>
      </w:pPr>
    </w:lvl>
    <w:lvl w:ilvl="5" w:tplc="0809001B" w:tentative="1">
      <w:start w:val="1"/>
      <w:numFmt w:val="lowerRoman"/>
      <w:lvlText w:val="%6."/>
      <w:lvlJc w:val="right"/>
      <w:pPr>
        <w:ind w:left="6644" w:hanging="180"/>
      </w:pPr>
    </w:lvl>
    <w:lvl w:ilvl="6" w:tplc="0809000F" w:tentative="1">
      <w:start w:val="1"/>
      <w:numFmt w:val="decimal"/>
      <w:lvlText w:val="%7."/>
      <w:lvlJc w:val="left"/>
      <w:pPr>
        <w:ind w:left="7364" w:hanging="360"/>
      </w:pPr>
    </w:lvl>
    <w:lvl w:ilvl="7" w:tplc="08090019" w:tentative="1">
      <w:start w:val="1"/>
      <w:numFmt w:val="lowerLetter"/>
      <w:lvlText w:val="%8."/>
      <w:lvlJc w:val="left"/>
      <w:pPr>
        <w:ind w:left="8084" w:hanging="360"/>
      </w:pPr>
    </w:lvl>
    <w:lvl w:ilvl="8" w:tplc="0809001B" w:tentative="1">
      <w:start w:val="1"/>
      <w:numFmt w:val="lowerRoman"/>
      <w:lvlText w:val="%9."/>
      <w:lvlJc w:val="right"/>
      <w:pPr>
        <w:ind w:left="8804" w:hanging="180"/>
      </w:pPr>
    </w:lvl>
  </w:abstractNum>
  <w:abstractNum w:abstractNumId="34" w15:restartNumberingAfterBreak="0">
    <w:nsid w:val="46D77989"/>
    <w:multiLevelType w:val="multilevel"/>
    <w:tmpl w:val="7E1EC280"/>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340357"/>
    <w:multiLevelType w:val="multilevel"/>
    <w:tmpl w:val="C1B255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4D4A527E"/>
    <w:multiLevelType w:val="hybridMultilevel"/>
    <w:tmpl w:val="FE8624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EFB4A29"/>
    <w:multiLevelType w:val="hybridMultilevel"/>
    <w:tmpl w:val="85B29532"/>
    <w:lvl w:ilvl="0" w:tplc="04090017">
      <w:start w:val="1"/>
      <w:numFmt w:val="lowerLetter"/>
      <w:lvlText w:val="%1)"/>
      <w:lvlJc w:val="left"/>
      <w:pPr>
        <w:ind w:left="638" w:hanging="360"/>
      </w:pPr>
      <w:rPr>
        <w:rFonts w:hint="default"/>
      </w:rPr>
    </w:lvl>
    <w:lvl w:ilvl="1" w:tplc="04090019" w:tentative="1">
      <w:start w:val="1"/>
      <w:numFmt w:val="lowerLetter"/>
      <w:lvlText w:val="%2."/>
      <w:lvlJc w:val="left"/>
      <w:pPr>
        <w:ind w:left="1358" w:hanging="360"/>
      </w:pPr>
    </w:lvl>
    <w:lvl w:ilvl="2" w:tplc="0409001B" w:tentative="1">
      <w:start w:val="1"/>
      <w:numFmt w:val="lowerRoman"/>
      <w:lvlText w:val="%3."/>
      <w:lvlJc w:val="right"/>
      <w:pPr>
        <w:ind w:left="2078" w:hanging="180"/>
      </w:pPr>
    </w:lvl>
    <w:lvl w:ilvl="3" w:tplc="0409000F" w:tentative="1">
      <w:start w:val="1"/>
      <w:numFmt w:val="decimal"/>
      <w:lvlText w:val="%4."/>
      <w:lvlJc w:val="left"/>
      <w:pPr>
        <w:ind w:left="2798" w:hanging="360"/>
      </w:pPr>
    </w:lvl>
    <w:lvl w:ilvl="4" w:tplc="04090019" w:tentative="1">
      <w:start w:val="1"/>
      <w:numFmt w:val="lowerLetter"/>
      <w:lvlText w:val="%5."/>
      <w:lvlJc w:val="left"/>
      <w:pPr>
        <w:ind w:left="3518" w:hanging="360"/>
      </w:pPr>
    </w:lvl>
    <w:lvl w:ilvl="5" w:tplc="0409001B" w:tentative="1">
      <w:start w:val="1"/>
      <w:numFmt w:val="lowerRoman"/>
      <w:lvlText w:val="%6."/>
      <w:lvlJc w:val="right"/>
      <w:pPr>
        <w:ind w:left="4238" w:hanging="180"/>
      </w:pPr>
    </w:lvl>
    <w:lvl w:ilvl="6" w:tplc="0409000F" w:tentative="1">
      <w:start w:val="1"/>
      <w:numFmt w:val="decimal"/>
      <w:lvlText w:val="%7."/>
      <w:lvlJc w:val="left"/>
      <w:pPr>
        <w:ind w:left="4958" w:hanging="360"/>
      </w:pPr>
    </w:lvl>
    <w:lvl w:ilvl="7" w:tplc="04090019" w:tentative="1">
      <w:start w:val="1"/>
      <w:numFmt w:val="lowerLetter"/>
      <w:lvlText w:val="%8."/>
      <w:lvlJc w:val="left"/>
      <w:pPr>
        <w:ind w:left="5678" w:hanging="360"/>
      </w:pPr>
    </w:lvl>
    <w:lvl w:ilvl="8" w:tplc="0409001B" w:tentative="1">
      <w:start w:val="1"/>
      <w:numFmt w:val="lowerRoman"/>
      <w:lvlText w:val="%9."/>
      <w:lvlJc w:val="right"/>
      <w:pPr>
        <w:ind w:left="6398" w:hanging="180"/>
      </w:pPr>
    </w:lvl>
  </w:abstractNum>
  <w:abstractNum w:abstractNumId="38" w15:restartNumberingAfterBreak="0">
    <w:nsid w:val="52F37C88"/>
    <w:multiLevelType w:val="multilevel"/>
    <w:tmpl w:val="BAAA9F2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5607F2F"/>
    <w:multiLevelType w:val="multilevel"/>
    <w:tmpl w:val="08D2A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B517E43"/>
    <w:multiLevelType w:val="multilevel"/>
    <w:tmpl w:val="69B0F2DA"/>
    <w:lvl w:ilvl="0">
      <w:start w:val="1"/>
      <w:numFmt w:val="upperLetter"/>
      <w:lvlText w:val="%1."/>
      <w:lvlJc w:val="left"/>
      <w:pPr>
        <w:ind w:left="720" w:hanging="360"/>
      </w:pPr>
    </w:lvl>
    <w:lvl w:ilvl="1">
      <w:start w:val="1"/>
      <w:numFmt w:val="upperLetter"/>
      <w:lvlText w:val="%2."/>
      <w:lvlJc w:val="left"/>
      <w:pPr>
        <w:ind w:left="1440" w:hanging="360"/>
      </w:pPr>
    </w:lvl>
    <w:lvl w:ilvl="2">
      <w:start w:val="1"/>
      <w:numFmt w:val="upperLetter"/>
      <w:lvlText w:val="%3."/>
      <w:lvlJc w:val="left"/>
      <w:pPr>
        <w:ind w:left="2160" w:hanging="360"/>
      </w:pPr>
    </w:lvl>
    <w:lvl w:ilvl="3">
      <w:start w:val="1"/>
      <w:numFmt w:val="upperLetter"/>
      <w:lvlText w:val="%4."/>
      <w:lvlJc w:val="left"/>
      <w:pPr>
        <w:ind w:left="2880" w:hanging="360"/>
      </w:pPr>
    </w:lvl>
    <w:lvl w:ilvl="4">
      <w:start w:val="1"/>
      <w:numFmt w:val="upperLetter"/>
      <w:lvlText w:val="%5."/>
      <w:lvlJc w:val="left"/>
      <w:pPr>
        <w:ind w:left="3600" w:hanging="360"/>
      </w:pPr>
    </w:lvl>
    <w:lvl w:ilvl="5">
      <w:start w:val="1"/>
      <w:numFmt w:val="upperLetter"/>
      <w:lvlText w:val="%6."/>
      <w:lvlJc w:val="left"/>
      <w:pPr>
        <w:ind w:left="4320" w:hanging="360"/>
      </w:pPr>
    </w:lvl>
    <w:lvl w:ilvl="6">
      <w:start w:val="1"/>
      <w:numFmt w:val="upperLetter"/>
      <w:lvlText w:val="%7."/>
      <w:lvlJc w:val="left"/>
      <w:pPr>
        <w:ind w:left="5040" w:hanging="360"/>
      </w:pPr>
    </w:lvl>
    <w:lvl w:ilvl="7">
      <w:start w:val="1"/>
      <w:numFmt w:val="upperLetter"/>
      <w:lvlText w:val="%8."/>
      <w:lvlJc w:val="left"/>
      <w:pPr>
        <w:ind w:left="5760" w:hanging="360"/>
      </w:pPr>
    </w:lvl>
    <w:lvl w:ilvl="8">
      <w:start w:val="1"/>
      <w:numFmt w:val="upperLetter"/>
      <w:lvlText w:val="%9."/>
      <w:lvlJc w:val="left"/>
      <w:pPr>
        <w:ind w:left="6480" w:hanging="360"/>
      </w:pPr>
    </w:lvl>
  </w:abstractNum>
  <w:abstractNum w:abstractNumId="41" w15:restartNumberingAfterBreak="0">
    <w:nsid w:val="609F0CD9"/>
    <w:multiLevelType w:val="multilevel"/>
    <w:tmpl w:val="450C4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16C45E2"/>
    <w:multiLevelType w:val="multilevel"/>
    <w:tmpl w:val="85C0ABA8"/>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622D34B8"/>
    <w:multiLevelType w:val="multilevel"/>
    <w:tmpl w:val="60F8952C"/>
    <w:lvl w:ilvl="0">
      <w:start w:val="1"/>
      <w:numFmt w:val="decimal"/>
      <w:lvlText w:val="2.%1"/>
      <w:lvlJc w:val="left"/>
      <w:pPr>
        <w:ind w:left="540" w:hanging="360"/>
      </w:pPr>
      <w:rPr>
        <w:i/>
        <w:sz w:val="22"/>
        <w:szCs w:val="22"/>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44" w15:restartNumberingAfterBreak="0">
    <w:nsid w:val="657340A2"/>
    <w:multiLevelType w:val="multilevel"/>
    <w:tmpl w:val="7F96278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5" w15:restartNumberingAfterBreak="0">
    <w:nsid w:val="660A47BE"/>
    <w:multiLevelType w:val="multilevel"/>
    <w:tmpl w:val="276E01F2"/>
    <w:lvl w:ilvl="0">
      <w:start w:val="1"/>
      <w:numFmt w:val="bullet"/>
      <w:lvlText w:val="●"/>
      <w:lvlJc w:val="left"/>
      <w:pPr>
        <w:ind w:left="720" w:hanging="360"/>
      </w:pPr>
      <w:rPr>
        <w:rFonts w:ascii="Noto Sans Symbols" w:eastAsia="Noto Sans Symbols" w:hAnsi="Noto Sans Symbols" w:cs="Noto Sans Symbols"/>
        <w:sz w:val="16"/>
        <w:szCs w:val="16"/>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2B42DAC"/>
    <w:multiLevelType w:val="multilevel"/>
    <w:tmpl w:val="A7AE2B2E"/>
    <w:lvl w:ilvl="0">
      <w:start w:val="3"/>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3444FE6"/>
    <w:multiLevelType w:val="multilevel"/>
    <w:tmpl w:val="BC081F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6AB5128"/>
    <w:multiLevelType w:val="multilevel"/>
    <w:tmpl w:val="6A40A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C0A537D"/>
    <w:multiLevelType w:val="hybridMultilevel"/>
    <w:tmpl w:val="942C08AE"/>
    <w:lvl w:ilvl="0" w:tplc="FF342562">
      <w:numFmt w:val="bullet"/>
      <w:lvlText w:val="-"/>
      <w:lvlJc w:val="left"/>
      <w:pPr>
        <w:ind w:left="720" w:hanging="360"/>
      </w:pPr>
      <w:rPr>
        <w:rFonts w:ascii="Calibri Light" w:eastAsia="MS ??"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8"/>
  </w:num>
  <w:num w:numId="4">
    <w:abstractNumId w:val="34"/>
  </w:num>
  <w:num w:numId="5">
    <w:abstractNumId w:val="15"/>
  </w:num>
  <w:num w:numId="6">
    <w:abstractNumId w:val="31"/>
  </w:num>
  <w:num w:numId="7">
    <w:abstractNumId w:val="28"/>
  </w:num>
  <w:num w:numId="8">
    <w:abstractNumId w:val="5"/>
  </w:num>
  <w:num w:numId="9">
    <w:abstractNumId w:val="9"/>
    <w:lvlOverride w:ilvl="0">
      <w:startOverride w:val="1"/>
    </w:lvlOverride>
  </w:num>
  <w:num w:numId="10">
    <w:abstractNumId w:val="45"/>
  </w:num>
  <w:num w:numId="11">
    <w:abstractNumId w:val="42"/>
  </w:num>
  <w:num w:numId="12">
    <w:abstractNumId w:val="24"/>
  </w:num>
  <w:num w:numId="13">
    <w:abstractNumId w:val="39"/>
  </w:num>
  <w:num w:numId="14">
    <w:abstractNumId w:val="19"/>
  </w:num>
  <w:num w:numId="15">
    <w:abstractNumId w:val="22"/>
  </w:num>
  <w:num w:numId="16">
    <w:abstractNumId w:val="4"/>
  </w:num>
  <w:num w:numId="17">
    <w:abstractNumId w:val="0"/>
  </w:num>
  <w:num w:numId="18">
    <w:abstractNumId w:val="18"/>
  </w:num>
  <w:num w:numId="19">
    <w:abstractNumId w:val="49"/>
  </w:num>
  <w:num w:numId="20">
    <w:abstractNumId w:val="36"/>
  </w:num>
  <w:num w:numId="21">
    <w:abstractNumId w:val="27"/>
  </w:num>
  <w:num w:numId="22">
    <w:abstractNumId w:val="40"/>
  </w:num>
  <w:num w:numId="23">
    <w:abstractNumId w:val="30"/>
  </w:num>
  <w:num w:numId="24">
    <w:abstractNumId w:val="20"/>
  </w:num>
  <w:num w:numId="25">
    <w:abstractNumId w:val="8"/>
  </w:num>
  <w:num w:numId="26">
    <w:abstractNumId w:val="46"/>
  </w:num>
  <w:num w:numId="27">
    <w:abstractNumId w:val="43"/>
  </w:num>
  <w:num w:numId="28">
    <w:abstractNumId w:val="16"/>
  </w:num>
  <w:num w:numId="29">
    <w:abstractNumId w:val="26"/>
  </w:num>
  <w:num w:numId="30">
    <w:abstractNumId w:val="7"/>
  </w:num>
  <w:num w:numId="31">
    <w:abstractNumId w:val="32"/>
  </w:num>
  <w:num w:numId="32">
    <w:abstractNumId w:val="23"/>
  </w:num>
  <w:num w:numId="33">
    <w:abstractNumId w:val="48"/>
  </w:num>
  <w:num w:numId="34">
    <w:abstractNumId w:val="10"/>
  </w:num>
  <w:num w:numId="35">
    <w:abstractNumId w:val="17"/>
  </w:num>
  <w:num w:numId="36">
    <w:abstractNumId w:val="44"/>
  </w:num>
  <w:num w:numId="37">
    <w:abstractNumId w:val="21"/>
  </w:num>
  <w:num w:numId="38">
    <w:abstractNumId w:val="29"/>
  </w:num>
  <w:num w:numId="39">
    <w:abstractNumId w:val="6"/>
  </w:num>
  <w:num w:numId="40">
    <w:abstractNumId w:val="14"/>
  </w:num>
  <w:num w:numId="41">
    <w:abstractNumId w:val="35"/>
  </w:num>
  <w:num w:numId="42">
    <w:abstractNumId w:val="25"/>
  </w:num>
  <w:num w:numId="43">
    <w:abstractNumId w:val="3"/>
  </w:num>
  <w:num w:numId="44">
    <w:abstractNumId w:val="33"/>
  </w:num>
  <w:num w:numId="45">
    <w:abstractNumId w:val="37"/>
  </w:num>
  <w:num w:numId="46">
    <w:abstractNumId w:val="1"/>
  </w:num>
  <w:num w:numId="47">
    <w:abstractNumId w:val="41"/>
  </w:num>
  <w:num w:numId="48">
    <w:abstractNumId w:val="13"/>
  </w:num>
  <w:num w:numId="49">
    <w:abstractNumId w:val="12"/>
  </w:num>
  <w:num w:numId="50">
    <w:abstractNumId w:val="4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33A"/>
    <w:rsid w:val="000014BE"/>
    <w:rsid w:val="000022DD"/>
    <w:rsid w:val="00002634"/>
    <w:rsid w:val="00002671"/>
    <w:rsid w:val="000035A2"/>
    <w:rsid w:val="00004A9F"/>
    <w:rsid w:val="00004B88"/>
    <w:rsid w:val="00004ED7"/>
    <w:rsid w:val="00005C37"/>
    <w:rsid w:val="0000711C"/>
    <w:rsid w:val="000072F1"/>
    <w:rsid w:val="00007E4A"/>
    <w:rsid w:val="00010038"/>
    <w:rsid w:val="000105EB"/>
    <w:rsid w:val="000107EE"/>
    <w:rsid w:val="00012417"/>
    <w:rsid w:val="0001249D"/>
    <w:rsid w:val="00012E40"/>
    <w:rsid w:val="00012E4E"/>
    <w:rsid w:val="00012FCE"/>
    <w:rsid w:val="00013101"/>
    <w:rsid w:val="00013A30"/>
    <w:rsid w:val="00013B63"/>
    <w:rsid w:val="00014895"/>
    <w:rsid w:val="00017246"/>
    <w:rsid w:val="000202DA"/>
    <w:rsid w:val="00020343"/>
    <w:rsid w:val="00020D96"/>
    <w:rsid w:val="0002312A"/>
    <w:rsid w:val="000264F1"/>
    <w:rsid w:val="00026EC4"/>
    <w:rsid w:val="00027263"/>
    <w:rsid w:val="00027A3D"/>
    <w:rsid w:val="000307F3"/>
    <w:rsid w:val="00031251"/>
    <w:rsid w:val="00031B03"/>
    <w:rsid w:val="0003246A"/>
    <w:rsid w:val="00032932"/>
    <w:rsid w:val="00033717"/>
    <w:rsid w:val="00033999"/>
    <w:rsid w:val="00034252"/>
    <w:rsid w:val="00035348"/>
    <w:rsid w:val="0003534D"/>
    <w:rsid w:val="00035400"/>
    <w:rsid w:val="000355BF"/>
    <w:rsid w:val="000358FC"/>
    <w:rsid w:val="00035CF5"/>
    <w:rsid w:val="00035D43"/>
    <w:rsid w:val="00036A1C"/>
    <w:rsid w:val="00036D2C"/>
    <w:rsid w:val="00036F0E"/>
    <w:rsid w:val="000375D0"/>
    <w:rsid w:val="000401BE"/>
    <w:rsid w:val="00041675"/>
    <w:rsid w:val="00042352"/>
    <w:rsid w:val="00042AC8"/>
    <w:rsid w:val="00044D4B"/>
    <w:rsid w:val="000453E4"/>
    <w:rsid w:val="0004541F"/>
    <w:rsid w:val="00046F16"/>
    <w:rsid w:val="00047CA0"/>
    <w:rsid w:val="000505FB"/>
    <w:rsid w:val="00052695"/>
    <w:rsid w:val="00052F30"/>
    <w:rsid w:val="000547E4"/>
    <w:rsid w:val="0005516D"/>
    <w:rsid w:val="000562DE"/>
    <w:rsid w:val="00060620"/>
    <w:rsid w:val="00060780"/>
    <w:rsid w:val="0006146C"/>
    <w:rsid w:val="00061BF1"/>
    <w:rsid w:val="00061FC0"/>
    <w:rsid w:val="00062A7F"/>
    <w:rsid w:val="00062CEE"/>
    <w:rsid w:val="00064985"/>
    <w:rsid w:val="00064ED7"/>
    <w:rsid w:val="00064FC6"/>
    <w:rsid w:val="00066E4A"/>
    <w:rsid w:val="000676A8"/>
    <w:rsid w:val="00067892"/>
    <w:rsid w:val="00067FD6"/>
    <w:rsid w:val="00071210"/>
    <w:rsid w:val="0007126D"/>
    <w:rsid w:val="00072AE9"/>
    <w:rsid w:val="000733C0"/>
    <w:rsid w:val="00073A3A"/>
    <w:rsid w:val="000753AA"/>
    <w:rsid w:val="00075764"/>
    <w:rsid w:val="00077477"/>
    <w:rsid w:val="000803DB"/>
    <w:rsid w:val="00080E13"/>
    <w:rsid w:val="0008204D"/>
    <w:rsid w:val="00082A1D"/>
    <w:rsid w:val="00083EE0"/>
    <w:rsid w:val="000849D1"/>
    <w:rsid w:val="000852BA"/>
    <w:rsid w:val="000856B7"/>
    <w:rsid w:val="00085C8F"/>
    <w:rsid w:val="00087989"/>
    <w:rsid w:val="00090356"/>
    <w:rsid w:val="00091315"/>
    <w:rsid w:val="00091A6E"/>
    <w:rsid w:val="00091AF2"/>
    <w:rsid w:val="00091D17"/>
    <w:rsid w:val="00091E5B"/>
    <w:rsid w:val="00092046"/>
    <w:rsid w:val="00092BC6"/>
    <w:rsid w:val="00092C0E"/>
    <w:rsid w:val="00093270"/>
    <w:rsid w:val="0009362B"/>
    <w:rsid w:val="00093DBF"/>
    <w:rsid w:val="00094E6A"/>
    <w:rsid w:val="0009501E"/>
    <w:rsid w:val="0009530A"/>
    <w:rsid w:val="00095579"/>
    <w:rsid w:val="000957F2"/>
    <w:rsid w:val="00096F7D"/>
    <w:rsid w:val="00097867"/>
    <w:rsid w:val="000A0EC2"/>
    <w:rsid w:val="000A10D2"/>
    <w:rsid w:val="000A136D"/>
    <w:rsid w:val="000A1B05"/>
    <w:rsid w:val="000A327F"/>
    <w:rsid w:val="000A42CF"/>
    <w:rsid w:val="000A6998"/>
    <w:rsid w:val="000A6AA7"/>
    <w:rsid w:val="000A6C6E"/>
    <w:rsid w:val="000A786F"/>
    <w:rsid w:val="000A7A98"/>
    <w:rsid w:val="000B271E"/>
    <w:rsid w:val="000B2DDB"/>
    <w:rsid w:val="000B41C7"/>
    <w:rsid w:val="000B446B"/>
    <w:rsid w:val="000B47EF"/>
    <w:rsid w:val="000B6217"/>
    <w:rsid w:val="000B72A9"/>
    <w:rsid w:val="000C1080"/>
    <w:rsid w:val="000C1227"/>
    <w:rsid w:val="000C14FE"/>
    <w:rsid w:val="000C162A"/>
    <w:rsid w:val="000C1902"/>
    <w:rsid w:val="000C3583"/>
    <w:rsid w:val="000C38C4"/>
    <w:rsid w:val="000C3E71"/>
    <w:rsid w:val="000C4B01"/>
    <w:rsid w:val="000C4D6C"/>
    <w:rsid w:val="000C524C"/>
    <w:rsid w:val="000C660A"/>
    <w:rsid w:val="000C6EBE"/>
    <w:rsid w:val="000C7DDD"/>
    <w:rsid w:val="000D02BA"/>
    <w:rsid w:val="000D07C3"/>
    <w:rsid w:val="000D1BC6"/>
    <w:rsid w:val="000D1C55"/>
    <w:rsid w:val="000D20E7"/>
    <w:rsid w:val="000D30B3"/>
    <w:rsid w:val="000D37CB"/>
    <w:rsid w:val="000D4683"/>
    <w:rsid w:val="000D4F0B"/>
    <w:rsid w:val="000D54EC"/>
    <w:rsid w:val="000D55AA"/>
    <w:rsid w:val="000D630A"/>
    <w:rsid w:val="000D7A1A"/>
    <w:rsid w:val="000E187E"/>
    <w:rsid w:val="000E226F"/>
    <w:rsid w:val="000E2D9B"/>
    <w:rsid w:val="000E4164"/>
    <w:rsid w:val="000E454C"/>
    <w:rsid w:val="000E4BBA"/>
    <w:rsid w:val="000E5B58"/>
    <w:rsid w:val="000E5F1C"/>
    <w:rsid w:val="000E6565"/>
    <w:rsid w:val="000E695E"/>
    <w:rsid w:val="000F0057"/>
    <w:rsid w:val="000F0B09"/>
    <w:rsid w:val="000F1324"/>
    <w:rsid w:val="000F1BAE"/>
    <w:rsid w:val="000F2366"/>
    <w:rsid w:val="000F361A"/>
    <w:rsid w:val="000F3BF2"/>
    <w:rsid w:val="000F4F1C"/>
    <w:rsid w:val="000F6B0B"/>
    <w:rsid w:val="000F7541"/>
    <w:rsid w:val="000F788A"/>
    <w:rsid w:val="000F7969"/>
    <w:rsid w:val="000F7A28"/>
    <w:rsid w:val="00100D79"/>
    <w:rsid w:val="0010249C"/>
    <w:rsid w:val="00102BA5"/>
    <w:rsid w:val="00103235"/>
    <w:rsid w:val="0010369A"/>
    <w:rsid w:val="001057FE"/>
    <w:rsid w:val="00106609"/>
    <w:rsid w:val="00106913"/>
    <w:rsid w:val="00106E33"/>
    <w:rsid w:val="00107386"/>
    <w:rsid w:val="0011228F"/>
    <w:rsid w:val="00112A43"/>
    <w:rsid w:val="00112CDE"/>
    <w:rsid w:val="00113A3D"/>
    <w:rsid w:val="00113F99"/>
    <w:rsid w:val="00114B3E"/>
    <w:rsid w:val="00115E72"/>
    <w:rsid w:val="001173A8"/>
    <w:rsid w:val="0012353C"/>
    <w:rsid w:val="001243FB"/>
    <w:rsid w:val="001256B5"/>
    <w:rsid w:val="00125715"/>
    <w:rsid w:val="00125F6E"/>
    <w:rsid w:val="00127422"/>
    <w:rsid w:val="001277A3"/>
    <w:rsid w:val="00127CE8"/>
    <w:rsid w:val="00131989"/>
    <w:rsid w:val="00132284"/>
    <w:rsid w:val="00132598"/>
    <w:rsid w:val="00132D7F"/>
    <w:rsid w:val="0013324D"/>
    <w:rsid w:val="001357EF"/>
    <w:rsid w:val="00135B3B"/>
    <w:rsid w:val="00140BA2"/>
    <w:rsid w:val="001411A5"/>
    <w:rsid w:val="001420F0"/>
    <w:rsid w:val="00142527"/>
    <w:rsid w:val="00143086"/>
    <w:rsid w:val="00143B28"/>
    <w:rsid w:val="001444FA"/>
    <w:rsid w:val="00144B8F"/>
    <w:rsid w:val="00144CBD"/>
    <w:rsid w:val="00144EFC"/>
    <w:rsid w:val="00146AC9"/>
    <w:rsid w:val="00146D9A"/>
    <w:rsid w:val="0014762A"/>
    <w:rsid w:val="00147F35"/>
    <w:rsid w:val="00147F77"/>
    <w:rsid w:val="00150E7E"/>
    <w:rsid w:val="0015180E"/>
    <w:rsid w:val="0015310D"/>
    <w:rsid w:val="00153726"/>
    <w:rsid w:val="00153979"/>
    <w:rsid w:val="001541B3"/>
    <w:rsid w:val="00156BEC"/>
    <w:rsid w:val="0015730B"/>
    <w:rsid w:val="00157D82"/>
    <w:rsid w:val="00160CC7"/>
    <w:rsid w:val="001623D4"/>
    <w:rsid w:val="00164A55"/>
    <w:rsid w:val="00164AF6"/>
    <w:rsid w:val="00165D26"/>
    <w:rsid w:val="00166B11"/>
    <w:rsid w:val="00166DF9"/>
    <w:rsid w:val="0016733A"/>
    <w:rsid w:val="001706A3"/>
    <w:rsid w:val="00170D7E"/>
    <w:rsid w:val="00170D83"/>
    <w:rsid w:val="00170E7A"/>
    <w:rsid w:val="001714FF"/>
    <w:rsid w:val="00171A1A"/>
    <w:rsid w:val="0017259D"/>
    <w:rsid w:val="0017315D"/>
    <w:rsid w:val="00173A4E"/>
    <w:rsid w:val="00173F41"/>
    <w:rsid w:val="00175C55"/>
    <w:rsid w:val="00175CF9"/>
    <w:rsid w:val="00175F31"/>
    <w:rsid w:val="00176B76"/>
    <w:rsid w:val="001805DE"/>
    <w:rsid w:val="00180E67"/>
    <w:rsid w:val="001810CF"/>
    <w:rsid w:val="001813D1"/>
    <w:rsid w:val="0018173C"/>
    <w:rsid w:val="00182302"/>
    <w:rsid w:val="00183661"/>
    <w:rsid w:val="0018381D"/>
    <w:rsid w:val="00183B9F"/>
    <w:rsid w:val="00184549"/>
    <w:rsid w:val="00184CE6"/>
    <w:rsid w:val="00185630"/>
    <w:rsid w:val="00185ED3"/>
    <w:rsid w:val="00186D19"/>
    <w:rsid w:val="0018742B"/>
    <w:rsid w:val="00187664"/>
    <w:rsid w:val="0018796D"/>
    <w:rsid w:val="00190425"/>
    <w:rsid w:val="00190549"/>
    <w:rsid w:val="001909BB"/>
    <w:rsid w:val="00190BB5"/>
    <w:rsid w:val="00193E7C"/>
    <w:rsid w:val="00194C04"/>
    <w:rsid w:val="00195CAB"/>
    <w:rsid w:val="00196407"/>
    <w:rsid w:val="00196E2E"/>
    <w:rsid w:val="00196F43"/>
    <w:rsid w:val="00197F9D"/>
    <w:rsid w:val="001A2F98"/>
    <w:rsid w:val="001A3083"/>
    <w:rsid w:val="001A30BE"/>
    <w:rsid w:val="001A319E"/>
    <w:rsid w:val="001A3774"/>
    <w:rsid w:val="001A3BD8"/>
    <w:rsid w:val="001A4DBF"/>
    <w:rsid w:val="001A5501"/>
    <w:rsid w:val="001A5611"/>
    <w:rsid w:val="001A7147"/>
    <w:rsid w:val="001A71BA"/>
    <w:rsid w:val="001B0E22"/>
    <w:rsid w:val="001B13C8"/>
    <w:rsid w:val="001B13EF"/>
    <w:rsid w:val="001B15A0"/>
    <w:rsid w:val="001B1A1B"/>
    <w:rsid w:val="001B2890"/>
    <w:rsid w:val="001B2E5C"/>
    <w:rsid w:val="001B4498"/>
    <w:rsid w:val="001B46FA"/>
    <w:rsid w:val="001B4C22"/>
    <w:rsid w:val="001B58EB"/>
    <w:rsid w:val="001B633D"/>
    <w:rsid w:val="001B6717"/>
    <w:rsid w:val="001B69FB"/>
    <w:rsid w:val="001C02D4"/>
    <w:rsid w:val="001C0AA2"/>
    <w:rsid w:val="001C17C0"/>
    <w:rsid w:val="001C2B8B"/>
    <w:rsid w:val="001C4759"/>
    <w:rsid w:val="001C6DFF"/>
    <w:rsid w:val="001C7180"/>
    <w:rsid w:val="001C725D"/>
    <w:rsid w:val="001D0255"/>
    <w:rsid w:val="001D0855"/>
    <w:rsid w:val="001D096D"/>
    <w:rsid w:val="001D0BBC"/>
    <w:rsid w:val="001D1D82"/>
    <w:rsid w:val="001D3608"/>
    <w:rsid w:val="001D4318"/>
    <w:rsid w:val="001D44A3"/>
    <w:rsid w:val="001D48CD"/>
    <w:rsid w:val="001D54D1"/>
    <w:rsid w:val="001D6F54"/>
    <w:rsid w:val="001D78F1"/>
    <w:rsid w:val="001E0BE3"/>
    <w:rsid w:val="001E169F"/>
    <w:rsid w:val="001E2E9E"/>
    <w:rsid w:val="001E3192"/>
    <w:rsid w:val="001E36F8"/>
    <w:rsid w:val="001E4187"/>
    <w:rsid w:val="001E437F"/>
    <w:rsid w:val="001E4C90"/>
    <w:rsid w:val="001E584E"/>
    <w:rsid w:val="001E5FDB"/>
    <w:rsid w:val="001F2202"/>
    <w:rsid w:val="001F367F"/>
    <w:rsid w:val="001F3A10"/>
    <w:rsid w:val="001F3BC7"/>
    <w:rsid w:val="001F526E"/>
    <w:rsid w:val="001F55B7"/>
    <w:rsid w:val="001F5685"/>
    <w:rsid w:val="001F5B4D"/>
    <w:rsid w:val="001F7C6A"/>
    <w:rsid w:val="00200BA7"/>
    <w:rsid w:val="002012B3"/>
    <w:rsid w:val="00201FDA"/>
    <w:rsid w:val="00202769"/>
    <w:rsid w:val="00202F10"/>
    <w:rsid w:val="0020398E"/>
    <w:rsid w:val="00204183"/>
    <w:rsid w:val="00204188"/>
    <w:rsid w:val="00206EF7"/>
    <w:rsid w:val="00207150"/>
    <w:rsid w:val="002074AD"/>
    <w:rsid w:val="00207677"/>
    <w:rsid w:val="00210207"/>
    <w:rsid w:val="00211AB0"/>
    <w:rsid w:val="00212CCC"/>
    <w:rsid w:val="00213915"/>
    <w:rsid w:val="00213BCF"/>
    <w:rsid w:val="0021506A"/>
    <w:rsid w:val="0021545A"/>
    <w:rsid w:val="00217908"/>
    <w:rsid w:val="002215AA"/>
    <w:rsid w:val="0022185C"/>
    <w:rsid w:val="00221D97"/>
    <w:rsid w:val="00222239"/>
    <w:rsid w:val="00222A94"/>
    <w:rsid w:val="00222B06"/>
    <w:rsid w:val="00222B9F"/>
    <w:rsid w:val="00222EE1"/>
    <w:rsid w:val="002240E8"/>
    <w:rsid w:val="002244D3"/>
    <w:rsid w:val="00224C7E"/>
    <w:rsid w:val="00225F82"/>
    <w:rsid w:val="002276CC"/>
    <w:rsid w:val="002301E4"/>
    <w:rsid w:val="00230403"/>
    <w:rsid w:val="002314FE"/>
    <w:rsid w:val="00232617"/>
    <w:rsid w:val="0023263F"/>
    <w:rsid w:val="00233D70"/>
    <w:rsid w:val="00234382"/>
    <w:rsid w:val="002343AC"/>
    <w:rsid w:val="002345A3"/>
    <w:rsid w:val="00235909"/>
    <w:rsid w:val="00237675"/>
    <w:rsid w:val="00237DF3"/>
    <w:rsid w:val="00241A3A"/>
    <w:rsid w:val="00241ED7"/>
    <w:rsid w:val="00242E09"/>
    <w:rsid w:val="002436DB"/>
    <w:rsid w:val="00243E4D"/>
    <w:rsid w:val="002442F9"/>
    <w:rsid w:val="00244F43"/>
    <w:rsid w:val="00245DEC"/>
    <w:rsid w:val="002474D0"/>
    <w:rsid w:val="00250BAC"/>
    <w:rsid w:val="00251AF5"/>
    <w:rsid w:val="00251DE5"/>
    <w:rsid w:val="00252375"/>
    <w:rsid w:val="00253055"/>
    <w:rsid w:val="00253A78"/>
    <w:rsid w:val="002541AE"/>
    <w:rsid w:val="002549C6"/>
    <w:rsid w:val="00254BC6"/>
    <w:rsid w:val="0025575D"/>
    <w:rsid w:val="002561AC"/>
    <w:rsid w:val="0025631A"/>
    <w:rsid w:val="002565E9"/>
    <w:rsid w:val="0025723D"/>
    <w:rsid w:val="002573FE"/>
    <w:rsid w:val="002601C4"/>
    <w:rsid w:val="0026060D"/>
    <w:rsid w:val="002613FD"/>
    <w:rsid w:val="002616E5"/>
    <w:rsid w:val="00261D75"/>
    <w:rsid w:val="002631A3"/>
    <w:rsid w:val="00263CFB"/>
    <w:rsid w:val="00264A33"/>
    <w:rsid w:val="00265768"/>
    <w:rsid w:val="00265B15"/>
    <w:rsid w:val="00266275"/>
    <w:rsid w:val="0026796A"/>
    <w:rsid w:val="002679B6"/>
    <w:rsid w:val="00267A13"/>
    <w:rsid w:val="00270290"/>
    <w:rsid w:val="00270424"/>
    <w:rsid w:val="00270889"/>
    <w:rsid w:val="00270FD4"/>
    <w:rsid w:val="002723AD"/>
    <w:rsid w:val="002725EB"/>
    <w:rsid w:val="00272E86"/>
    <w:rsid w:val="002758FF"/>
    <w:rsid w:val="00275B97"/>
    <w:rsid w:val="00276E80"/>
    <w:rsid w:val="00277CE3"/>
    <w:rsid w:val="00277D9F"/>
    <w:rsid w:val="00280BB2"/>
    <w:rsid w:val="00281465"/>
    <w:rsid w:val="002818E0"/>
    <w:rsid w:val="00281BFB"/>
    <w:rsid w:val="002841F4"/>
    <w:rsid w:val="00284232"/>
    <w:rsid w:val="00284F2A"/>
    <w:rsid w:val="00286A48"/>
    <w:rsid w:val="0028729D"/>
    <w:rsid w:val="002878A5"/>
    <w:rsid w:val="00287A5B"/>
    <w:rsid w:val="00290A2A"/>
    <w:rsid w:val="00291386"/>
    <w:rsid w:val="00292C50"/>
    <w:rsid w:val="00295728"/>
    <w:rsid w:val="00295A17"/>
    <w:rsid w:val="00295AEF"/>
    <w:rsid w:val="00295C04"/>
    <w:rsid w:val="002960C7"/>
    <w:rsid w:val="00296F71"/>
    <w:rsid w:val="002A16CD"/>
    <w:rsid w:val="002A34A2"/>
    <w:rsid w:val="002A3871"/>
    <w:rsid w:val="002A3B3C"/>
    <w:rsid w:val="002A43B8"/>
    <w:rsid w:val="002A4C61"/>
    <w:rsid w:val="002A6126"/>
    <w:rsid w:val="002A6C1F"/>
    <w:rsid w:val="002A721C"/>
    <w:rsid w:val="002A72D3"/>
    <w:rsid w:val="002A762E"/>
    <w:rsid w:val="002B049D"/>
    <w:rsid w:val="002B0BFE"/>
    <w:rsid w:val="002B285B"/>
    <w:rsid w:val="002B305B"/>
    <w:rsid w:val="002B3C3D"/>
    <w:rsid w:val="002B3E86"/>
    <w:rsid w:val="002B4344"/>
    <w:rsid w:val="002B43A8"/>
    <w:rsid w:val="002B45F8"/>
    <w:rsid w:val="002B56F0"/>
    <w:rsid w:val="002B61E0"/>
    <w:rsid w:val="002B621E"/>
    <w:rsid w:val="002B6A69"/>
    <w:rsid w:val="002B7E8C"/>
    <w:rsid w:val="002C28D7"/>
    <w:rsid w:val="002C3DA5"/>
    <w:rsid w:val="002C40E2"/>
    <w:rsid w:val="002C42CE"/>
    <w:rsid w:val="002C4887"/>
    <w:rsid w:val="002C5E75"/>
    <w:rsid w:val="002C5F5E"/>
    <w:rsid w:val="002C6617"/>
    <w:rsid w:val="002C6DF3"/>
    <w:rsid w:val="002C70F1"/>
    <w:rsid w:val="002C7404"/>
    <w:rsid w:val="002D01DE"/>
    <w:rsid w:val="002D1183"/>
    <w:rsid w:val="002D1B37"/>
    <w:rsid w:val="002D2DBD"/>
    <w:rsid w:val="002D3174"/>
    <w:rsid w:val="002D39A5"/>
    <w:rsid w:val="002D3DB4"/>
    <w:rsid w:val="002D5976"/>
    <w:rsid w:val="002D5C3B"/>
    <w:rsid w:val="002D72F4"/>
    <w:rsid w:val="002D77EB"/>
    <w:rsid w:val="002D7C4E"/>
    <w:rsid w:val="002E1031"/>
    <w:rsid w:val="002E16A3"/>
    <w:rsid w:val="002E26A5"/>
    <w:rsid w:val="002E466F"/>
    <w:rsid w:val="002E5326"/>
    <w:rsid w:val="002E53D6"/>
    <w:rsid w:val="002E7183"/>
    <w:rsid w:val="002E76CB"/>
    <w:rsid w:val="002E7A7D"/>
    <w:rsid w:val="002E7C31"/>
    <w:rsid w:val="002F05D2"/>
    <w:rsid w:val="002F086A"/>
    <w:rsid w:val="002F0EE3"/>
    <w:rsid w:val="002F2858"/>
    <w:rsid w:val="002F2AD9"/>
    <w:rsid w:val="002F456C"/>
    <w:rsid w:val="002F4B5A"/>
    <w:rsid w:val="002F58B5"/>
    <w:rsid w:val="002F65FD"/>
    <w:rsid w:val="002F6E73"/>
    <w:rsid w:val="002F757B"/>
    <w:rsid w:val="002F758F"/>
    <w:rsid w:val="0030034F"/>
    <w:rsid w:val="003003B1"/>
    <w:rsid w:val="00300881"/>
    <w:rsid w:val="00300AC4"/>
    <w:rsid w:val="00300E78"/>
    <w:rsid w:val="00301862"/>
    <w:rsid w:val="00302AD8"/>
    <w:rsid w:val="003040E0"/>
    <w:rsid w:val="00304739"/>
    <w:rsid w:val="00304AA5"/>
    <w:rsid w:val="003058FB"/>
    <w:rsid w:val="0030592E"/>
    <w:rsid w:val="00305955"/>
    <w:rsid w:val="00305AD1"/>
    <w:rsid w:val="00305CA1"/>
    <w:rsid w:val="0030664E"/>
    <w:rsid w:val="00306A62"/>
    <w:rsid w:val="00310D15"/>
    <w:rsid w:val="00311CE1"/>
    <w:rsid w:val="00312B84"/>
    <w:rsid w:val="00313B7A"/>
    <w:rsid w:val="00313F3D"/>
    <w:rsid w:val="003140F9"/>
    <w:rsid w:val="00314CAF"/>
    <w:rsid w:val="00315603"/>
    <w:rsid w:val="00315F10"/>
    <w:rsid w:val="00316822"/>
    <w:rsid w:val="00317801"/>
    <w:rsid w:val="003206FC"/>
    <w:rsid w:val="0032075D"/>
    <w:rsid w:val="00320DA8"/>
    <w:rsid w:val="003211EC"/>
    <w:rsid w:val="0032165E"/>
    <w:rsid w:val="00321DF9"/>
    <w:rsid w:val="003222E4"/>
    <w:rsid w:val="00322561"/>
    <w:rsid w:val="003230E1"/>
    <w:rsid w:val="003249C2"/>
    <w:rsid w:val="00325412"/>
    <w:rsid w:val="003268DC"/>
    <w:rsid w:val="00327CDF"/>
    <w:rsid w:val="00332C02"/>
    <w:rsid w:val="00334804"/>
    <w:rsid w:val="00334E4E"/>
    <w:rsid w:val="0033674E"/>
    <w:rsid w:val="00336E2F"/>
    <w:rsid w:val="0033751E"/>
    <w:rsid w:val="00337886"/>
    <w:rsid w:val="00337FBD"/>
    <w:rsid w:val="00340C11"/>
    <w:rsid w:val="00341CD3"/>
    <w:rsid w:val="00342817"/>
    <w:rsid w:val="00342FD0"/>
    <w:rsid w:val="003430CF"/>
    <w:rsid w:val="00343FD2"/>
    <w:rsid w:val="003468AC"/>
    <w:rsid w:val="00346BE7"/>
    <w:rsid w:val="00346F2A"/>
    <w:rsid w:val="003472CD"/>
    <w:rsid w:val="003473D1"/>
    <w:rsid w:val="00347C34"/>
    <w:rsid w:val="003502A0"/>
    <w:rsid w:val="00350803"/>
    <w:rsid w:val="00351F61"/>
    <w:rsid w:val="00352DDF"/>
    <w:rsid w:val="003545A6"/>
    <w:rsid w:val="003548C9"/>
    <w:rsid w:val="00354AF2"/>
    <w:rsid w:val="003557E1"/>
    <w:rsid w:val="00356536"/>
    <w:rsid w:val="00356DE5"/>
    <w:rsid w:val="0035705F"/>
    <w:rsid w:val="0035746E"/>
    <w:rsid w:val="00357DC7"/>
    <w:rsid w:val="00360075"/>
    <w:rsid w:val="00360170"/>
    <w:rsid w:val="003605E8"/>
    <w:rsid w:val="00360FF1"/>
    <w:rsid w:val="003614B0"/>
    <w:rsid w:val="003618AA"/>
    <w:rsid w:val="00361AE8"/>
    <w:rsid w:val="00361B27"/>
    <w:rsid w:val="00362619"/>
    <w:rsid w:val="00363DA9"/>
    <w:rsid w:val="0036441F"/>
    <w:rsid w:val="0036470E"/>
    <w:rsid w:val="003657C3"/>
    <w:rsid w:val="003662A0"/>
    <w:rsid w:val="00371AF1"/>
    <w:rsid w:val="00372E10"/>
    <w:rsid w:val="0037311B"/>
    <w:rsid w:val="00373AC4"/>
    <w:rsid w:val="00375E2D"/>
    <w:rsid w:val="003763AB"/>
    <w:rsid w:val="00376652"/>
    <w:rsid w:val="00377A32"/>
    <w:rsid w:val="00377B94"/>
    <w:rsid w:val="00380414"/>
    <w:rsid w:val="00380876"/>
    <w:rsid w:val="00380899"/>
    <w:rsid w:val="00380975"/>
    <w:rsid w:val="00381253"/>
    <w:rsid w:val="00382D4C"/>
    <w:rsid w:val="003851F2"/>
    <w:rsid w:val="00385CC2"/>
    <w:rsid w:val="00385CC4"/>
    <w:rsid w:val="003904AD"/>
    <w:rsid w:val="003905A1"/>
    <w:rsid w:val="003908EE"/>
    <w:rsid w:val="00390EF1"/>
    <w:rsid w:val="0039126A"/>
    <w:rsid w:val="00392A24"/>
    <w:rsid w:val="00393016"/>
    <w:rsid w:val="0039316C"/>
    <w:rsid w:val="00393998"/>
    <w:rsid w:val="003945EF"/>
    <w:rsid w:val="00394DD8"/>
    <w:rsid w:val="00395185"/>
    <w:rsid w:val="00396332"/>
    <w:rsid w:val="00396C07"/>
    <w:rsid w:val="00396D4F"/>
    <w:rsid w:val="003971F8"/>
    <w:rsid w:val="003A019D"/>
    <w:rsid w:val="003A08F8"/>
    <w:rsid w:val="003A0C03"/>
    <w:rsid w:val="003A0FD2"/>
    <w:rsid w:val="003A2455"/>
    <w:rsid w:val="003A40E9"/>
    <w:rsid w:val="003A6B83"/>
    <w:rsid w:val="003A6BFE"/>
    <w:rsid w:val="003A7A0E"/>
    <w:rsid w:val="003B0045"/>
    <w:rsid w:val="003B0428"/>
    <w:rsid w:val="003B110D"/>
    <w:rsid w:val="003B1776"/>
    <w:rsid w:val="003B284B"/>
    <w:rsid w:val="003B2D47"/>
    <w:rsid w:val="003B3776"/>
    <w:rsid w:val="003B4776"/>
    <w:rsid w:val="003B477E"/>
    <w:rsid w:val="003B486A"/>
    <w:rsid w:val="003B4BE2"/>
    <w:rsid w:val="003B72D3"/>
    <w:rsid w:val="003B72E0"/>
    <w:rsid w:val="003C0273"/>
    <w:rsid w:val="003C0656"/>
    <w:rsid w:val="003C0BD3"/>
    <w:rsid w:val="003C0C66"/>
    <w:rsid w:val="003C172B"/>
    <w:rsid w:val="003C1EBB"/>
    <w:rsid w:val="003C2450"/>
    <w:rsid w:val="003C2513"/>
    <w:rsid w:val="003C34B2"/>
    <w:rsid w:val="003C3783"/>
    <w:rsid w:val="003C380E"/>
    <w:rsid w:val="003C3916"/>
    <w:rsid w:val="003C476A"/>
    <w:rsid w:val="003C48FF"/>
    <w:rsid w:val="003C51B3"/>
    <w:rsid w:val="003C54D6"/>
    <w:rsid w:val="003C558B"/>
    <w:rsid w:val="003C55C1"/>
    <w:rsid w:val="003C5D07"/>
    <w:rsid w:val="003C76DC"/>
    <w:rsid w:val="003D0797"/>
    <w:rsid w:val="003D09FA"/>
    <w:rsid w:val="003D1786"/>
    <w:rsid w:val="003D25C8"/>
    <w:rsid w:val="003D3028"/>
    <w:rsid w:val="003D3248"/>
    <w:rsid w:val="003D38FD"/>
    <w:rsid w:val="003D4037"/>
    <w:rsid w:val="003D48EB"/>
    <w:rsid w:val="003D5370"/>
    <w:rsid w:val="003D6562"/>
    <w:rsid w:val="003D7542"/>
    <w:rsid w:val="003E05F4"/>
    <w:rsid w:val="003E1001"/>
    <w:rsid w:val="003E1C0B"/>
    <w:rsid w:val="003E1EB0"/>
    <w:rsid w:val="003E1EBA"/>
    <w:rsid w:val="003E23CB"/>
    <w:rsid w:val="003E2C02"/>
    <w:rsid w:val="003E3612"/>
    <w:rsid w:val="003E3922"/>
    <w:rsid w:val="003E4475"/>
    <w:rsid w:val="003E589F"/>
    <w:rsid w:val="003E610D"/>
    <w:rsid w:val="003E6C95"/>
    <w:rsid w:val="003E6F38"/>
    <w:rsid w:val="003F01EA"/>
    <w:rsid w:val="003F0981"/>
    <w:rsid w:val="003F0FC4"/>
    <w:rsid w:val="003F3EB7"/>
    <w:rsid w:val="003F43DF"/>
    <w:rsid w:val="003F485C"/>
    <w:rsid w:val="003F5C2D"/>
    <w:rsid w:val="003F649C"/>
    <w:rsid w:val="003F6641"/>
    <w:rsid w:val="003F6CDD"/>
    <w:rsid w:val="003F7883"/>
    <w:rsid w:val="003F7DBD"/>
    <w:rsid w:val="0040081E"/>
    <w:rsid w:val="00400A18"/>
    <w:rsid w:val="0040153A"/>
    <w:rsid w:val="00401C05"/>
    <w:rsid w:val="00402874"/>
    <w:rsid w:val="00402FEF"/>
    <w:rsid w:val="0040377F"/>
    <w:rsid w:val="00403986"/>
    <w:rsid w:val="0040404D"/>
    <w:rsid w:val="004041BA"/>
    <w:rsid w:val="00406C42"/>
    <w:rsid w:val="00407541"/>
    <w:rsid w:val="00407C25"/>
    <w:rsid w:val="00410D3F"/>
    <w:rsid w:val="00410DB3"/>
    <w:rsid w:val="00411840"/>
    <w:rsid w:val="00411928"/>
    <w:rsid w:val="00412624"/>
    <w:rsid w:val="0041265F"/>
    <w:rsid w:val="00412E49"/>
    <w:rsid w:val="0041408A"/>
    <w:rsid w:val="004142B7"/>
    <w:rsid w:val="004152FD"/>
    <w:rsid w:val="004157BF"/>
    <w:rsid w:val="00415A35"/>
    <w:rsid w:val="00415DFB"/>
    <w:rsid w:val="00416692"/>
    <w:rsid w:val="00416A37"/>
    <w:rsid w:val="004173ED"/>
    <w:rsid w:val="00417F22"/>
    <w:rsid w:val="00420260"/>
    <w:rsid w:val="004212D1"/>
    <w:rsid w:val="00421435"/>
    <w:rsid w:val="00421947"/>
    <w:rsid w:val="004243FE"/>
    <w:rsid w:val="004246ED"/>
    <w:rsid w:val="00424D87"/>
    <w:rsid w:val="00425275"/>
    <w:rsid w:val="00425645"/>
    <w:rsid w:val="004257B9"/>
    <w:rsid w:val="00426D42"/>
    <w:rsid w:val="004277D0"/>
    <w:rsid w:val="00430269"/>
    <w:rsid w:val="004311C4"/>
    <w:rsid w:val="00431B3D"/>
    <w:rsid w:val="00432153"/>
    <w:rsid w:val="00432201"/>
    <w:rsid w:val="00432361"/>
    <w:rsid w:val="0043236B"/>
    <w:rsid w:val="0043325B"/>
    <w:rsid w:val="004337A8"/>
    <w:rsid w:val="00434005"/>
    <w:rsid w:val="00435FC3"/>
    <w:rsid w:val="00436121"/>
    <w:rsid w:val="00436405"/>
    <w:rsid w:val="004401CC"/>
    <w:rsid w:val="00440EA9"/>
    <w:rsid w:val="00440F2B"/>
    <w:rsid w:val="004412BB"/>
    <w:rsid w:val="00441678"/>
    <w:rsid w:val="004417B7"/>
    <w:rsid w:val="004420A3"/>
    <w:rsid w:val="004421D6"/>
    <w:rsid w:val="004426B8"/>
    <w:rsid w:val="00442812"/>
    <w:rsid w:val="004440E1"/>
    <w:rsid w:val="004443BA"/>
    <w:rsid w:val="004444F3"/>
    <w:rsid w:val="0044538A"/>
    <w:rsid w:val="004462C3"/>
    <w:rsid w:val="00446C58"/>
    <w:rsid w:val="00450C2F"/>
    <w:rsid w:val="00452EE8"/>
    <w:rsid w:val="00453A81"/>
    <w:rsid w:val="00453B72"/>
    <w:rsid w:val="00453EA5"/>
    <w:rsid w:val="004550DC"/>
    <w:rsid w:val="004564E1"/>
    <w:rsid w:val="00457A41"/>
    <w:rsid w:val="00457E27"/>
    <w:rsid w:val="00460491"/>
    <w:rsid w:val="00461F9F"/>
    <w:rsid w:val="00463253"/>
    <w:rsid w:val="00463F7B"/>
    <w:rsid w:val="00465C6F"/>
    <w:rsid w:val="00466B04"/>
    <w:rsid w:val="0047029B"/>
    <w:rsid w:val="00470BF3"/>
    <w:rsid w:val="00470C6A"/>
    <w:rsid w:val="00470DE8"/>
    <w:rsid w:val="00470EB6"/>
    <w:rsid w:val="00471712"/>
    <w:rsid w:val="00471AF2"/>
    <w:rsid w:val="00472E28"/>
    <w:rsid w:val="00473552"/>
    <w:rsid w:val="00473584"/>
    <w:rsid w:val="00475000"/>
    <w:rsid w:val="004752EA"/>
    <w:rsid w:val="0047537B"/>
    <w:rsid w:val="00475F97"/>
    <w:rsid w:val="00476063"/>
    <w:rsid w:val="00477085"/>
    <w:rsid w:val="004772E6"/>
    <w:rsid w:val="00480567"/>
    <w:rsid w:val="00481ABF"/>
    <w:rsid w:val="00482119"/>
    <w:rsid w:val="00482AB4"/>
    <w:rsid w:val="00482DD6"/>
    <w:rsid w:val="004831AB"/>
    <w:rsid w:val="0048393C"/>
    <w:rsid w:val="004844B6"/>
    <w:rsid w:val="0048478A"/>
    <w:rsid w:val="00484F28"/>
    <w:rsid w:val="004858D1"/>
    <w:rsid w:val="004866A3"/>
    <w:rsid w:val="00486896"/>
    <w:rsid w:val="00486EF9"/>
    <w:rsid w:val="00487972"/>
    <w:rsid w:val="00491268"/>
    <w:rsid w:val="004919B0"/>
    <w:rsid w:val="00491E36"/>
    <w:rsid w:val="004922D1"/>
    <w:rsid w:val="00492373"/>
    <w:rsid w:val="00492D44"/>
    <w:rsid w:val="00493468"/>
    <w:rsid w:val="00493CCF"/>
    <w:rsid w:val="004945C6"/>
    <w:rsid w:val="004947AA"/>
    <w:rsid w:val="00494FDF"/>
    <w:rsid w:val="004958EA"/>
    <w:rsid w:val="0049647A"/>
    <w:rsid w:val="00496D7D"/>
    <w:rsid w:val="00496EE6"/>
    <w:rsid w:val="0049787A"/>
    <w:rsid w:val="00497917"/>
    <w:rsid w:val="004A037E"/>
    <w:rsid w:val="004A0AC1"/>
    <w:rsid w:val="004A0BD6"/>
    <w:rsid w:val="004A1A2D"/>
    <w:rsid w:val="004A24B9"/>
    <w:rsid w:val="004A2E81"/>
    <w:rsid w:val="004A3DD5"/>
    <w:rsid w:val="004A55A0"/>
    <w:rsid w:val="004A7A08"/>
    <w:rsid w:val="004A7F35"/>
    <w:rsid w:val="004B0489"/>
    <w:rsid w:val="004B3838"/>
    <w:rsid w:val="004B61AC"/>
    <w:rsid w:val="004B69E0"/>
    <w:rsid w:val="004B718F"/>
    <w:rsid w:val="004B719A"/>
    <w:rsid w:val="004B743E"/>
    <w:rsid w:val="004B7618"/>
    <w:rsid w:val="004B7FF0"/>
    <w:rsid w:val="004C164B"/>
    <w:rsid w:val="004C1FC5"/>
    <w:rsid w:val="004C2705"/>
    <w:rsid w:val="004C2CCB"/>
    <w:rsid w:val="004C4085"/>
    <w:rsid w:val="004C4CCC"/>
    <w:rsid w:val="004C5882"/>
    <w:rsid w:val="004C5A13"/>
    <w:rsid w:val="004C5D21"/>
    <w:rsid w:val="004C616E"/>
    <w:rsid w:val="004C6B77"/>
    <w:rsid w:val="004C7573"/>
    <w:rsid w:val="004C7ABB"/>
    <w:rsid w:val="004C7AD2"/>
    <w:rsid w:val="004D1BF9"/>
    <w:rsid w:val="004D222E"/>
    <w:rsid w:val="004D2868"/>
    <w:rsid w:val="004D3048"/>
    <w:rsid w:val="004D3105"/>
    <w:rsid w:val="004D38DE"/>
    <w:rsid w:val="004D3DD0"/>
    <w:rsid w:val="004D4B04"/>
    <w:rsid w:val="004D68A1"/>
    <w:rsid w:val="004D75F5"/>
    <w:rsid w:val="004E090F"/>
    <w:rsid w:val="004E0915"/>
    <w:rsid w:val="004E2104"/>
    <w:rsid w:val="004E213C"/>
    <w:rsid w:val="004E269A"/>
    <w:rsid w:val="004E3626"/>
    <w:rsid w:val="004E48E3"/>
    <w:rsid w:val="004E4BA5"/>
    <w:rsid w:val="004E4EC5"/>
    <w:rsid w:val="004E5521"/>
    <w:rsid w:val="004E5610"/>
    <w:rsid w:val="004E5C54"/>
    <w:rsid w:val="004E6DD9"/>
    <w:rsid w:val="004F0F18"/>
    <w:rsid w:val="004F1BCA"/>
    <w:rsid w:val="004F24DC"/>
    <w:rsid w:val="004F2C67"/>
    <w:rsid w:val="004F2E85"/>
    <w:rsid w:val="004F2FBD"/>
    <w:rsid w:val="004F4F47"/>
    <w:rsid w:val="004F5833"/>
    <w:rsid w:val="004F5B4C"/>
    <w:rsid w:val="005002A5"/>
    <w:rsid w:val="005009FF"/>
    <w:rsid w:val="00500D20"/>
    <w:rsid w:val="005014AA"/>
    <w:rsid w:val="00501C19"/>
    <w:rsid w:val="0050345D"/>
    <w:rsid w:val="0050367E"/>
    <w:rsid w:val="0050371E"/>
    <w:rsid w:val="00503EF4"/>
    <w:rsid w:val="0050416A"/>
    <w:rsid w:val="00505067"/>
    <w:rsid w:val="005050B9"/>
    <w:rsid w:val="0050626D"/>
    <w:rsid w:val="005070AF"/>
    <w:rsid w:val="005076F7"/>
    <w:rsid w:val="00510261"/>
    <w:rsid w:val="00510B18"/>
    <w:rsid w:val="00511463"/>
    <w:rsid w:val="00511DB9"/>
    <w:rsid w:val="00511DBB"/>
    <w:rsid w:val="00512030"/>
    <w:rsid w:val="0051315A"/>
    <w:rsid w:val="005139BF"/>
    <w:rsid w:val="00514364"/>
    <w:rsid w:val="005148F9"/>
    <w:rsid w:val="005155C8"/>
    <w:rsid w:val="00516420"/>
    <w:rsid w:val="00516E64"/>
    <w:rsid w:val="005177F3"/>
    <w:rsid w:val="00517860"/>
    <w:rsid w:val="00526E73"/>
    <w:rsid w:val="0052729D"/>
    <w:rsid w:val="00527339"/>
    <w:rsid w:val="0052788A"/>
    <w:rsid w:val="00527C33"/>
    <w:rsid w:val="00530197"/>
    <w:rsid w:val="00530DE6"/>
    <w:rsid w:val="0053212D"/>
    <w:rsid w:val="0053219A"/>
    <w:rsid w:val="005326AA"/>
    <w:rsid w:val="00532F18"/>
    <w:rsid w:val="005348D1"/>
    <w:rsid w:val="00534F14"/>
    <w:rsid w:val="005363B4"/>
    <w:rsid w:val="00537496"/>
    <w:rsid w:val="00537A95"/>
    <w:rsid w:val="00537F8C"/>
    <w:rsid w:val="00540327"/>
    <w:rsid w:val="005408C2"/>
    <w:rsid w:val="005408EA"/>
    <w:rsid w:val="00540A48"/>
    <w:rsid w:val="00542287"/>
    <w:rsid w:val="00542890"/>
    <w:rsid w:val="00543785"/>
    <w:rsid w:val="005437A7"/>
    <w:rsid w:val="005439E6"/>
    <w:rsid w:val="00543B6D"/>
    <w:rsid w:val="005441E1"/>
    <w:rsid w:val="005442AF"/>
    <w:rsid w:val="005455CF"/>
    <w:rsid w:val="00545B1C"/>
    <w:rsid w:val="005466EF"/>
    <w:rsid w:val="00546BF9"/>
    <w:rsid w:val="00546C75"/>
    <w:rsid w:val="00546FDA"/>
    <w:rsid w:val="00547DE8"/>
    <w:rsid w:val="005505CF"/>
    <w:rsid w:val="005509D5"/>
    <w:rsid w:val="00550AFC"/>
    <w:rsid w:val="00550C66"/>
    <w:rsid w:val="005517E6"/>
    <w:rsid w:val="00551BD2"/>
    <w:rsid w:val="00552724"/>
    <w:rsid w:val="005529C5"/>
    <w:rsid w:val="005529D5"/>
    <w:rsid w:val="005553B7"/>
    <w:rsid w:val="00560917"/>
    <w:rsid w:val="00560B72"/>
    <w:rsid w:val="00560F10"/>
    <w:rsid w:val="0056147D"/>
    <w:rsid w:val="00561E22"/>
    <w:rsid w:val="00562037"/>
    <w:rsid w:val="00562202"/>
    <w:rsid w:val="00562727"/>
    <w:rsid w:val="00562B1F"/>
    <w:rsid w:val="00563304"/>
    <w:rsid w:val="005639CD"/>
    <w:rsid w:val="00565520"/>
    <w:rsid w:val="0056623A"/>
    <w:rsid w:val="00566ECD"/>
    <w:rsid w:val="005677EB"/>
    <w:rsid w:val="00567833"/>
    <w:rsid w:val="005679C8"/>
    <w:rsid w:val="00567C9C"/>
    <w:rsid w:val="00567D33"/>
    <w:rsid w:val="0057133D"/>
    <w:rsid w:val="005715B2"/>
    <w:rsid w:val="00572FA5"/>
    <w:rsid w:val="00573958"/>
    <w:rsid w:val="0057401E"/>
    <w:rsid w:val="00574B3E"/>
    <w:rsid w:val="0057541F"/>
    <w:rsid w:val="0057546F"/>
    <w:rsid w:val="005760AB"/>
    <w:rsid w:val="0057632F"/>
    <w:rsid w:val="00576506"/>
    <w:rsid w:val="00577555"/>
    <w:rsid w:val="00581C65"/>
    <w:rsid w:val="00583FF8"/>
    <w:rsid w:val="00584DDE"/>
    <w:rsid w:val="00585A9F"/>
    <w:rsid w:val="00585C8D"/>
    <w:rsid w:val="00586190"/>
    <w:rsid w:val="00586593"/>
    <w:rsid w:val="00586F0F"/>
    <w:rsid w:val="00587147"/>
    <w:rsid w:val="0058767F"/>
    <w:rsid w:val="00590741"/>
    <w:rsid w:val="0059506D"/>
    <w:rsid w:val="00595166"/>
    <w:rsid w:val="005A09BA"/>
    <w:rsid w:val="005A1096"/>
    <w:rsid w:val="005A1736"/>
    <w:rsid w:val="005A2294"/>
    <w:rsid w:val="005A2450"/>
    <w:rsid w:val="005A2AAE"/>
    <w:rsid w:val="005A4639"/>
    <w:rsid w:val="005A47CF"/>
    <w:rsid w:val="005A5003"/>
    <w:rsid w:val="005A51DD"/>
    <w:rsid w:val="005A5469"/>
    <w:rsid w:val="005A70F5"/>
    <w:rsid w:val="005A776B"/>
    <w:rsid w:val="005A7D59"/>
    <w:rsid w:val="005B03B8"/>
    <w:rsid w:val="005B0438"/>
    <w:rsid w:val="005B22E8"/>
    <w:rsid w:val="005B237B"/>
    <w:rsid w:val="005B2D74"/>
    <w:rsid w:val="005B3028"/>
    <w:rsid w:val="005B33C5"/>
    <w:rsid w:val="005B3D30"/>
    <w:rsid w:val="005B3F52"/>
    <w:rsid w:val="005B449C"/>
    <w:rsid w:val="005B484E"/>
    <w:rsid w:val="005B4C56"/>
    <w:rsid w:val="005B50EC"/>
    <w:rsid w:val="005B5170"/>
    <w:rsid w:val="005B5B0A"/>
    <w:rsid w:val="005C096D"/>
    <w:rsid w:val="005C1603"/>
    <w:rsid w:val="005C1C24"/>
    <w:rsid w:val="005C20C8"/>
    <w:rsid w:val="005C31BD"/>
    <w:rsid w:val="005C399E"/>
    <w:rsid w:val="005C3A00"/>
    <w:rsid w:val="005C40AA"/>
    <w:rsid w:val="005C463F"/>
    <w:rsid w:val="005C6A3D"/>
    <w:rsid w:val="005C74A8"/>
    <w:rsid w:val="005D066B"/>
    <w:rsid w:val="005D0B5D"/>
    <w:rsid w:val="005D0C05"/>
    <w:rsid w:val="005D161E"/>
    <w:rsid w:val="005D1A9B"/>
    <w:rsid w:val="005D2059"/>
    <w:rsid w:val="005D2B0E"/>
    <w:rsid w:val="005D3F21"/>
    <w:rsid w:val="005D41F7"/>
    <w:rsid w:val="005D4412"/>
    <w:rsid w:val="005D5836"/>
    <w:rsid w:val="005D5FF9"/>
    <w:rsid w:val="005D6224"/>
    <w:rsid w:val="005D6388"/>
    <w:rsid w:val="005D764C"/>
    <w:rsid w:val="005E00E0"/>
    <w:rsid w:val="005E064D"/>
    <w:rsid w:val="005E1679"/>
    <w:rsid w:val="005E22DD"/>
    <w:rsid w:val="005E238A"/>
    <w:rsid w:val="005E2510"/>
    <w:rsid w:val="005E3066"/>
    <w:rsid w:val="005E3CDC"/>
    <w:rsid w:val="005E3CE8"/>
    <w:rsid w:val="005E50C9"/>
    <w:rsid w:val="005E5767"/>
    <w:rsid w:val="005E6DCA"/>
    <w:rsid w:val="005F0A68"/>
    <w:rsid w:val="005F1E85"/>
    <w:rsid w:val="005F21FA"/>
    <w:rsid w:val="005F2689"/>
    <w:rsid w:val="005F60B8"/>
    <w:rsid w:val="005F6C5E"/>
    <w:rsid w:val="005F7236"/>
    <w:rsid w:val="005F7FB1"/>
    <w:rsid w:val="00600323"/>
    <w:rsid w:val="0060212E"/>
    <w:rsid w:val="0060275B"/>
    <w:rsid w:val="00602C9D"/>
    <w:rsid w:val="00603929"/>
    <w:rsid w:val="00604905"/>
    <w:rsid w:val="00605C7C"/>
    <w:rsid w:val="006063DA"/>
    <w:rsid w:val="00606B14"/>
    <w:rsid w:val="00610181"/>
    <w:rsid w:val="006122CA"/>
    <w:rsid w:val="00612B50"/>
    <w:rsid w:val="00613159"/>
    <w:rsid w:val="006144C3"/>
    <w:rsid w:val="00614680"/>
    <w:rsid w:val="00614943"/>
    <w:rsid w:val="0061565E"/>
    <w:rsid w:val="0061636B"/>
    <w:rsid w:val="006173ED"/>
    <w:rsid w:val="006174E3"/>
    <w:rsid w:val="00617A58"/>
    <w:rsid w:val="0062066C"/>
    <w:rsid w:val="00621179"/>
    <w:rsid w:val="00621D39"/>
    <w:rsid w:val="00622D89"/>
    <w:rsid w:val="0062491E"/>
    <w:rsid w:val="0062509B"/>
    <w:rsid w:val="006253B2"/>
    <w:rsid w:val="0062578D"/>
    <w:rsid w:val="006260C6"/>
    <w:rsid w:val="006262B3"/>
    <w:rsid w:val="00627308"/>
    <w:rsid w:val="00630A79"/>
    <w:rsid w:val="0063157E"/>
    <w:rsid w:val="00632743"/>
    <w:rsid w:val="006334D9"/>
    <w:rsid w:val="0063407F"/>
    <w:rsid w:val="00634F70"/>
    <w:rsid w:val="006360D5"/>
    <w:rsid w:val="00636577"/>
    <w:rsid w:val="006365E5"/>
    <w:rsid w:val="00636E3B"/>
    <w:rsid w:val="00637057"/>
    <w:rsid w:val="0063726A"/>
    <w:rsid w:val="006372AC"/>
    <w:rsid w:val="006377E6"/>
    <w:rsid w:val="0063790F"/>
    <w:rsid w:val="006379A5"/>
    <w:rsid w:val="00637EBC"/>
    <w:rsid w:val="00640168"/>
    <w:rsid w:val="00640446"/>
    <w:rsid w:val="006432A7"/>
    <w:rsid w:val="0064393A"/>
    <w:rsid w:val="00646A2F"/>
    <w:rsid w:val="006472CE"/>
    <w:rsid w:val="00647725"/>
    <w:rsid w:val="00647919"/>
    <w:rsid w:val="00650E6E"/>
    <w:rsid w:val="0065282E"/>
    <w:rsid w:val="00652E5A"/>
    <w:rsid w:val="006547B7"/>
    <w:rsid w:val="00656254"/>
    <w:rsid w:val="006562A9"/>
    <w:rsid w:val="006566DE"/>
    <w:rsid w:val="00657449"/>
    <w:rsid w:val="0065747C"/>
    <w:rsid w:val="006574A3"/>
    <w:rsid w:val="00657996"/>
    <w:rsid w:val="0066009C"/>
    <w:rsid w:val="006605AD"/>
    <w:rsid w:val="006607A5"/>
    <w:rsid w:val="006639B7"/>
    <w:rsid w:val="00663F14"/>
    <w:rsid w:val="00664200"/>
    <w:rsid w:val="006648CD"/>
    <w:rsid w:val="0066627D"/>
    <w:rsid w:val="00666517"/>
    <w:rsid w:val="00666C74"/>
    <w:rsid w:val="00667762"/>
    <w:rsid w:val="006703ED"/>
    <w:rsid w:val="006705D7"/>
    <w:rsid w:val="00670B34"/>
    <w:rsid w:val="00671143"/>
    <w:rsid w:val="006716F1"/>
    <w:rsid w:val="00671B25"/>
    <w:rsid w:val="00672F16"/>
    <w:rsid w:val="00673345"/>
    <w:rsid w:val="006738F9"/>
    <w:rsid w:val="00674545"/>
    <w:rsid w:val="006748AA"/>
    <w:rsid w:val="00674A0E"/>
    <w:rsid w:val="00675B5B"/>
    <w:rsid w:val="00676917"/>
    <w:rsid w:val="00677389"/>
    <w:rsid w:val="00677471"/>
    <w:rsid w:val="00677534"/>
    <w:rsid w:val="006806B1"/>
    <w:rsid w:val="006822DD"/>
    <w:rsid w:val="0068238F"/>
    <w:rsid w:val="00682843"/>
    <w:rsid w:val="006834B4"/>
    <w:rsid w:val="0068385A"/>
    <w:rsid w:val="00684963"/>
    <w:rsid w:val="00686339"/>
    <w:rsid w:val="00686582"/>
    <w:rsid w:val="006868FF"/>
    <w:rsid w:val="0068775B"/>
    <w:rsid w:val="00687973"/>
    <w:rsid w:val="00687EA4"/>
    <w:rsid w:val="00690426"/>
    <w:rsid w:val="0069119D"/>
    <w:rsid w:val="00691868"/>
    <w:rsid w:val="006921E4"/>
    <w:rsid w:val="006934A4"/>
    <w:rsid w:val="00693AA7"/>
    <w:rsid w:val="00694CE7"/>
    <w:rsid w:val="006959DF"/>
    <w:rsid w:val="00696413"/>
    <w:rsid w:val="0069716B"/>
    <w:rsid w:val="0069738C"/>
    <w:rsid w:val="00697818"/>
    <w:rsid w:val="00697879"/>
    <w:rsid w:val="00697889"/>
    <w:rsid w:val="00697CD7"/>
    <w:rsid w:val="006A09FD"/>
    <w:rsid w:val="006A0D49"/>
    <w:rsid w:val="006A0F1C"/>
    <w:rsid w:val="006A202F"/>
    <w:rsid w:val="006A2B21"/>
    <w:rsid w:val="006A2D32"/>
    <w:rsid w:val="006A2F10"/>
    <w:rsid w:val="006A30C7"/>
    <w:rsid w:val="006A35ED"/>
    <w:rsid w:val="006A4C27"/>
    <w:rsid w:val="006A4D80"/>
    <w:rsid w:val="006A5C31"/>
    <w:rsid w:val="006A5D42"/>
    <w:rsid w:val="006A602B"/>
    <w:rsid w:val="006A6170"/>
    <w:rsid w:val="006A62EB"/>
    <w:rsid w:val="006A7BC0"/>
    <w:rsid w:val="006B0757"/>
    <w:rsid w:val="006B1AF5"/>
    <w:rsid w:val="006B1C3C"/>
    <w:rsid w:val="006B1F93"/>
    <w:rsid w:val="006B241E"/>
    <w:rsid w:val="006B2476"/>
    <w:rsid w:val="006B27AD"/>
    <w:rsid w:val="006B27FC"/>
    <w:rsid w:val="006B2E3C"/>
    <w:rsid w:val="006B319D"/>
    <w:rsid w:val="006B39C9"/>
    <w:rsid w:val="006B3A45"/>
    <w:rsid w:val="006B4711"/>
    <w:rsid w:val="006B4C56"/>
    <w:rsid w:val="006B5990"/>
    <w:rsid w:val="006B61F2"/>
    <w:rsid w:val="006B6762"/>
    <w:rsid w:val="006B6CC8"/>
    <w:rsid w:val="006B749C"/>
    <w:rsid w:val="006B763A"/>
    <w:rsid w:val="006B7768"/>
    <w:rsid w:val="006B7C29"/>
    <w:rsid w:val="006C018B"/>
    <w:rsid w:val="006C1FE3"/>
    <w:rsid w:val="006C2A9D"/>
    <w:rsid w:val="006C2C5F"/>
    <w:rsid w:val="006C2EBB"/>
    <w:rsid w:val="006C36A3"/>
    <w:rsid w:val="006C3B3E"/>
    <w:rsid w:val="006C530C"/>
    <w:rsid w:val="006C5848"/>
    <w:rsid w:val="006C6615"/>
    <w:rsid w:val="006D19FD"/>
    <w:rsid w:val="006D1C5F"/>
    <w:rsid w:val="006D1F51"/>
    <w:rsid w:val="006D3721"/>
    <w:rsid w:val="006D427E"/>
    <w:rsid w:val="006D653A"/>
    <w:rsid w:val="006D7038"/>
    <w:rsid w:val="006D744A"/>
    <w:rsid w:val="006E103D"/>
    <w:rsid w:val="006E25AE"/>
    <w:rsid w:val="006E28BD"/>
    <w:rsid w:val="006E2BF0"/>
    <w:rsid w:val="006E304B"/>
    <w:rsid w:val="006E35A0"/>
    <w:rsid w:val="006E3B96"/>
    <w:rsid w:val="006E561D"/>
    <w:rsid w:val="006F081F"/>
    <w:rsid w:val="006F0B3A"/>
    <w:rsid w:val="006F0C0D"/>
    <w:rsid w:val="006F0C38"/>
    <w:rsid w:val="006F2DEB"/>
    <w:rsid w:val="006F304C"/>
    <w:rsid w:val="006F3558"/>
    <w:rsid w:val="006F35EF"/>
    <w:rsid w:val="006F3697"/>
    <w:rsid w:val="006F4A48"/>
    <w:rsid w:val="006F597A"/>
    <w:rsid w:val="006F5CA5"/>
    <w:rsid w:val="006F6B35"/>
    <w:rsid w:val="00700F9A"/>
    <w:rsid w:val="007010FB"/>
    <w:rsid w:val="00701782"/>
    <w:rsid w:val="0070291E"/>
    <w:rsid w:val="007036D1"/>
    <w:rsid w:val="007045A7"/>
    <w:rsid w:val="0070488E"/>
    <w:rsid w:val="00705037"/>
    <w:rsid w:val="00705226"/>
    <w:rsid w:val="007062F2"/>
    <w:rsid w:val="0071077E"/>
    <w:rsid w:val="00710803"/>
    <w:rsid w:val="00711EC1"/>
    <w:rsid w:val="0071368B"/>
    <w:rsid w:val="00715A3A"/>
    <w:rsid w:val="007162E8"/>
    <w:rsid w:val="007164C5"/>
    <w:rsid w:val="00716FC4"/>
    <w:rsid w:val="00717605"/>
    <w:rsid w:val="007176BE"/>
    <w:rsid w:val="00717DD2"/>
    <w:rsid w:val="00720913"/>
    <w:rsid w:val="00720C9D"/>
    <w:rsid w:val="007210C7"/>
    <w:rsid w:val="00721AC0"/>
    <w:rsid w:val="00722154"/>
    <w:rsid w:val="00722589"/>
    <w:rsid w:val="00722600"/>
    <w:rsid w:val="007246D6"/>
    <w:rsid w:val="00724C1C"/>
    <w:rsid w:val="0072518D"/>
    <w:rsid w:val="0072558C"/>
    <w:rsid w:val="00725C8C"/>
    <w:rsid w:val="0072626B"/>
    <w:rsid w:val="0072706B"/>
    <w:rsid w:val="00727C1B"/>
    <w:rsid w:val="00731AE8"/>
    <w:rsid w:val="007321E7"/>
    <w:rsid w:val="00732722"/>
    <w:rsid w:val="007347A2"/>
    <w:rsid w:val="007354D8"/>
    <w:rsid w:val="0073628E"/>
    <w:rsid w:val="007402EB"/>
    <w:rsid w:val="00740801"/>
    <w:rsid w:val="00741328"/>
    <w:rsid w:val="00741A7B"/>
    <w:rsid w:val="007446D9"/>
    <w:rsid w:val="007449F0"/>
    <w:rsid w:val="007451E5"/>
    <w:rsid w:val="007458F1"/>
    <w:rsid w:val="0074604C"/>
    <w:rsid w:val="0074645D"/>
    <w:rsid w:val="00746641"/>
    <w:rsid w:val="0074764B"/>
    <w:rsid w:val="007501EF"/>
    <w:rsid w:val="007502F2"/>
    <w:rsid w:val="0075079A"/>
    <w:rsid w:val="0075083E"/>
    <w:rsid w:val="0075091B"/>
    <w:rsid w:val="00751F72"/>
    <w:rsid w:val="007529C6"/>
    <w:rsid w:val="007530CC"/>
    <w:rsid w:val="0075324D"/>
    <w:rsid w:val="00755202"/>
    <w:rsid w:val="00755697"/>
    <w:rsid w:val="00756696"/>
    <w:rsid w:val="00757B4E"/>
    <w:rsid w:val="00761C17"/>
    <w:rsid w:val="00762ACD"/>
    <w:rsid w:val="00762E9E"/>
    <w:rsid w:val="00763222"/>
    <w:rsid w:val="00763FD8"/>
    <w:rsid w:val="00763FE3"/>
    <w:rsid w:val="00764217"/>
    <w:rsid w:val="00764A7C"/>
    <w:rsid w:val="007651B1"/>
    <w:rsid w:val="00765EF3"/>
    <w:rsid w:val="00766269"/>
    <w:rsid w:val="007664E5"/>
    <w:rsid w:val="00766DA9"/>
    <w:rsid w:val="00772D87"/>
    <w:rsid w:val="007739D4"/>
    <w:rsid w:val="00773D59"/>
    <w:rsid w:val="00775061"/>
    <w:rsid w:val="007753D0"/>
    <w:rsid w:val="00775676"/>
    <w:rsid w:val="007765F3"/>
    <w:rsid w:val="00777BF2"/>
    <w:rsid w:val="0078094F"/>
    <w:rsid w:val="00782C7C"/>
    <w:rsid w:val="00783929"/>
    <w:rsid w:val="00783F1C"/>
    <w:rsid w:val="00784742"/>
    <w:rsid w:val="0078590F"/>
    <w:rsid w:val="00785972"/>
    <w:rsid w:val="00786EB9"/>
    <w:rsid w:val="00786FE9"/>
    <w:rsid w:val="00787305"/>
    <w:rsid w:val="0079001E"/>
    <w:rsid w:val="007905CB"/>
    <w:rsid w:val="007905ED"/>
    <w:rsid w:val="0079078A"/>
    <w:rsid w:val="00790B70"/>
    <w:rsid w:val="00790C8D"/>
    <w:rsid w:val="00791F67"/>
    <w:rsid w:val="007920EB"/>
    <w:rsid w:val="007930F2"/>
    <w:rsid w:val="00793F81"/>
    <w:rsid w:val="007944AB"/>
    <w:rsid w:val="00794E17"/>
    <w:rsid w:val="00794F31"/>
    <w:rsid w:val="00795740"/>
    <w:rsid w:val="007A0F9F"/>
    <w:rsid w:val="007A1D3D"/>
    <w:rsid w:val="007A1F28"/>
    <w:rsid w:val="007A1F34"/>
    <w:rsid w:val="007A2C78"/>
    <w:rsid w:val="007A2DCF"/>
    <w:rsid w:val="007A2F1B"/>
    <w:rsid w:val="007A2FC6"/>
    <w:rsid w:val="007A3291"/>
    <w:rsid w:val="007A3CC2"/>
    <w:rsid w:val="007A57BA"/>
    <w:rsid w:val="007A5B0A"/>
    <w:rsid w:val="007A620B"/>
    <w:rsid w:val="007A74E9"/>
    <w:rsid w:val="007B0502"/>
    <w:rsid w:val="007B102E"/>
    <w:rsid w:val="007B1D37"/>
    <w:rsid w:val="007B21E4"/>
    <w:rsid w:val="007B2601"/>
    <w:rsid w:val="007B28D3"/>
    <w:rsid w:val="007B2AFE"/>
    <w:rsid w:val="007B2FC1"/>
    <w:rsid w:val="007B3B21"/>
    <w:rsid w:val="007B58F7"/>
    <w:rsid w:val="007B59A1"/>
    <w:rsid w:val="007B7DC0"/>
    <w:rsid w:val="007C1AF9"/>
    <w:rsid w:val="007C27C4"/>
    <w:rsid w:val="007C2AC5"/>
    <w:rsid w:val="007C366F"/>
    <w:rsid w:val="007C45D6"/>
    <w:rsid w:val="007C5306"/>
    <w:rsid w:val="007C6690"/>
    <w:rsid w:val="007C6755"/>
    <w:rsid w:val="007C7467"/>
    <w:rsid w:val="007C76B6"/>
    <w:rsid w:val="007D0265"/>
    <w:rsid w:val="007D1B9D"/>
    <w:rsid w:val="007D1E4F"/>
    <w:rsid w:val="007D1E85"/>
    <w:rsid w:val="007D289E"/>
    <w:rsid w:val="007D2B66"/>
    <w:rsid w:val="007D2BDF"/>
    <w:rsid w:val="007D2E97"/>
    <w:rsid w:val="007D51DA"/>
    <w:rsid w:val="007D5EDC"/>
    <w:rsid w:val="007D5FFB"/>
    <w:rsid w:val="007D6702"/>
    <w:rsid w:val="007D7930"/>
    <w:rsid w:val="007D7988"/>
    <w:rsid w:val="007D7D45"/>
    <w:rsid w:val="007E0538"/>
    <w:rsid w:val="007E098E"/>
    <w:rsid w:val="007E1235"/>
    <w:rsid w:val="007E16BD"/>
    <w:rsid w:val="007E18D7"/>
    <w:rsid w:val="007E2668"/>
    <w:rsid w:val="007E26DB"/>
    <w:rsid w:val="007E2B8A"/>
    <w:rsid w:val="007E36DE"/>
    <w:rsid w:val="007E3A15"/>
    <w:rsid w:val="007E3A91"/>
    <w:rsid w:val="007E6541"/>
    <w:rsid w:val="007E6CC2"/>
    <w:rsid w:val="007F0B5B"/>
    <w:rsid w:val="007F13B1"/>
    <w:rsid w:val="007F2478"/>
    <w:rsid w:val="007F2D5C"/>
    <w:rsid w:val="007F3FFC"/>
    <w:rsid w:val="007F48EE"/>
    <w:rsid w:val="007F53E0"/>
    <w:rsid w:val="007F630C"/>
    <w:rsid w:val="007F77BF"/>
    <w:rsid w:val="007F7A84"/>
    <w:rsid w:val="00800016"/>
    <w:rsid w:val="00800FD9"/>
    <w:rsid w:val="00801AB1"/>
    <w:rsid w:val="00801C79"/>
    <w:rsid w:val="0080379A"/>
    <w:rsid w:val="00803AB7"/>
    <w:rsid w:val="00803BB3"/>
    <w:rsid w:val="00805A0C"/>
    <w:rsid w:val="00805BD9"/>
    <w:rsid w:val="00807517"/>
    <w:rsid w:val="0080794E"/>
    <w:rsid w:val="00811095"/>
    <w:rsid w:val="008125CC"/>
    <w:rsid w:val="00812620"/>
    <w:rsid w:val="00812FF1"/>
    <w:rsid w:val="008132CF"/>
    <w:rsid w:val="00813FDA"/>
    <w:rsid w:val="008141D1"/>
    <w:rsid w:val="00814246"/>
    <w:rsid w:val="008151E3"/>
    <w:rsid w:val="008154E5"/>
    <w:rsid w:val="008161B4"/>
    <w:rsid w:val="008166C7"/>
    <w:rsid w:val="00816AC4"/>
    <w:rsid w:val="00817D20"/>
    <w:rsid w:val="008205CE"/>
    <w:rsid w:val="00820CB0"/>
    <w:rsid w:val="008224A3"/>
    <w:rsid w:val="00822C6C"/>
    <w:rsid w:val="00823184"/>
    <w:rsid w:val="008238C8"/>
    <w:rsid w:val="008251B2"/>
    <w:rsid w:val="0082525A"/>
    <w:rsid w:val="00825B85"/>
    <w:rsid w:val="00826591"/>
    <w:rsid w:val="00827833"/>
    <w:rsid w:val="00830705"/>
    <w:rsid w:val="00832F7C"/>
    <w:rsid w:val="00833643"/>
    <w:rsid w:val="00833A9A"/>
    <w:rsid w:val="00834892"/>
    <w:rsid w:val="00834D33"/>
    <w:rsid w:val="008352B3"/>
    <w:rsid w:val="008357BF"/>
    <w:rsid w:val="0083604D"/>
    <w:rsid w:val="00840E7F"/>
    <w:rsid w:val="00841448"/>
    <w:rsid w:val="00843621"/>
    <w:rsid w:val="008438DB"/>
    <w:rsid w:val="008458DA"/>
    <w:rsid w:val="00845B5E"/>
    <w:rsid w:val="008460C1"/>
    <w:rsid w:val="0084627D"/>
    <w:rsid w:val="00847BB4"/>
    <w:rsid w:val="008501DA"/>
    <w:rsid w:val="0085056A"/>
    <w:rsid w:val="00851C46"/>
    <w:rsid w:val="00852338"/>
    <w:rsid w:val="008535EB"/>
    <w:rsid w:val="00853FC2"/>
    <w:rsid w:val="00854D51"/>
    <w:rsid w:val="008551F4"/>
    <w:rsid w:val="0085584A"/>
    <w:rsid w:val="00855A0A"/>
    <w:rsid w:val="008562FB"/>
    <w:rsid w:val="00856694"/>
    <w:rsid w:val="00856A5C"/>
    <w:rsid w:val="00856F69"/>
    <w:rsid w:val="00857538"/>
    <w:rsid w:val="008601E7"/>
    <w:rsid w:val="00860C0B"/>
    <w:rsid w:val="008618CD"/>
    <w:rsid w:val="00861FD3"/>
    <w:rsid w:val="00862734"/>
    <w:rsid w:val="00862D23"/>
    <w:rsid w:val="00862FB3"/>
    <w:rsid w:val="008630D3"/>
    <w:rsid w:val="008640E6"/>
    <w:rsid w:val="0086437B"/>
    <w:rsid w:val="008645D3"/>
    <w:rsid w:val="00865544"/>
    <w:rsid w:val="00865FE4"/>
    <w:rsid w:val="008660FF"/>
    <w:rsid w:val="00866139"/>
    <w:rsid w:val="008669C9"/>
    <w:rsid w:val="00870480"/>
    <w:rsid w:val="0087074F"/>
    <w:rsid w:val="00870A29"/>
    <w:rsid w:val="00870BCF"/>
    <w:rsid w:val="00871A81"/>
    <w:rsid w:val="00871BD8"/>
    <w:rsid w:val="00871C74"/>
    <w:rsid w:val="008726DC"/>
    <w:rsid w:val="00872E3F"/>
    <w:rsid w:val="00873738"/>
    <w:rsid w:val="008738D4"/>
    <w:rsid w:val="00873EE7"/>
    <w:rsid w:val="00874373"/>
    <w:rsid w:val="00875092"/>
    <w:rsid w:val="00875095"/>
    <w:rsid w:val="008759FD"/>
    <w:rsid w:val="00875D7D"/>
    <w:rsid w:val="00876E63"/>
    <w:rsid w:val="00877D59"/>
    <w:rsid w:val="0088106F"/>
    <w:rsid w:val="008835ED"/>
    <w:rsid w:val="0088574B"/>
    <w:rsid w:val="008859C3"/>
    <w:rsid w:val="00886552"/>
    <w:rsid w:val="008871E7"/>
    <w:rsid w:val="008913A2"/>
    <w:rsid w:val="00891420"/>
    <w:rsid w:val="00892367"/>
    <w:rsid w:val="00892A7C"/>
    <w:rsid w:val="00893767"/>
    <w:rsid w:val="00893E4A"/>
    <w:rsid w:val="0089442D"/>
    <w:rsid w:val="008950A3"/>
    <w:rsid w:val="008950C5"/>
    <w:rsid w:val="008955D1"/>
    <w:rsid w:val="00895732"/>
    <w:rsid w:val="00896837"/>
    <w:rsid w:val="00896DBD"/>
    <w:rsid w:val="00897F7C"/>
    <w:rsid w:val="008A02E2"/>
    <w:rsid w:val="008A0B5C"/>
    <w:rsid w:val="008A14CD"/>
    <w:rsid w:val="008A3008"/>
    <w:rsid w:val="008A3EED"/>
    <w:rsid w:val="008A6066"/>
    <w:rsid w:val="008A6685"/>
    <w:rsid w:val="008B068C"/>
    <w:rsid w:val="008B08D9"/>
    <w:rsid w:val="008B1849"/>
    <w:rsid w:val="008B2442"/>
    <w:rsid w:val="008B24B1"/>
    <w:rsid w:val="008B3ABC"/>
    <w:rsid w:val="008B3CDD"/>
    <w:rsid w:val="008B4931"/>
    <w:rsid w:val="008B52C0"/>
    <w:rsid w:val="008B5F9E"/>
    <w:rsid w:val="008B6370"/>
    <w:rsid w:val="008B713C"/>
    <w:rsid w:val="008C067F"/>
    <w:rsid w:val="008C0F3C"/>
    <w:rsid w:val="008C1D8E"/>
    <w:rsid w:val="008C1F37"/>
    <w:rsid w:val="008C202F"/>
    <w:rsid w:val="008C2672"/>
    <w:rsid w:val="008C4A74"/>
    <w:rsid w:val="008C4DB7"/>
    <w:rsid w:val="008C70E0"/>
    <w:rsid w:val="008C7A49"/>
    <w:rsid w:val="008D0356"/>
    <w:rsid w:val="008D042E"/>
    <w:rsid w:val="008D0448"/>
    <w:rsid w:val="008D0B5B"/>
    <w:rsid w:val="008D15BF"/>
    <w:rsid w:val="008D191A"/>
    <w:rsid w:val="008D2717"/>
    <w:rsid w:val="008D3350"/>
    <w:rsid w:val="008D3600"/>
    <w:rsid w:val="008D3F31"/>
    <w:rsid w:val="008D4C68"/>
    <w:rsid w:val="008D611E"/>
    <w:rsid w:val="008D747A"/>
    <w:rsid w:val="008D786D"/>
    <w:rsid w:val="008E18A2"/>
    <w:rsid w:val="008E2152"/>
    <w:rsid w:val="008E2492"/>
    <w:rsid w:val="008E496D"/>
    <w:rsid w:val="008E4F56"/>
    <w:rsid w:val="008E5909"/>
    <w:rsid w:val="008E604C"/>
    <w:rsid w:val="008E6F9A"/>
    <w:rsid w:val="008E75B9"/>
    <w:rsid w:val="008E773B"/>
    <w:rsid w:val="008E797C"/>
    <w:rsid w:val="008E7B73"/>
    <w:rsid w:val="008F1704"/>
    <w:rsid w:val="008F1C65"/>
    <w:rsid w:val="008F22A9"/>
    <w:rsid w:val="008F24C4"/>
    <w:rsid w:val="008F2FC6"/>
    <w:rsid w:val="008F431E"/>
    <w:rsid w:val="008F4730"/>
    <w:rsid w:val="008F4D8E"/>
    <w:rsid w:val="008F5A3D"/>
    <w:rsid w:val="008F5F4F"/>
    <w:rsid w:val="008F695F"/>
    <w:rsid w:val="008F6C3A"/>
    <w:rsid w:val="008F6C52"/>
    <w:rsid w:val="009015AE"/>
    <w:rsid w:val="00901620"/>
    <w:rsid w:val="00901DFD"/>
    <w:rsid w:val="0090246A"/>
    <w:rsid w:val="00902A82"/>
    <w:rsid w:val="00903E70"/>
    <w:rsid w:val="00904823"/>
    <w:rsid w:val="0090525E"/>
    <w:rsid w:val="009066B2"/>
    <w:rsid w:val="009070A2"/>
    <w:rsid w:val="00907233"/>
    <w:rsid w:val="0090786E"/>
    <w:rsid w:val="00910125"/>
    <w:rsid w:val="0091094F"/>
    <w:rsid w:val="00910E9A"/>
    <w:rsid w:val="009118F0"/>
    <w:rsid w:val="00911BB3"/>
    <w:rsid w:val="00911EF4"/>
    <w:rsid w:val="009120B3"/>
    <w:rsid w:val="009131F2"/>
    <w:rsid w:val="009140CC"/>
    <w:rsid w:val="00914D1A"/>
    <w:rsid w:val="009152D7"/>
    <w:rsid w:val="00916A5F"/>
    <w:rsid w:val="009215A6"/>
    <w:rsid w:val="00922BE6"/>
    <w:rsid w:val="00922C34"/>
    <w:rsid w:val="00923132"/>
    <w:rsid w:val="00923841"/>
    <w:rsid w:val="0092397D"/>
    <w:rsid w:val="00923ABF"/>
    <w:rsid w:val="00923CAB"/>
    <w:rsid w:val="00924F54"/>
    <w:rsid w:val="009259EF"/>
    <w:rsid w:val="00925B24"/>
    <w:rsid w:val="00925DF8"/>
    <w:rsid w:val="00925F71"/>
    <w:rsid w:val="00926D5A"/>
    <w:rsid w:val="00926D67"/>
    <w:rsid w:val="00927512"/>
    <w:rsid w:val="009275D3"/>
    <w:rsid w:val="00927E17"/>
    <w:rsid w:val="00927FEB"/>
    <w:rsid w:val="00931FBE"/>
    <w:rsid w:val="00932188"/>
    <w:rsid w:val="009326AA"/>
    <w:rsid w:val="009328EA"/>
    <w:rsid w:val="009332E4"/>
    <w:rsid w:val="009339DD"/>
    <w:rsid w:val="00933B09"/>
    <w:rsid w:val="00934763"/>
    <w:rsid w:val="009352BB"/>
    <w:rsid w:val="00935965"/>
    <w:rsid w:val="009359AB"/>
    <w:rsid w:val="00935BEF"/>
    <w:rsid w:val="00936D24"/>
    <w:rsid w:val="009405B3"/>
    <w:rsid w:val="0094071B"/>
    <w:rsid w:val="00940BA4"/>
    <w:rsid w:val="009411B2"/>
    <w:rsid w:val="0094139D"/>
    <w:rsid w:val="009416E2"/>
    <w:rsid w:val="009428A0"/>
    <w:rsid w:val="00943E47"/>
    <w:rsid w:val="00944B44"/>
    <w:rsid w:val="00944CE4"/>
    <w:rsid w:val="00944DFD"/>
    <w:rsid w:val="0094504A"/>
    <w:rsid w:val="0094580D"/>
    <w:rsid w:val="00945F55"/>
    <w:rsid w:val="00946844"/>
    <w:rsid w:val="00946A90"/>
    <w:rsid w:val="00947726"/>
    <w:rsid w:val="00952C5B"/>
    <w:rsid w:val="00953233"/>
    <w:rsid w:val="0095427A"/>
    <w:rsid w:val="0095432B"/>
    <w:rsid w:val="00955BB0"/>
    <w:rsid w:val="00960D50"/>
    <w:rsid w:val="00961AFE"/>
    <w:rsid w:val="009631FF"/>
    <w:rsid w:val="009636C3"/>
    <w:rsid w:val="009639E0"/>
    <w:rsid w:val="0096651F"/>
    <w:rsid w:val="00970833"/>
    <w:rsid w:val="0097107C"/>
    <w:rsid w:val="009714CF"/>
    <w:rsid w:val="009717B0"/>
    <w:rsid w:val="00972B28"/>
    <w:rsid w:val="00973529"/>
    <w:rsid w:val="00975228"/>
    <w:rsid w:val="009757FA"/>
    <w:rsid w:val="00976C28"/>
    <w:rsid w:val="00977067"/>
    <w:rsid w:val="00980B3B"/>
    <w:rsid w:val="00981538"/>
    <w:rsid w:val="009818B0"/>
    <w:rsid w:val="009820F2"/>
    <w:rsid w:val="00982689"/>
    <w:rsid w:val="00982CA9"/>
    <w:rsid w:val="00983FFE"/>
    <w:rsid w:val="00984D53"/>
    <w:rsid w:val="00986E7C"/>
    <w:rsid w:val="00986EBB"/>
    <w:rsid w:val="009901A5"/>
    <w:rsid w:val="009904CC"/>
    <w:rsid w:val="00990B6D"/>
    <w:rsid w:val="00990F30"/>
    <w:rsid w:val="00991A11"/>
    <w:rsid w:val="00991A82"/>
    <w:rsid w:val="00992542"/>
    <w:rsid w:val="00992885"/>
    <w:rsid w:val="00992DE2"/>
    <w:rsid w:val="00993BFE"/>
    <w:rsid w:val="00993EFE"/>
    <w:rsid w:val="00994500"/>
    <w:rsid w:val="00994633"/>
    <w:rsid w:val="0099761C"/>
    <w:rsid w:val="009978A4"/>
    <w:rsid w:val="009A1060"/>
    <w:rsid w:val="009A1080"/>
    <w:rsid w:val="009A1275"/>
    <w:rsid w:val="009A2433"/>
    <w:rsid w:val="009A4B68"/>
    <w:rsid w:val="009A4CF2"/>
    <w:rsid w:val="009A5BB4"/>
    <w:rsid w:val="009A5C3D"/>
    <w:rsid w:val="009B01F5"/>
    <w:rsid w:val="009B0B9D"/>
    <w:rsid w:val="009B20BE"/>
    <w:rsid w:val="009B23BE"/>
    <w:rsid w:val="009B2C1F"/>
    <w:rsid w:val="009B31AA"/>
    <w:rsid w:val="009B42D8"/>
    <w:rsid w:val="009B5A40"/>
    <w:rsid w:val="009B5BC3"/>
    <w:rsid w:val="009B5BF1"/>
    <w:rsid w:val="009B5EEE"/>
    <w:rsid w:val="009B62F4"/>
    <w:rsid w:val="009B6AB8"/>
    <w:rsid w:val="009B7689"/>
    <w:rsid w:val="009B784E"/>
    <w:rsid w:val="009B7F60"/>
    <w:rsid w:val="009C18AC"/>
    <w:rsid w:val="009C381D"/>
    <w:rsid w:val="009C3DD7"/>
    <w:rsid w:val="009C3F4D"/>
    <w:rsid w:val="009C466C"/>
    <w:rsid w:val="009C54B1"/>
    <w:rsid w:val="009C5CB0"/>
    <w:rsid w:val="009C7137"/>
    <w:rsid w:val="009C7285"/>
    <w:rsid w:val="009C73C3"/>
    <w:rsid w:val="009D0AAE"/>
    <w:rsid w:val="009D2237"/>
    <w:rsid w:val="009D2930"/>
    <w:rsid w:val="009D2CF8"/>
    <w:rsid w:val="009D4137"/>
    <w:rsid w:val="009D424F"/>
    <w:rsid w:val="009D4591"/>
    <w:rsid w:val="009D4AB6"/>
    <w:rsid w:val="009D4CD0"/>
    <w:rsid w:val="009D4EB8"/>
    <w:rsid w:val="009D58EB"/>
    <w:rsid w:val="009D67A7"/>
    <w:rsid w:val="009D6831"/>
    <w:rsid w:val="009D6C6E"/>
    <w:rsid w:val="009D727C"/>
    <w:rsid w:val="009D7BA3"/>
    <w:rsid w:val="009E0C95"/>
    <w:rsid w:val="009E1DD9"/>
    <w:rsid w:val="009E1FA0"/>
    <w:rsid w:val="009E39B9"/>
    <w:rsid w:val="009E414D"/>
    <w:rsid w:val="009E4764"/>
    <w:rsid w:val="009E56CD"/>
    <w:rsid w:val="009E6246"/>
    <w:rsid w:val="009E6AAD"/>
    <w:rsid w:val="009F035C"/>
    <w:rsid w:val="009F2303"/>
    <w:rsid w:val="009F294E"/>
    <w:rsid w:val="009F2C3D"/>
    <w:rsid w:val="009F2CB4"/>
    <w:rsid w:val="009F3442"/>
    <w:rsid w:val="009F3560"/>
    <w:rsid w:val="009F50F7"/>
    <w:rsid w:val="009F5BC2"/>
    <w:rsid w:val="009F5E77"/>
    <w:rsid w:val="009F64D8"/>
    <w:rsid w:val="009F75D0"/>
    <w:rsid w:val="009F78C6"/>
    <w:rsid w:val="00A006DF"/>
    <w:rsid w:val="00A01401"/>
    <w:rsid w:val="00A01635"/>
    <w:rsid w:val="00A01879"/>
    <w:rsid w:val="00A01FB3"/>
    <w:rsid w:val="00A02D50"/>
    <w:rsid w:val="00A04BD5"/>
    <w:rsid w:val="00A04E0F"/>
    <w:rsid w:val="00A052E1"/>
    <w:rsid w:val="00A0686B"/>
    <w:rsid w:val="00A07C8C"/>
    <w:rsid w:val="00A07DAC"/>
    <w:rsid w:val="00A1135D"/>
    <w:rsid w:val="00A12071"/>
    <w:rsid w:val="00A13C17"/>
    <w:rsid w:val="00A14493"/>
    <w:rsid w:val="00A147B3"/>
    <w:rsid w:val="00A1481D"/>
    <w:rsid w:val="00A14E33"/>
    <w:rsid w:val="00A15990"/>
    <w:rsid w:val="00A16B38"/>
    <w:rsid w:val="00A203FB"/>
    <w:rsid w:val="00A21AC2"/>
    <w:rsid w:val="00A21F0D"/>
    <w:rsid w:val="00A24324"/>
    <w:rsid w:val="00A2461B"/>
    <w:rsid w:val="00A25834"/>
    <w:rsid w:val="00A25ACC"/>
    <w:rsid w:val="00A26281"/>
    <w:rsid w:val="00A26517"/>
    <w:rsid w:val="00A2661A"/>
    <w:rsid w:val="00A2690A"/>
    <w:rsid w:val="00A27B3C"/>
    <w:rsid w:val="00A3021B"/>
    <w:rsid w:val="00A307F9"/>
    <w:rsid w:val="00A30B17"/>
    <w:rsid w:val="00A313B7"/>
    <w:rsid w:val="00A31D47"/>
    <w:rsid w:val="00A3226D"/>
    <w:rsid w:val="00A327FD"/>
    <w:rsid w:val="00A32A5C"/>
    <w:rsid w:val="00A33325"/>
    <w:rsid w:val="00A33406"/>
    <w:rsid w:val="00A33EBE"/>
    <w:rsid w:val="00A346DF"/>
    <w:rsid w:val="00A34860"/>
    <w:rsid w:val="00A3501C"/>
    <w:rsid w:val="00A366C9"/>
    <w:rsid w:val="00A36721"/>
    <w:rsid w:val="00A3705D"/>
    <w:rsid w:val="00A3741D"/>
    <w:rsid w:val="00A37BB0"/>
    <w:rsid w:val="00A40B8D"/>
    <w:rsid w:val="00A41DA2"/>
    <w:rsid w:val="00A420C8"/>
    <w:rsid w:val="00A4217E"/>
    <w:rsid w:val="00A421B1"/>
    <w:rsid w:val="00A42BA7"/>
    <w:rsid w:val="00A42D86"/>
    <w:rsid w:val="00A44001"/>
    <w:rsid w:val="00A44A30"/>
    <w:rsid w:val="00A44AC6"/>
    <w:rsid w:val="00A44E4A"/>
    <w:rsid w:val="00A45C62"/>
    <w:rsid w:val="00A46AB8"/>
    <w:rsid w:val="00A47351"/>
    <w:rsid w:val="00A47E60"/>
    <w:rsid w:val="00A50E74"/>
    <w:rsid w:val="00A51DFF"/>
    <w:rsid w:val="00A52483"/>
    <w:rsid w:val="00A529F4"/>
    <w:rsid w:val="00A547BB"/>
    <w:rsid w:val="00A54E67"/>
    <w:rsid w:val="00A54E94"/>
    <w:rsid w:val="00A55128"/>
    <w:rsid w:val="00A553A0"/>
    <w:rsid w:val="00A5559A"/>
    <w:rsid w:val="00A56049"/>
    <w:rsid w:val="00A56512"/>
    <w:rsid w:val="00A56A7A"/>
    <w:rsid w:val="00A56EE6"/>
    <w:rsid w:val="00A57265"/>
    <w:rsid w:val="00A57269"/>
    <w:rsid w:val="00A572DC"/>
    <w:rsid w:val="00A62CB3"/>
    <w:rsid w:val="00A64017"/>
    <w:rsid w:val="00A64460"/>
    <w:rsid w:val="00A6630E"/>
    <w:rsid w:val="00A668FF"/>
    <w:rsid w:val="00A66E39"/>
    <w:rsid w:val="00A6770B"/>
    <w:rsid w:val="00A70B1B"/>
    <w:rsid w:val="00A70DF4"/>
    <w:rsid w:val="00A7143A"/>
    <w:rsid w:val="00A715B7"/>
    <w:rsid w:val="00A716A8"/>
    <w:rsid w:val="00A726DB"/>
    <w:rsid w:val="00A72C5F"/>
    <w:rsid w:val="00A72C92"/>
    <w:rsid w:val="00A72D5F"/>
    <w:rsid w:val="00A73028"/>
    <w:rsid w:val="00A731E7"/>
    <w:rsid w:val="00A73606"/>
    <w:rsid w:val="00A746CC"/>
    <w:rsid w:val="00A74D1F"/>
    <w:rsid w:val="00A7585B"/>
    <w:rsid w:val="00A75BA6"/>
    <w:rsid w:val="00A75BD8"/>
    <w:rsid w:val="00A76AC1"/>
    <w:rsid w:val="00A76D68"/>
    <w:rsid w:val="00A80FDE"/>
    <w:rsid w:val="00A810AA"/>
    <w:rsid w:val="00A83FB8"/>
    <w:rsid w:val="00A84015"/>
    <w:rsid w:val="00A84F75"/>
    <w:rsid w:val="00A85057"/>
    <w:rsid w:val="00A859DB"/>
    <w:rsid w:val="00A86A39"/>
    <w:rsid w:val="00A87AE0"/>
    <w:rsid w:val="00A901F6"/>
    <w:rsid w:val="00A909E7"/>
    <w:rsid w:val="00A915C6"/>
    <w:rsid w:val="00A919A2"/>
    <w:rsid w:val="00A92D77"/>
    <w:rsid w:val="00A9314F"/>
    <w:rsid w:val="00A93765"/>
    <w:rsid w:val="00A93B86"/>
    <w:rsid w:val="00A93D27"/>
    <w:rsid w:val="00A943E1"/>
    <w:rsid w:val="00A94C70"/>
    <w:rsid w:val="00A94D35"/>
    <w:rsid w:val="00A96E3B"/>
    <w:rsid w:val="00A9727A"/>
    <w:rsid w:val="00A97B83"/>
    <w:rsid w:val="00AA0F8D"/>
    <w:rsid w:val="00AA1BC4"/>
    <w:rsid w:val="00AA1F01"/>
    <w:rsid w:val="00AA2E4E"/>
    <w:rsid w:val="00AA31D3"/>
    <w:rsid w:val="00AA3372"/>
    <w:rsid w:val="00AA3818"/>
    <w:rsid w:val="00AA5985"/>
    <w:rsid w:val="00AA6C65"/>
    <w:rsid w:val="00AA735A"/>
    <w:rsid w:val="00AA7394"/>
    <w:rsid w:val="00AB19F9"/>
    <w:rsid w:val="00AB1BFF"/>
    <w:rsid w:val="00AB1C0C"/>
    <w:rsid w:val="00AB2AE6"/>
    <w:rsid w:val="00AB2E2C"/>
    <w:rsid w:val="00AB3A2D"/>
    <w:rsid w:val="00AB4CF1"/>
    <w:rsid w:val="00AB5031"/>
    <w:rsid w:val="00AB595A"/>
    <w:rsid w:val="00AB64E0"/>
    <w:rsid w:val="00AB69FA"/>
    <w:rsid w:val="00AB77FC"/>
    <w:rsid w:val="00AB7DD9"/>
    <w:rsid w:val="00AC04E7"/>
    <w:rsid w:val="00AC0CB1"/>
    <w:rsid w:val="00AC1658"/>
    <w:rsid w:val="00AC1EED"/>
    <w:rsid w:val="00AC1FE1"/>
    <w:rsid w:val="00AC35A9"/>
    <w:rsid w:val="00AC361A"/>
    <w:rsid w:val="00AC3A97"/>
    <w:rsid w:val="00AC4CCC"/>
    <w:rsid w:val="00AC4ECE"/>
    <w:rsid w:val="00AC5120"/>
    <w:rsid w:val="00AC59CD"/>
    <w:rsid w:val="00AC5A54"/>
    <w:rsid w:val="00AD048C"/>
    <w:rsid w:val="00AD0FCD"/>
    <w:rsid w:val="00AD1B83"/>
    <w:rsid w:val="00AD2B52"/>
    <w:rsid w:val="00AD2EE9"/>
    <w:rsid w:val="00AD3875"/>
    <w:rsid w:val="00AD3885"/>
    <w:rsid w:val="00AD3A30"/>
    <w:rsid w:val="00AD4090"/>
    <w:rsid w:val="00AD42A9"/>
    <w:rsid w:val="00AD4A2E"/>
    <w:rsid w:val="00AD5845"/>
    <w:rsid w:val="00AD6424"/>
    <w:rsid w:val="00AD6676"/>
    <w:rsid w:val="00AD7BEB"/>
    <w:rsid w:val="00AE26AA"/>
    <w:rsid w:val="00AE28FE"/>
    <w:rsid w:val="00AE33AD"/>
    <w:rsid w:val="00AE33C6"/>
    <w:rsid w:val="00AE3A04"/>
    <w:rsid w:val="00AE3B0E"/>
    <w:rsid w:val="00AE4A59"/>
    <w:rsid w:val="00AE53DC"/>
    <w:rsid w:val="00AE6A83"/>
    <w:rsid w:val="00AE7260"/>
    <w:rsid w:val="00AF0683"/>
    <w:rsid w:val="00AF0F74"/>
    <w:rsid w:val="00AF1050"/>
    <w:rsid w:val="00AF1B95"/>
    <w:rsid w:val="00AF2752"/>
    <w:rsid w:val="00AF301D"/>
    <w:rsid w:val="00AF36C7"/>
    <w:rsid w:val="00AF3732"/>
    <w:rsid w:val="00AF3FEE"/>
    <w:rsid w:val="00AF4B38"/>
    <w:rsid w:val="00AF4EF4"/>
    <w:rsid w:val="00AF51A4"/>
    <w:rsid w:val="00AF5E6C"/>
    <w:rsid w:val="00AF6AED"/>
    <w:rsid w:val="00AF6BE8"/>
    <w:rsid w:val="00AF7590"/>
    <w:rsid w:val="00AF7D2C"/>
    <w:rsid w:val="00AF7D59"/>
    <w:rsid w:val="00B01E9C"/>
    <w:rsid w:val="00B025A8"/>
    <w:rsid w:val="00B04370"/>
    <w:rsid w:val="00B048F6"/>
    <w:rsid w:val="00B04B58"/>
    <w:rsid w:val="00B04CDF"/>
    <w:rsid w:val="00B051FC"/>
    <w:rsid w:val="00B052D6"/>
    <w:rsid w:val="00B05744"/>
    <w:rsid w:val="00B05B2A"/>
    <w:rsid w:val="00B073C9"/>
    <w:rsid w:val="00B10C13"/>
    <w:rsid w:val="00B11510"/>
    <w:rsid w:val="00B119FA"/>
    <w:rsid w:val="00B123FB"/>
    <w:rsid w:val="00B12491"/>
    <w:rsid w:val="00B1470D"/>
    <w:rsid w:val="00B14990"/>
    <w:rsid w:val="00B14B91"/>
    <w:rsid w:val="00B14DE3"/>
    <w:rsid w:val="00B2029C"/>
    <w:rsid w:val="00B20809"/>
    <w:rsid w:val="00B20F1D"/>
    <w:rsid w:val="00B21DD0"/>
    <w:rsid w:val="00B23352"/>
    <w:rsid w:val="00B238D7"/>
    <w:rsid w:val="00B238FF"/>
    <w:rsid w:val="00B26633"/>
    <w:rsid w:val="00B26848"/>
    <w:rsid w:val="00B26F13"/>
    <w:rsid w:val="00B27032"/>
    <w:rsid w:val="00B27667"/>
    <w:rsid w:val="00B27BD9"/>
    <w:rsid w:val="00B31379"/>
    <w:rsid w:val="00B31746"/>
    <w:rsid w:val="00B317A8"/>
    <w:rsid w:val="00B321FD"/>
    <w:rsid w:val="00B3285E"/>
    <w:rsid w:val="00B34773"/>
    <w:rsid w:val="00B3483C"/>
    <w:rsid w:val="00B3552C"/>
    <w:rsid w:val="00B35944"/>
    <w:rsid w:val="00B35AE0"/>
    <w:rsid w:val="00B40642"/>
    <w:rsid w:val="00B41A33"/>
    <w:rsid w:val="00B41DC5"/>
    <w:rsid w:val="00B4228E"/>
    <w:rsid w:val="00B43694"/>
    <w:rsid w:val="00B44340"/>
    <w:rsid w:val="00B44D63"/>
    <w:rsid w:val="00B45BAC"/>
    <w:rsid w:val="00B46971"/>
    <w:rsid w:val="00B4717A"/>
    <w:rsid w:val="00B473C6"/>
    <w:rsid w:val="00B47A3D"/>
    <w:rsid w:val="00B50BBD"/>
    <w:rsid w:val="00B50EF3"/>
    <w:rsid w:val="00B515A1"/>
    <w:rsid w:val="00B52F18"/>
    <w:rsid w:val="00B530FB"/>
    <w:rsid w:val="00B538B5"/>
    <w:rsid w:val="00B540BD"/>
    <w:rsid w:val="00B540C2"/>
    <w:rsid w:val="00B54112"/>
    <w:rsid w:val="00B542BA"/>
    <w:rsid w:val="00B54FDE"/>
    <w:rsid w:val="00B55085"/>
    <w:rsid w:val="00B55B56"/>
    <w:rsid w:val="00B55CEE"/>
    <w:rsid w:val="00B56394"/>
    <w:rsid w:val="00B565B0"/>
    <w:rsid w:val="00B5716C"/>
    <w:rsid w:val="00B57417"/>
    <w:rsid w:val="00B578A5"/>
    <w:rsid w:val="00B57FB0"/>
    <w:rsid w:val="00B604A0"/>
    <w:rsid w:val="00B60F77"/>
    <w:rsid w:val="00B61CD1"/>
    <w:rsid w:val="00B62D36"/>
    <w:rsid w:val="00B634C7"/>
    <w:rsid w:val="00B639DB"/>
    <w:rsid w:val="00B63A0B"/>
    <w:rsid w:val="00B6412F"/>
    <w:rsid w:val="00B65EF0"/>
    <w:rsid w:val="00B66EF9"/>
    <w:rsid w:val="00B67C7D"/>
    <w:rsid w:val="00B701B2"/>
    <w:rsid w:val="00B71CAD"/>
    <w:rsid w:val="00B71D78"/>
    <w:rsid w:val="00B722F1"/>
    <w:rsid w:val="00B729DB"/>
    <w:rsid w:val="00B72E22"/>
    <w:rsid w:val="00B73241"/>
    <w:rsid w:val="00B73BC3"/>
    <w:rsid w:val="00B74502"/>
    <w:rsid w:val="00B745BB"/>
    <w:rsid w:val="00B745C8"/>
    <w:rsid w:val="00B74821"/>
    <w:rsid w:val="00B759F1"/>
    <w:rsid w:val="00B76577"/>
    <w:rsid w:val="00B77817"/>
    <w:rsid w:val="00B80F2B"/>
    <w:rsid w:val="00B81320"/>
    <w:rsid w:val="00B81D99"/>
    <w:rsid w:val="00B82191"/>
    <w:rsid w:val="00B826D7"/>
    <w:rsid w:val="00B82BBC"/>
    <w:rsid w:val="00B836F5"/>
    <w:rsid w:val="00B84B9B"/>
    <w:rsid w:val="00B84E84"/>
    <w:rsid w:val="00B84F76"/>
    <w:rsid w:val="00B862FA"/>
    <w:rsid w:val="00B87416"/>
    <w:rsid w:val="00B9187A"/>
    <w:rsid w:val="00B918E8"/>
    <w:rsid w:val="00B93356"/>
    <w:rsid w:val="00B94339"/>
    <w:rsid w:val="00B9440D"/>
    <w:rsid w:val="00B94587"/>
    <w:rsid w:val="00B94895"/>
    <w:rsid w:val="00B95012"/>
    <w:rsid w:val="00B958E3"/>
    <w:rsid w:val="00B9607E"/>
    <w:rsid w:val="00B961C9"/>
    <w:rsid w:val="00B97391"/>
    <w:rsid w:val="00BA002B"/>
    <w:rsid w:val="00BA0AD9"/>
    <w:rsid w:val="00BA261A"/>
    <w:rsid w:val="00BA27D0"/>
    <w:rsid w:val="00BA2AB1"/>
    <w:rsid w:val="00BA3341"/>
    <w:rsid w:val="00BA39D2"/>
    <w:rsid w:val="00BA4057"/>
    <w:rsid w:val="00BA452F"/>
    <w:rsid w:val="00BA569F"/>
    <w:rsid w:val="00BA6314"/>
    <w:rsid w:val="00BA6955"/>
    <w:rsid w:val="00BA7675"/>
    <w:rsid w:val="00BA775B"/>
    <w:rsid w:val="00BA78CE"/>
    <w:rsid w:val="00BA7A39"/>
    <w:rsid w:val="00BB0C87"/>
    <w:rsid w:val="00BB1119"/>
    <w:rsid w:val="00BB1A1F"/>
    <w:rsid w:val="00BB1B96"/>
    <w:rsid w:val="00BB22CF"/>
    <w:rsid w:val="00BB34D5"/>
    <w:rsid w:val="00BB3DFD"/>
    <w:rsid w:val="00BB4695"/>
    <w:rsid w:val="00BB4A72"/>
    <w:rsid w:val="00BB50FB"/>
    <w:rsid w:val="00BB6141"/>
    <w:rsid w:val="00BB639A"/>
    <w:rsid w:val="00BB6D1D"/>
    <w:rsid w:val="00BC0332"/>
    <w:rsid w:val="00BC3002"/>
    <w:rsid w:val="00BC39F0"/>
    <w:rsid w:val="00BC3BA0"/>
    <w:rsid w:val="00BC4056"/>
    <w:rsid w:val="00BC4061"/>
    <w:rsid w:val="00BC46DE"/>
    <w:rsid w:val="00BC5975"/>
    <w:rsid w:val="00BC6A39"/>
    <w:rsid w:val="00BD10D2"/>
    <w:rsid w:val="00BD17A6"/>
    <w:rsid w:val="00BD44D1"/>
    <w:rsid w:val="00BD55EA"/>
    <w:rsid w:val="00BD633F"/>
    <w:rsid w:val="00BD65F8"/>
    <w:rsid w:val="00BD6C8D"/>
    <w:rsid w:val="00BE1FB8"/>
    <w:rsid w:val="00BE24F3"/>
    <w:rsid w:val="00BE29BC"/>
    <w:rsid w:val="00BE2B66"/>
    <w:rsid w:val="00BE2C25"/>
    <w:rsid w:val="00BE2E51"/>
    <w:rsid w:val="00BE4241"/>
    <w:rsid w:val="00BE44D8"/>
    <w:rsid w:val="00BE4A65"/>
    <w:rsid w:val="00BE5C21"/>
    <w:rsid w:val="00BE6D86"/>
    <w:rsid w:val="00BF0155"/>
    <w:rsid w:val="00BF0692"/>
    <w:rsid w:val="00BF19A9"/>
    <w:rsid w:val="00BF19B7"/>
    <w:rsid w:val="00BF1DA4"/>
    <w:rsid w:val="00BF1DE8"/>
    <w:rsid w:val="00BF26A3"/>
    <w:rsid w:val="00BF41A0"/>
    <w:rsid w:val="00BF4B1E"/>
    <w:rsid w:val="00BF4D69"/>
    <w:rsid w:val="00BF5664"/>
    <w:rsid w:val="00BF57FF"/>
    <w:rsid w:val="00BF598A"/>
    <w:rsid w:val="00BF5DB4"/>
    <w:rsid w:val="00BF64A0"/>
    <w:rsid w:val="00BF6A6F"/>
    <w:rsid w:val="00BF7911"/>
    <w:rsid w:val="00C00C34"/>
    <w:rsid w:val="00C016AF"/>
    <w:rsid w:val="00C03D0F"/>
    <w:rsid w:val="00C050D5"/>
    <w:rsid w:val="00C0674E"/>
    <w:rsid w:val="00C06D25"/>
    <w:rsid w:val="00C072F5"/>
    <w:rsid w:val="00C077BD"/>
    <w:rsid w:val="00C07CB0"/>
    <w:rsid w:val="00C07DF3"/>
    <w:rsid w:val="00C10DD7"/>
    <w:rsid w:val="00C110A6"/>
    <w:rsid w:val="00C11629"/>
    <w:rsid w:val="00C11798"/>
    <w:rsid w:val="00C118E2"/>
    <w:rsid w:val="00C11B21"/>
    <w:rsid w:val="00C12099"/>
    <w:rsid w:val="00C12E4E"/>
    <w:rsid w:val="00C130D2"/>
    <w:rsid w:val="00C13230"/>
    <w:rsid w:val="00C13B91"/>
    <w:rsid w:val="00C14E39"/>
    <w:rsid w:val="00C14FEA"/>
    <w:rsid w:val="00C1560E"/>
    <w:rsid w:val="00C16027"/>
    <w:rsid w:val="00C16BC0"/>
    <w:rsid w:val="00C17B60"/>
    <w:rsid w:val="00C20948"/>
    <w:rsid w:val="00C20A2C"/>
    <w:rsid w:val="00C218C3"/>
    <w:rsid w:val="00C21E15"/>
    <w:rsid w:val="00C22F64"/>
    <w:rsid w:val="00C2471B"/>
    <w:rsid w:val="00C247B3"/>
    <w:rsid w:val="00C24945"/>
    <w:rsid w:val="00C24D1D"/>
    <w:rsid w:val="00C25881"/>
    <w:rsid w:val="00C25A06"/>
    <w:rsid w:val="00C2640A"/>
    <w:rsid w:val="00C26824"/>
    <w:rsid w:val="00C27878"/>
    <w:rsid w:val="00C30538"/>
    <w:rsid w:val="00C30586"/>
    <w:rsid w:val="00C30EAB"/>
    <w:rsid w:val="00C310B2"/>
    <w:rsid w:val="00C3161B"/>
    <w:rsid w:val="00C31FC1"/>
    <w:rsid w:val="00C33D3B"/>
    <w:rsid w:val="00C3501F"/>
    <w:rsid w:val="00C3518A"/>
    <w:rsid w:val="00C363D1"/>
    <w:rsid w:val="00C37ADD"/>
    <w:rsid w:val="00C40590"/>
    <w:rsid w:val="00C40F53"/>
    <w:rsid w:val="00C4191B"/>
    <w:rsid w:val="00C44B85"/>
    <w:rsid w:val="00C45896"/>
    <w:rsid w:val="00C45AF9"/>
    <w:rsid w:val="00C462D1"/>
    <w:rsid w:val="00C46E2E"/>
    <w:rsid w:val="00C46E46"/>
    <w:rsid w:val="00C471DB"/>
    <w:rsid w:val="00C502F4"/>
    <w:rsid w:val="00C50637"/>
    <w:rsid w:val="00C50735"/>
    <w:rsid w:val="00C5078B"/>
    <w:rsid w:val="00C5144C"/>
    <w:rsid w:val="00C51B43"/>
    <w:rsid w:val="00C5513E"/>
    <w:rsid w:val="00C57162"/>
    <w:rsid w:val="00C61CF2"/>
    <w:rsid w:val="00C62FB4"/>
    <w:rsid w:val="00C642AE"/>
    <w:rsid w:val="00C650A8"/>
    <w:rsid w:val="00C65218"/>
    <w:rsid w:val="00C659A9"/>
    <w:rsid w:val="00C65E09"/>
    <w:rsid w:val="00C663E4"/>
    <w:rsid w:val="00C66A16"/>
    <w:rsid w:val="00C66C90"/>
    <w:rsid w:val="00C70681"/>
    <w:rsid w:val="00C71BBE"/>
    <w:rsid w:val="00C71C06"/>
    <w:rsid w:val="00C72497"/>
    <w:rsid w:val="00C72EFE"/>
    <w:rsid w:val="00C733BB"/>
    <w:rsid w:val="00C7463A"/>
    <w:rsid w:val="00C75477"/>
    <w:rsid w:val="00C75852"/>
    <w:rsid w:val="00C766EE"/>
    <w:rsid w:val="00C76E1F"/>
    <w:rsid w:val="00C77F50"/>
    <w:rsid w:val="00C80789"/>
    <w:rsid w:val="00C81943"/>
    <w:rsid w:val="00C83E78"/>
    <w:rsid w:val="00C8495D"/>
    <w:rsid w:val="00C8499A"/>
    <w:rsid w:val="00C854D1"/>
    <w:rsid w:val="00C85D0F"/>
    <w:rsid w:val="00C85F59"/>
    <w:rsid w:val="00C87B32"/>
    <w:rsid w:val="00C9057E"/>
    <w:rsid w:val="00C95F8A"/>
    <w:rsid w:val="00C960E4"/>
    <w:rsid w:val="00C96250"/>
    <w:rsid w:val="00C967FC"/>
    <w:rsid w:val="00C9738E"/>
    <w:rsid w:val="00C97F51"/>
    <w:rsid w:val="00CA16FE"/>
    <w:rsid w:val="00CA1E56"/>
    <w:rsid w:val="00CA1E5B"/>
    <w:rsid w:val="00CA202C"/>
    <w:rsid w:val="00CA2B72"/>
    <w:rsid w:val="00CA31BD"/>
    <w:rsid w:val="00CA3594"/>
    <w:rsid w:val="00CA3A20"/>
    <w:rsid w:val="00CA4661"/>
    <w:rsid w:val="00CA47E3"/>
    <w:rsid w:val="00CA7545"/>
    <w:rsid w:val="00CA7C23"/>
    <w:rsid w:val="00CB09D9"/>
    <w:rsid w:val="00CB1B48"/>
    <w:rsid w:val="00CB1B97"/>
    <w:rsid w:val="00CB3175"/>
    <w:rsid w:val="00CB3842"/>
    <w:rsid w:val="00CB4B70"/>
    <w:rsid w:val="00CB59C3"/>
    <w:rsid w:val="00CB62EB"/>
    <w:rsid w:val="00CB6FC3"/>
    <w:rsid w:val="00CB7B3D"/>
    <w:rsid w:val="00CC0F75"/>
    <w:rsid w:val="00CC1CEF"/>
    <w:rsid w:val="00CC22C7"/>
    <w:rsid w:val="00CC35A7"/>
    <w:rsid w:val="00CC38A5"/>
    <w:rsid w:val="00CC3B3D"/>
    <w:rsid w:val="00CC4070"/>
    <w:rsid w:val="00CC427C"/>
    <w:rsid w:val="00CC5475"/>
    <w:rsid w:val="00CC6700"/>
    <w:rsid w:val="00CC689E"/>
    <w:rsid w:val="00CC6BE0"/>
    <w:rsid w:val="00CC6ECD"/>
    <w:rsid w:val="00CC74FF"/>
    <w:rsid w:val="00CC76B0"/>
    <w:rsid w:val="00CD044E"/>
    <w:rsid w:val="00CD05AC"/>
    <w:rsid w:val="00CD0DBB"/>
    <w:rsid w:val="00CD0EDA"/>
    <w:rsid w:val="00CD1812"/>
    <w:rsid w:val="00CD24C8"/>
    <w:rsid w:val="00CD353B"/>
    <w:rsid w:val="00CD4649"/>
    <w:rsid w:val="00CD5098"/>
    <w:rsid w:val="00CD57EF"/>
    <w:rsid w:val="00CD5C09"/>
    <w:rsid w:val="00CD7CB3"/>
    <w:rsid w:val="00CE049F"/>
    <w:rsid w:val="00CE1AF0"/>
    <w:rsid w:val="00CE4675"/>
    <w:rsid w:val="00CE4949"/>
    <w:rsid w:val="00CE4D94"/>
    <w:rsid w:val="00CE52BB"/>
    <w:rsid w:val="00CE531C"/>
    <w:rsid w:val="00CE5B68"/>
    <w:rsid w:val="00CE6543"/>
    <w:rsid w:val="00CE6EFF"/>
    <w:rsid w:val="00CE7D6C"/>
    <w:rsid w:val="00CF1E5B"/>
    <w:rsid w:val="00CF215A"/>
    <w:rsid w:val="00CF3DBD"/>
    <w:rsid w:val="00CF4718"/>
    <w:rsid w:val="00CF50FA"/>
    <w:rsid w:val="00CF65A2"/>
    <w:rsid w:val="00CF6DB4"/>
    <w:rsid w:val="00CF6E84"/>
    <w:rsid w:val="00D00112"/>
    <w:rsid w:val="00D01821"/>
    <w:rsid w:val="00D01DC7"/>
    <w:rsid w:val="00D021BA"/>
    <w:rsid w:val="00D02D02"/>
    <w:rsid w:val="00D02FD8"/>
    <w:rsid w:val="00D0321E"/>
    <w:rsid w:val="00D03250"/>
    <w:rsid w:val="00D038F3"/>
    <w:rsid w:val="00D04448"/>
    <w:rsid w:val="00D045FB"/>
    <w:rsid w:val="00D05132"/>
    <w:rsid w:val="00D060B6"/>
    <w:rsid w:val="00D063B9"/>
    <w:rsid w:val="00D071DD"/>
    <w:rsid w:val="00D0779F"/>
    <w:rsid w:val="00D10312"/>
    <w:rsid w:val="00D104BC"/>
    <w:rsid w:val="00D1071D"/>
    <w:rsid w:val="00D10A25"/>
    <w:rsid w:val="00D110D1"/>
    <w:rsid w:val="00D11B25"/>
    <w:rsid w:val="00D1359C"/>
    <w:rsid w:val="00D14E77"/>
    <w:rsid w:val="00D14F06"/>
    <w:rsid w:val="00D14FC3"/>
    <w:rsid w:val="00D166B3"/>
    <w:rsid w:val="00D16B18"/>
    <w:rsid w:val="00D16F6D"/>
    <w:rsid w:val="00D17447"/>
    <w:rsid w:val="00D178F2"/>
    <w:rsid w:val="00D2048D"/>
    <w:rsid w:val="00D21807"/>
    <w:rsid w:val="00D2181B"/>
    <w:rsid w:val="00D21836"/>
    <w:rsid w:val="00D218E1"/>
    <w:rsid w:val="00D21BCD"/>
    <w:rsid w:val="00D21DBC"/>
    <w:rsid w:val="00D231F1"/>
    <w:rsid w:val="00D232F0"/>
    <w:rsid w:val="00D2348B"/>
    <w:rsid w:val="00D237D9"/>
    <w:rsid w:val="00D24666"/>
    <w:rsid w:val="00D24E19"/>
    <w:rsid w:val="00D25CC3"/>
    <w:rsid w:val="00D26579"/>
    <w:rsid w:val="00D265A3"/>
    <w:rsid w:val="00D27461"/>
    <w:rsid w:val="00D27AEE"/>
    <w:rsid w:val="00D3019D"/>
    <w:rsid w:val="00D30A85"/>
    <w:rsid w:val="00D30C4D"/>
    <w:rsid w:val="00D32A8B"/>
    <w:rsid w:val="00D33430"/>
    <w:rsid w:val="00D338A5"/>
    <w:rsid w:val="00D34550"/>
    <w:rsid w:val="00D35528"/>
    <w:rsid w:val="00D358A3"/>
    <w:rsid w:val="00D35AD2"/>
    <w:rsid w:val="00D3632D"/>
    <w:rsid w:val="00D36B05"/>
    <w:rsid w:val="00D37759"/>
    <w:rsid w:val="00D37ADA"/>
    <w:rsid w:val="00D40973"/>
    <w:rsid w:val="00D40A59"/>
    <w:rsid w:val="00D411A7"/>
    <w:rsid w:val="00D41341"/>
    <w:rsid w:val="00D432D2"/>
    <w:rsid w:val="00D43E6D"/>
    <w:rsid w:val="00D44CAE"/>
    <w:rsid w:val="00D45BEF"/>
    <w:rsid w:val="00D464A5"/>
    <w:rsid w:val="00D47333"/>
    <w:rsid w:val="00D47BA2"/>
    <w:rsid w:val="00D505F9"/>
    <w:rsid w:val="00D51F11"/>
    <w:rsid w:val="00D525A3"/>
    <w:rsid w:val="00D529FA"/>
    <w:rsid w:val="00D530C1"/>
    <w:rsid w:val="00D533A7"/>
    <w:rsid w:val="00D53ED2"/>
    <w:rsid w:val="00D54212"/>
    <w:rsid w:val="00D54C54"/>
    <w:rsid w:val="00D55169"/>
    <w:rsid w:val="00D555A4"/>
    <w:rsid w:val="00D559A0"/>
    <w:rsid w:val="00D56AB9"/>
    <w:rsid w:val="00D57CB1"/>
    <w:rsid w:val="00D603B0"/>
    <w:rsid w:val="00D604DE"/>
    <w:rsid w:val="00D61873"/>
    <w:rsid w:val="00D62BD8"/>
    <w:rsid w:val="00D63880"/>
    <w:rsid w:val="00D66623"/>
    <w:rsid w:val="00D6668B"/>
    <w:rsid w:val="00D67733"/>
    <w:rsid w:val="00D70244"/>
    <w:rsid w:val="00D70EDB"/>
    <w:rsid w:val="00D71244"/>
    <w:rsid w:val="00D712B3"/>
    <w:rsid w:val="00D71DF7"/>
    <w:rsid w:val="00D72369"/>
    <w:rsid w:val="00D723A1"/>
    <w:rsid w:val="00D72B68"/>
    <w:rsid w:val="00D74EB8"/>
    <w:rsid w:val="00D755B0"/>
    <w:rsid w:val="00D7680A"/>
    <w:rsid w:val="00D80228"/>
    <w:rsid w:val="00D8033C"/>
    <w:rsid w:val="00D809EA"/>
    <w:rsid w:val="00D80E74"/>
    <w:rsid w:val="00D81751"/>
    <w:rsid w:val="00D82FE6"/>
    <w:rsid w:val="00D8343A"/>
    <w:rsid w:val="00D835EF"/>
    <w:rsid w:val="00D8364E"/>
    <w:rsid w:val="00D838CE"/>
    <w:rsid w:val="00D83A4C"/>
    <w:rsid w:val="00D83D0E"/>
    <w:rsid w:val="00D8569C"/>
    <w:rsid w:val="00D858F4"/>
    <w:rsid w:val="00D868F2"/>
    <w:rsid w:val="00D87CC1"/>
    <w:rsid w:val="00D90E0B"/>
    <w:rsid w:val="00D91213"/>
    <w:rsid w:val="00D9254F"/>
    <w:rsid w:val="00D92A58"/>
    <w:rsid w:val="00D92FD5"/>
    <w:rsid w:val="00D9351F"/>
    <w:rsid w:val="00D94821"/>
    <w:rsid w:val="00D94F4E"/>
    <w:rsid w:val="00D951E0"/>
    <w:rsid w:val="00D96F2F"/>
    <w:rsid w:val="00D97154"/>
    <w:rsid w:val="00D972C8"/>
    <w:rsid w:val="00DA051D"/>
    <w:rsid w:val="00DA0727"/>
    <w:rsid w:val="00DA0AC2"/>
    <w:rsid w:val="00DA1DCE"/>
    <w:rsid w:val="00DA2DD3"/>
    <w:rsid w:val="00DA371B"/>
    <w:rsid w:val="00DA3CBB"/>
    <w:rsid w:val="00DA3E90"/>
    <w:rsid w:val="00DA4026"/>
    <w:rsid w:val="00DA4757"/>
    <w:rsid w:val="00DA5034"/>
    <w:rsid w:val="00DA541F"/>
    <w:rsid w:val="00DA5AF3"/>
    <w:rsid w:val="00DA60CE"/>
    <w:rsid w:val="00DA68B3"/>
    <w:rsid w:val="00DA76D2"/>
    <w:rsid w:val="00DA79CB"/>
    <w:rsid w:val="00DA7E2D"/>
    <w:rsid w:val="00DB0DC7"/>
    <w:rsid w:val="00DB14E8"/>
    <w:rsid w:val="00DB24BA"/>
    <w:rsid w:val="00DB5A14"/>
    <w:rsid w:val="00DB5D7D"/>
    <w:rsid w:val="00DB68EB"/>
    <w:rsid w:val="00DB70E0"/>
    <w:rsid w:val="00DB7216"/>
    <w:rsid w:val="00DB7588"/>
    <w:rsid w:val="00DB773C"/>
    <w:rsid w:val="00DC12BF"/>
    <w:rsid w:val="00DC1A00"/>
    <w:rsid w:val="00DC2A4C"/>
    <w:rsid w:val="00DC30FC"/>
    <w:rsid w:val="00DC387E"/>
    <w:rsid w:val="00DC4033"/>
    <w:rsid w:val="00DC48D3"/>
    <w:rsid w:val="00DC5B2B"/>
    <w:rsid w:val="00DC5C12"/>
    <w:rsid w:val="00DC5CA8"/>
    <w:rsid w:val="00DC5FB5"/>
    <w:rsid w:val="00DC6CE6"/>
    <w:rsid w:val="00DC78AC"/>
    <w:rsid w:val="00DD12B2"/>
    <w:rsid w:val="00DD13F0"/>
    <w:rsid w:val="00DD22BA"/>
    <w:rsid w:val="00DD31B3"/>
    <w:rsid w:val="00DD31D8"/>
    <w:rsid w:val="00DD37F5"/>
    <w:rsid w:val="00DD3B0F"/>
    <w:rsid w:val="00DD4159"/>
    <w:rsid w:val="00DD49E5"/>
    <w:rsid w:val="00DD4FA9"/>
    <w:rsid w:val="00DD67FB"/>
    <w:rsid w:val="00DD7E3C"/>
    <w:rsid w:val="00DE0189"/>
    <w:rsid w:val="00DE090D"/>
    <w:rsid w:val="00DE0B70"/>
    <w:rsid w:val="00DE1D1F"/>
    <w:rsid w:val="00DE1F09"/>
    <w:rsid w:val="00DE2303"/>
    <w:rsid w:val="00DE235F"/>
    <w:rsid w:val="00DE27BC"/>
    <w:rsid w:val="00DE2F90"/>
    <w:rsid w:val="00DE31DE"/>
    <w:rsid w:val="00DE33EB"/>
    <w:rsid w:val="00DE6B99"/>
    <w:rsid w:val="00DE6BA5"/>
    <w:rsid w:val="00DF05F8"/>
    <w:rsid w:val="00DF0690"/>
    <w:rsid w:val="00DF07AA"/>
    <w:rsid w:val="00DF25C0"/>
    <w:rsid w:val="00DF30B4"/>
    <w:rsid w:val="00DF373B"/>
    <w:rsid w:val="00DF4063"/>
    <w:rsid w:val="00DF45B8"/>
    <w:rsid w:val="00DF4D05"/>
    <w:rsid w:val="00DF4F45"/>
    <w:rsid w:val="00DF58C9"/>
    <w:rsid w:val="00DF6BE1"/>
    <w:rsid w:val="00DF7972"/>
    <w:rsid w:val="00E00046"/>
    <w:rsid w:val="00E00826"/>
    <w:rsid w:val="00E00AD2"/>
    <w:rsid w:val="00E012FC"/>
    <w:rsid w:val="00E015B6"/>
    <w:rsid w:val="00E0226D"/>
    <w:rsid w:val="00E025BC"/>
    <w:rsid w:val="00E02DB1"/>
    <w:rsid w:val="00E0401E"/>
    <w:rsid w:val="00E0585D"/>
    <w:rsid w:val="00E05A8F"/>
    <w:rsid w:val="00E05C8D"/>
    <w:rsid w:val="00E072C8"/>
    <w:rsid w:val="00E07955"/>
    <w:rsid w:val="00E07E10"/>
    <w:rsid w:val="00E07EE1"/>
    <w:rsid w:val="00E10CA6"/>
    <w:rsid w:val="00E12084"/>
    <w:rsid w:val="00E12D57"/>
    <w:rsid w:val="00E133EB"/>
    <w:rsid w:val="00E13977"/>
    <w:rsid w:val="00E144A4"/>
    <w:rsid w:val="00E14B45"/>
    <w:rsid w:val="00E164C7"/>
    <w:rsid w:val="00E17737"/>
    <w:rsid w:val="00E206A4"/>
    <w:rsid w:val="00E20836"/>
    <w:rsid w:val="00E20F7C"/>
    <w:rsid w:val="00E21645"/>
    <w:rsid w:val="00E24324"/>
    <w:rsid w:val="00E24AAE"/>
    <w:rsid w:val="00E26586"/>
    <w:rsid w:val="00E27286"/>
    <w:rsid w:val="00E27545"/>
    <w:rsid w:val="00E27C89"/>
    <w:rsid w:val="00E27DC7"/>
    <w:rsid w:val="00E31F50"/>
    <w:rsid w:val="00E32483"/>
    <w:rsid w:val="00E33663"/>
    <w:rsid w:val="00E34F86"/>
    <w:rsid w:val="00E35AE5"/>
    <w:rsid w:val="00E36408"/>
    <w:rsid w:val="00E40178"/>
    <w:rsid w:val="00E405B3"/>
    <w:rsid w:val="00E426E4"/>
    <w:rsid w:val="00E42E88"/>
    <w:rsid w:val="00E4313D"/>
    <w:rsid w:val="00E4324E"/>
    <w:rsid w:val="00E43DE3"/>
    <w:rsid w:val="00E44489"/>
    <w:rsid w:val="00E45AAE"/>
    <w:rsid w:val="00E45D5F"/>
    <w:rsid w:val="00E4703C"/>
    <w:rsid w:val="00E505F1"/>
    <w:rsid w:val="00E50A81"/>
    <w:rsid w:val="00E50C19"/>
    <w:rsid w:val="00E50CB1"/>
    <w:rsid w:val="00E5275A"/>
    <w:rsid w:val="00E52C67"/>
    <w:rsid w:val="00E53612"/>
    <w:rsid w:val="00E539FA"/>
    <w:rsid w:val="00E53D97"/>
    <w:rsid w:val="00E5536F"/>
    <w:rsid w:val="00E55B2F"/>
    <w:rsid w:val="00E5693C"/>
    <w:rsid w:val="00E56D4E"/>
    <w:rsid w:val="00E579F5"/>
    <w:rsid w:val="00E607E5"/>
    <w:rsid w:val="00E60BE4"/>
    <w:rsid w:val="00E619B6"/>
    <w:rsid w:val="00E632A5"/>
    <w:rsid w:val="00E634D6"/>
    <w:rsid w:val="00E63B0A"/>
    <w:rsid w:val="00E64136"/>
    <w:rsid w:val="00E64C73"/>
    <w:rsid w:val="00E657BC"/>
    <w:rsid w:val="00E65A97"/>
    <w:rsid w:val="00E6631D"/>
    <w:rsid w:val="00E66AAC"/>
    <w:rsid w:val="00E66B90"/>
    <w:rsid w:val="00E678B7"/>
    <w:rsid w:val="00E70025"/>
    <w:rsid w:val="00E702FD"/>
    <w:rsid w:val="00E70707"/>
    <w:rsid w:val="00E71014"/>
    <w:rsid w:val="00E7445E"/>
    <w:rsid w:val="00E753EB"/>
    <w:rsid w:val="00E76036"/>
    <w:rsid w:val="00E7606D"/>
    <w:rsid w:val="00E761E4"/>
    <w:rsid w:val="00E7779B"/>
    <w:rsid w:val="00E810FF"/>
    <w:rsid w:val="00E81EB4"/>
    <w:rsid w:val="00E81F34"/>
    <w:rsid w:val="00E8210C"/>
    <w:rsid w:val="00E826EA"/>
    <w:rsid w:val="00E853D3"/>
    <w:rsid w:val="00E8555F"/>
    <w:rsid w:val="00E85B8A"/>
    <w:rsid w:val="00E85CFC"/>
    <w:rsid w:val="00E86147"/>
    <w:rsid w:val="00E91C98"/>
    <w:rsid w:val="00E91FCC"/>
    <w:rsid w:val="00E92FEA"/>
    <w:rsid w:val="00E9379A"/>
    <w:rsid w:val="00E939A0"/>
    <w:rsid w:val="00E93E5F"/>
    <w:rsid w:val="00E94FC4"/>
    <w:rsid w:val="00E953D2"/>
    <w:rsid w:val="00E95C8A"/>
    <w:rsid w:val="00E95D04"/>
    <w:rsid w:val="00E9600A"/>
    <w:rsid w:val="00E9683C"/>
    <w:rsid w:val="00E97DDE"/>
    <w:rsid w:val="00EA05FC"/>
    <w:rsid w:val="00EA07CF"/>
    <w:rsid w:val="00EA294F"/>
    <w:rsid w:val="00EA367A"/>
    <w:rsid w:val="00EA42B1"/>
    <w:rsid w:val="00EA469E"/>
    <w:rsid w:val="00EA4AC7"/>
    <w:rsid w:val="00EA4ECB"/>
    <w:rsid w:val="00EA5208"/>
    <w:rsid w:val="00EA570B"/>
    <w:rsid w:val="00EA5B89"/>
    <w:rsid w:val="00EA6AD8"/>
    <w:rsid w:val="00EA6B4D"/>
    <w:rsid w:val="00EA7072"/>
    <w:rsid w:val="00EA79B7"/>
    <w:rsid w:val="00EA7A42"/>
    <w:rsid w:val="00EB003B"/>
    <w:rsid w:val="00EB07D3"/>
    <w:rsid w:val="00EB1B59"/>
    <w:rsid w:val="00EB25F6"/>
    <w:rsid w:val="00EB293A"/>
    <w:rsid w:val="00EB2E88"/>
    <w:rsid w:val="00EB41FA"/>
    <w:rsid w:val="00EB48B6"/>
    <w:rsid w:val="00EB54DD"/>
    <w:rsid w:val="00EB552F"/>
    <w:rsid w:val="00EB6AB8"/>
    <w:rsid w:val="00EB6DC0"/>
    <w:rsid w:val="00EB7893"/>
    <w:rsid w:val="00EB7A1D"/>
    <w:rsid w:val="00EB7A55"/>
    <w:rsid w:val="00EB7B2B"/>
    <w:rsid w:val="00EC14E3"/>
    <w:rsid w:val="00EC155B"/>
    <w:rsid w:val="00EC16B5"/>
    <w:rsid w:val="00EC48F3"/>
    <w:rsid w:val="00EC4A7B"/>
    <w:rsid w:val="00EC5337"/>
    <w:rsid w:val="00EC5AAE"/>
    <w:rsid w:val="00EC6348"/>
    <w:rsid w:val="00EC648C"/>
    <w:rsid w:val="00EC6D35"/>
    <w:rsid w:val="00EC724A"/>
    <w:rsid w:val="00EC74CE"/>
    <w:rsid w:val="00EC7FFA"/>
    <w:rsid w:val="00ED0E8F"/>
    <w:rsid w:val="00ED110E"/>
    <w:rsid w:val="00ED37D9"/>
    <w:rsid w:val="00ED4D8D"/>
    <w:rsid w:val="00ED4FE9"/>
    <w:rsid w:val="00ED5640"/>
    <w:rsid w:val="00ED5913"/>
    <w:rsid w:val="00ED6456"/>
    <w:rsid w:val="00ED68F5"/>
    <w:rsid w:val="00ED6F06"/>
    <w:rsid w:val="00ED7FB0"/>
    <w:rsid w:val="00EE0033"/>
    <w:rsid w:val="00EE120A"/>
    <w:rsid w:val="00EE3211"/>
    <w:rsid w:val="00EE3738"/>
    <w:rsid w:val="00EE51CC"/>
    <w:rsid w:val="00EE6555"/>
    <w:rsid w:val="00EF02CF"/>
    <w:rsid w:val="00EF0688"/>
    <w:rsid w:val="00EF098A"/>
    <w:rsid w:val="00EF1035"/>
    <w:rsid w:val="00EF129A"/>
    <w:rsid w:val="00EF16D3"/>
    <w:rsid w:val="00EF1733"/>
    <w:rsid w:val="00EF2A2A"/>
    <w:rsid w:val="00EF3391"/>
    <w:rsid w:val="00EF3580"/>
    <w:rsid w:val="00EF383A"/>
    <w:rsid w:val="00EF3C2F"/>
    <w:rsid w:val="00EF6256"/>
    <w:rsid w:val="00EF6E4A"/>
    <w:rsid w:val="00EF7A4A"/>
    <w:rsid w:val="00EF7A87"/>
    <w:rsid w:val="00F00B09"/>
    <w:rsid w:val="00F00FDD"/>
    <w:rsid w:val="00F0149B"/>
    <w:rsid w:val="00F01E09"/>
    <w:rsid w:val="00F027A4"/>
    <w:rsid w:val="00F02A15"/>
    <w:rsid w:val="00F02C62"/>
    <w:rsid w:val="00F043C0"/>
    <w:rsid w:val="00F04C72"/>
    <w:rsid w:val="00F05361"/>
    <w:rsid w:val="00F0545B"/>
    <w:rsid w:val="00F0671C"/>
    <w:rsid w:val="00F0706A"/>
    <w:rsid w:val="00F07646"/>
    <w:rsid w:val="00F07E0F"/>
    <w:rsid w:val="00F105A7"/>
    <w:rsid w:val="00F10CB2"/>
    <w:rsid w:val="00F11BFF"/>
    <w:rsid w:val="00F11E58"/>
    <w:rsid w:val="00F12055"/>
    <w:rsid w:val="00F125DD"/>
    <w:rsid w:val="00F1265F"/>
    <w:rsid w:val="00F1375A"/>
    <w:rsid w:val="00F13A69"/>
    <w:rsid w:val="00F14721"/>
    <w:rsid w:val="00F154D0"/>
    <w:rsid w:val="00F16500"/>
    <w:rsid w:val="00F16CB7"/>
    <w:rsid w:val="00F16D1A"/>
    <w:rsid w:val="00F1764D"/>
    <w:rsid w:val="00F17DEB"/>
    <w:rsid w:val="00F201D0"/>
    <w:rsid w:val="00F20F3C"/>
    <w:rsid w:val="00F220B1"/>
    <w:rsid w:val="00F223F1"/>
    <w:rsid w:val="00F23134"/>
    <w:rsid w:val="00F23528"/>
    <w:rsid w:val="00F23851"/>
    <w:rsid w:val="00F23876"/>
    <w:rsid w:val="00F24B8D"/>
    <w:rsid w:val="00F255F2"/>
    <w:rsid w:val="00F25B32"/>
    <w:rsid w:val="00F26531"/>
    <w:rsid w:val="00F268B7"/>
    <w:rsid w:val="00F2740B"/>
    <w:rsid w:val="00F2747B"/>
    <w:rsid w:val="00F3056B"/>
    <w:rsid w:val="00F30632"/>
    <w:rsid w:val="00F30B07"/>
    <w:rsid w:val="00F319D3"/>
    <w:rsid w:val="00F31D8E"/>
    <w:rsid w:val="00F33564"/>
    <w:rsid w:val="00F336F4"/>
    <w:rsid w:val="00F340FE"/>
    <w:rsid w:val="00F341D1"/>
    <w:rsid w:val="00F3519D"/>
    <w:rsid w:val="00F43128"/>
    <w:rsid w:val="00F435A8"/>
    <w:rsid w:val="00F43DFA"/>
    <w:rsid w:val="00F446A4"/>
    <w:rsid w:val="00F447DE"/>
    <w:rsid w:val="00F4571D"/>
    <w:rsid w:val="00F465D0"/>
    <w:rsid w:val="00F477BD"/>
    <w:rsid w:val="00F50832"/>
    <w:rsid w:val="00F50FC1"/>
    <w:rsid w:val="00F51592"/>
    <w:rsid w:val="00F53141"/>
    <w:rsid w:val="00F53664"/>
    <w:rsid w:val="00F53704"/>
    <w:rsid w:val="00F5455F"/>
    <w:rsid w:val="00F54FBE"/>
    <w:rsid w:val="00F55890"/>
    <w:rsid w:val="00F559A5"/>
    <w:rsid w:val="00F568D1"/>
    <w:rsid w:val="00F56A1A"/>
    <w:rsid w:val="00F56BEC"/>
    <w:rsid w:val="00F56CF0"/>
    <w:rsid w:val="00F57D6F"/>
    <w:rsid w:val="00F57E51"/>
    <w:rsid w:val="00F60692"/>
    <w:rsid w:val="00F612EC"/>
    <w:rsid w:val="00F61762"/>
    <w:rsid w:val="00F61819"/>
    <w:rsid w:val="00F628D0"/>
    <w:rsid w:val="00F62D4C"/>
    <w:rsid w:val="00F63C9A"/>
    <w:rsid w:val="00F644FD"/>
    <w:rsid w:val="00F64AB0"/>
    <w:rsid w:val="00F657AA"/>
    <w:rsid w:val="00F65919"/>
    <w:rsid w:val="00F6630A"/>
    <w:rsid w:val="00F66772"/>
    <w:rsid w:val="00F66D88"/>
    <w:rsid w:val="00F67132"/>
    <w:rsid w:val="00F67EAA"/>
    <w:rsid w:val="00F70A4E"/>
    <w:rsid w:val="00F70C6A"/>
    <w:rsid w:val="00F71604"/>
    <w:rsid w:val="00F7235E"/>
    <w:rsid w:val="00F73DD6"/>
    <w:rsid w:val="00F73F6A"/>
    <w:rsid w:val="00F74119"/>
    <w:rsid w:val="00F75968"/>
    <w:rsid w:val="00F75BA1"/>
    <w:rsid w:val="00F75DCA"/>
    <w:rsid w:val="00F76479"/>
    <w:rsid w:val="00F76B25"/>
    <w:rsid w:val="00F77F5B"/>
    <w:rsid w:val="00F80609"/>
    <w:rsid w:val="00F80938"/>
    <w:rsid w:val="00F81054"/>
    <w:rsid w:val="00F814CB"/>
    <w:rsid w:val="00F816C5"/>
    <w:rsid w:val="00F818EC"/>
    <w:rsid w:val="00F827B0"/>
    <w:rsid w:val="00F82CD2"/>
    <w:rsid w:val="00F839F9"/>
    <w:rsid w:val="00F84356"/>
    <w:rsid w:val="00F843EF"/>
    <w:rsid w:val="00F84D7D"/>
    <w:rsid w:val="00F8593E"/>
    <w:rsid w:val="00F90028"/>
    <w:rsid w:val="00F90F7E"/>
    <w:rsid w:val="00F91492"/>
    <w:rsid w:val="00F919EB"/>
    <w:rsid w:val="00F92ED1"/>
    <w:rsid w:val="00F93D92"/>
    <w:rsid w:val="00F94527"/>
    <w:rsid w:val="00F955EA"/>
    <w:rsid w:val="00F96279"/>
    <w:rsid w:val="00F96623"/>
    <w:rsid w:val="00F96D73"/>
    <w:rsid w:val="00F97157"/>
    <w:rsid w:val="00F97DDD"/>
    <w:rsid w:val="00F97F4A"/>
    <w:rsid w:val="00FA10D1"/>
    <w:rsid w:val="00FA170C"/>
    <w:rsid w:val="00FA18EF"/>
    <w:rsid w:val="00FA1B10"/>
    <w:rsid w:val="00FA255E"/>
    <w:rsid w:val="00FA3354"/>
    <w:rsid w:val="00FA3B9F"/>
    <w:rsid w:val="00FA44B1"/>
    <w:rsid w:val="00FA4DB8"/>
    <w:rsid w:val="00FA5279"/>
    <w:rsid w:val="00FA55F6"/>
    <w:rsid w:val="00FA5C3D"/>
    <w:rsid w:val="00FA6A9B"/>
    <w:rsid w:val="00FB0599"/>
    <w:rsid w:val="00FB0768"/>
    <w:rsid w:val="00FB2407"/>
    <w:rsid w:val="00FB30F2"/>
    <w:rsid w:val="00FB44F4"/>
    <w:rsid w:val="00FB4F14"/>
    <w:rsid w:val="00FB52EB"/>
    <w:rsid w:val="00FB612C"/>
    <w:rsid w:val="00FB6BD4"/>
    <w:rsid w:val="00FB7C77"/>
    <w:rsid w:val="00FB7EFA"/>
    <w:rsid w:val="00FC10F9"/>
    <w:rsid w:val="00FC2456"/>
    <w:rsid w:val="00FC32F2"/>
    <w:rsid w:val="00FC39B1"/>
    <w:rsid w:val="00FC452D"/>
    <w:rsid w:val="00FC4B65"/>
    <w:rsid w:val="00FC5D9D"/>
    <w:rsid w:val="00FC6B95"/>
    <w:rsid w:val="00FC78DC"/>
    <w:rsid w:val="00FD0678"/>
    <w:rsid w:val="00FD1B09"/>
    <w:rsid w:val="00FD2AE7"/>
    <w:rsid w:val="00FD3258"/>
    <w:rsid w:val="00FD375C"/>
    <w:rsid w:val="00FD48D3"/>
    <w:rsid w:val="00FD54EB"/>
    <w:rsid w:val="00FD6D1D"/>
    <w:rsid w:val="00FD714D"/>
    <w:rsid w:val="00FD795D"/>
    <w:rsid w:val="00FE1F35"/>
    <w:rsid w:val="00FE2149"/>
    <w:rsid w:val="00FE24CA"/>
    <w:rsid w:val="00FE266E"/>
    <w:rsid w:val="00FE3475"/>
    <w:rsid w:val="00FE43D4"/>
    <w:rsid w:val="00FE59D0"/>
    <w:rsid w:val="00FE6495"/>
    <w:rsid w:val="00FE67FD"/>
    <w:rsid w:val="00FE73EA"/>
    <w:rsid w:val="00FE7552"/>
    <w:rsid w:val="00FE7731"/>
    <w:rsid w:val="00FF0535"/>
    <w:rsid w:val="00FF0759"/>
    <w:rsid w:val="00FF0F41"/>
    <w:rsid w:val="00FF218D"/>
    <w:rsid w:val="00FF2754"/>
    <w:rsid w:val="00FF27F3"/>
    <w:rsid w:val="00FF3194"/>
    <w:rsid w:val="00FF361D"/>
    <w:rsid w:val="00FF40E5"/>
    <w:rsid w:val="00FF4C0E"/>
    <w:rsid w:val="00FF6DC5"/>
    <w:rsid w:val="00FF6E48"/>
    <w:rsid w:val="00FF7507"/>
    <w:rsid w:val="00FF7747"/>
    <w:rsid w:val="00FFE194"/>
    <w:rsid w:val="01238EF1"/>
    <w:rsid w:val="0176BCC8"/>
    <w:rsid w:val="01C9DB2C"/>
    <w:rsid w:val="029FFA43"/>
    <w:rsid w:val="02E184F0"/>
    <w:rsid w:val="0300E838"/>
    <w:rsid w:val="03ABB9E5"/>
    <w:rsid w:val="03D42CC0"/>
    <w:rsid w:val="04559B15"/>
    <w:rsid w:val="05178E30"/>
    <w:rsid w:val="0558377B"/>
    <w:rsid w:val="05E6760B"/>
    <w:rsid w:val="05EFA3A8"/>
    <w:rsid w:val="062CE3EB"/>
    <w:rsid w:val="06A1A54B"/>
    <w:rsid w:val="07013427"/>
    <w:rsid w:val="07BC44E0"/>
    <w:rsid w:val="07F20265"/>
    <w:rsid w:val="081F5F52"/>
    <w:rsid w:val="086F5043"/>
    <w:rsid w:val="0880233E"/>
    <w:rsid w:val="09394676"/>
    <w:rsid w:val="09DF0A70"/>
    <w:rsid w:val="0A019D4D"/>
    <w:rsid w:val="0A2A0963"/>
    <w:rsid w:val="0AB97E7E"/>
    <w:rsid w:val="0ABEA490"/>
    <w:rsid w:val="0BC48915"/>
    <w:rsid w:val="0CE34050"/>
    <w:rsid w:val="0DB222EC"/>
    <w:rsid w:val="0DC6A626"/>
    <w:rsid w:val="0E04E76C"/>
    <w:rsid w:val="0FC282CC"/>
    <w:rsid w:val="0FC50029"/>
    <w:rsid w:val="10535BA8"/>
    <w:rsid w:val="1075E6B5"/>
    <w:rsid w:val="123CECD3"/>
    <w:rsid w:val="12660762"/>
    <w:rsid w:val="126AEB7A"/>
    <w:rsid w:val="1299BD3A"/>
    <w:rsid w:val="12FA51C8"/>
    <w:rsid w:val="13715C20"/>
    <w:rsid w:val="137821C4"/>
    <w:rsid w:val="13F7E61B"/>
    <w:rsid w:val="1467B798"/>
    <w:rsid w:val="14BA8E99"/>
    <w:rsid w:val="155FAF2E"/>
    <w:rsid w:val="159AFA47"/>
    <w:rsid w:val="160F6042"/>
    <w:rsid w:val="1665D464"/>
    <w:rsid w:val="167E0CD8"/>
    <w:rsid w:val="16A4651B"/>
    <w:rsid w:val="17EA42D0"/>
    <w:rsid w:val="18124166"/>
    <w:rsid w:val="18440B03"/>
    <w:rsid w:val="1851C189"/>
    <w:rsid w:val="185F4826"/>
    <w:rsid w:val="18792577"/>
    <w:rsid w:val="1984551C"/>
    <w:rsid w:val="1A0A3DE2"/>
    <w:rsid w:val="1A4B4C8F"/>
    <w:rsid w:val="1A57383D"/>
    <w:rsid w:val="1A58C13C"/>
    <w:rsid w:val="1A86EC70"/>
    <w:rsid w:val="1B1E9117"/>
    <w:rsid w:val="1B9068E5"/>
    <w:rsid w:val="1CC3E295"/>
    <w:rsid w:val="1CCD27AC"/>
    <w:rsid w:val="1D1A0440"/>
    <w:rsid w:val="1E530327"/>
    <w:rsid w:val="1EB5C46C"/>
    <w:rsid w:val="1F13A1E0"/>
    <w:rsid w:val="1F9C9DD1"/>
    <w:rsid w:val="1FD81F36"/>
    <w:rsid w:val="200E01CA"/>
    <w:rsid w:val="222B8E1A"/>
    <w:rsid w:val="22681A89"/>
    <w:rsid w:val="228B5319"/>
    <w:rsid w:val="228EB02C"/>
    <w:rsid w:val="231536D2"/>
    <w:rsid w:val="233C9B09"/>
    <w:rsid w:val="237295FA"/>
    <w:rsid w:val="24B2C7E9"/>
    <w:rsid w:val="2524EBEB"/>
    <w:rsid w:val="25869A75"/>
    <w:rsid w:val="277302DA"/>
    <w:rsid w:val="281447C9"/>
    <w:rsid w:val="2849BC90"/>
    <w:rsid w:val="293D7464"/>
    <w:rsid w:val="296BD331"/>
    <w:rsid w:val="2A0D6463"/>
    <w:rsid w:val="2A3B0ACC"/>
    <w:rsid w:val="2AB47F61"/>
    <w:rsid w:val="2B2164D7"/>
    <w:rsid w:val="2B247629"/>
    <w:rsid w:val="2B78AFB1"/>
    <w:rsid w:val="2D034682"/>
    <w:rsid w:val="2DF400BA"/>
    <w:rsid w:val="2E444DD0"/>
    <w:rsid w:val="2E8510DA"/>
    <w:rsid w:val="2E8CCB8F"/>
    <w:rsid w:val="2EB7045B"/>
    <w:rsid w:val="2ECB585E"/>
    <w:rsid w:val="2EEC9F9A"/>
    <w:rsid w:val="2EF1E5DF"/>
    <w:rsid w:val="2EFB06A8"/>
    <w:rsid w:val="2EFC4C3A"/>
    <w:rsid w:val="2F1C5431"/>
    <w:rsid w:val="2F877278"/>
    <w:rsid w:val="2FCBC000"/>
    <w:rsid w:val="3150B71F"/>
    <w:rsid w:val="316FEE54"/>
    <w:rsid w:val="321CA1E8"/>
    <w:rsid w:val="32C9A98D"/>
    <w:rsid w:val="330F9A92"/>
    <w:rsid w:val="336CE488"/>
    <w:rsid w:val="33AB6914"/>
    <w:rsid w:val="3406786A"/>
    <w:rsid w:val="3411B53C"/>
    <w:rsid w:val="344E3C78"/>
    <w:rsid w:val="34F34398"/>
    <w:rsid w:val="35B0F3EF"/>
    <w:rsid w:val="35DE8FEA"/>
    <w:rsid w:val="35F52EF6"/>
    <w:rsid w:val="370A91CC"/>
    <w:rsid w:val="37392D47"/>
    <w:rsid w:val="37696998"/>
    <w:rsid w:val="383C977A"/>
    <w:rsid w:val="3840D8E6"/>
    <w:rsid w:val="38C2348D"/>
    <w:rsid w:val="38FF2C29"/>
    <w:rsid w:val="39A98BFF"/>
    <w:rsid w:val="39D0BF42"/>
    <w:rsid w:val="3A2B3FA2"/>
    <w:rsid w:val="3A36CD61"/>
    <w:rsid w:val="3A65EC26"/>
    <w:rsid w:val="3A81F68F"/>
    <w:rsid w:val="3B875C12"/>
    <w:rsid w:val="3BA59B73"/>
    <w:rsid w:val="3CBC94BA"/>
    <w:rsid w:val="3D856929"/>
    <w:rsid w:val="3E0A36A0"/>
    <w:rsid w:val="3E1EE4B5"/>
    <w:rsid w:val="3E9187FF"/>
    <w:rsid w:val="3EA22B3F"/>
    <w:rsid w:val="3F3B692C"/>
    <w:rsid w:val="3F4ECE84"/>
    <w:rsid w:val="3F5606F4"/>
    <w:rsid w:val="3FCB68D2"/>
    <w:rsid w:val="40108524"/>
    <w:rsid w:val="41234014"/>
    <w:rsid w:val="412E5F60"/>
    <w:rsid w:val="413EA36B"/>
    <w:rsid w:val="41AA017F"/>
    <w:rsid w:val="42EC18BE"/>
    <w:rsid w:val="434E78DA"/>
    <w:rsid w:val="43815EE3"/>
    <w:rsid w:val="4476E0EA"/>
    <w:rsid w:val="447AFB3A"/>
    <w:rsid w:val="44AA5F99"/>
    <w:rsid w:val="451DD9BC"/>
    <w:rsid w:val="452719AE"/>
    <w:rsid w:val="45872CC2"/>
    <w:rsid w:val="4619D174"/>
    <w:rsid w:val="46AFAB00"/>
    <w:rsid w:val="46ED15FC"/>
    <w:rsid w:val="48DE9ED3"/>
    <w:rsid w:val="49C1717D"/>
    <w:rsid w:val="49EEE173"/>
    <w:rsid w:val="4A169E14"/>
    <w:rsid w:val="4A663C7D"/>
    <w:rsid w:val="4AAEB651"/>
    <w:rsid w:val="4B295B5E"/>
    <w:rsid w:val="4B57A53C"/>
    <w:rsid w:val="4BF0259D"/>
    <w:rsid w:val="4C7A2D82"/>
    <w:rsid w:val="4C9726A1"/>
    <w:rsid w:val="4D31F965"/>
    <w:rsid w:val="4DAF6218"/>
    <w:rsid w:val="4E3B5358"/>
    <w:rsid w:val="4F6C3FDD"/>
    <w:rsid w:val="501B48B9"/>
    <w:rsid w:val="50955A03"/>
    <w:rsid w:val="50F5ADFB"/>
    <w:rsid w:val="51088078"/>
    <w:rsid w:val="518852AD"/>
    <w:rsid w:val="518F462D"/>
    <w:rsid w:val="51C61C75"/>
    <w:rsid w:val="523FF8DF"/>
    <w:rsid w:val="52CD78D4"/>
    <w:rsid w:val="52FC728A"/>
    <w:rsid w:val="5383211E"/>
    <w:rsid w:val="5438291C"/>
    <w:rsid w:val="5509CEC2"/>
    <w:rsid w:val="55BD5588"/>
    <w:rsid w:val="566F5352"/>
    <w:rsid w:val="579596D1"/>
    <w:rsid w:val="57CD0DB5"/>
    <w:rsid w:val="58045DDC"/>
    <w:rsid w:val="58D0BD05"/>
    <w:rsid w:val="58D13981"/>
    <w:rsid w:val="58D2210F"/>
    <w:rsid w:val="58FFF692"/>
    <w:rsid w:val="592234F1"/>
    <w:rsid w:val="593A361F"/>
    <w:rsid w:val="59C3FC9B"/>
    <w:rsid w:val="59C5FFDC"/>
    <w:rsid w:val="59D70B75"/>
    <w:rsid w:val="5A01935F"/>
    <w:rsid w:val="5AFBFABB"/>
    <w:rsid w:val="5BA37EC5"/>
    <w:rsid w:val="5BF95F98"/>
    <w:rsid w:val="5C094C7D"/>
    <w:rsid w:val="5C780BB6"/>
    <w:rsid w:val="5C7E98B0"/>
    <w:rsid w:val="5CFFF6C6"/>
    <w:rsid w:val="5D130255"/>
    <w:rsid w:val="5DA8306F"/>
    <w:rsid w:val="5DAFF91E"/>
    <w:rsid w:val="5E0951F0"/>
    <w:rsid w:val="5E8D4CBB"/>
    <w:rsid w:val="5F3200F2"/>
    <w:rsid w:val="5F7E1B85"/>
    <w:rsid w:val="6057FAC1"/>
    <w:rsid w:val="606F6804"/>
    <w:rsid w:val="612B577C"/>
    <w:rsid w:val="61EEC1FE"/>
    <w:rsid w:val="61F97F4F"/>
    <w:rsid w:val="62034004"/>
    <w:rsid w:val="623B8844"/>
    <w:rsid w:val="632B9C86"/>
    <w:rsid w:val="634EB784"/>
    <w:rsid w:val="635E2887"/>
    <w:rsid w:val="6361DE50"/>
    <w:rsid w:val="640CBA8E"/>
    <w:rsid w:val="640DAA67"/>
    <w:rsid w:val="64890DC6"/>
    <w:rsid w:val="648ABFD2"/>
    <w:rsid w:val="653721B0"/>
    <w:rsid w:val="655E045A"/>
    <w:rsid w:val="65974E99"/>
    <w:rsid w:val="65B959E2"/>
    <w:rsid w:val="65C5513D"/>
    <w:rsid w:val="6642B606"/>
    <w:rsid w:val="667546F2"/>
    <w:rsid w:val="66B6BF63"/>
    <w:rsid w:val="670A3296"/>
    <w:rsid w:val="67F2D0AD"/>
    <w:rsid w:val="68282D51"/>
    <w:rsid w:val="685D21AC"/>
    <w:rsid w:val="68EBD6E2"/>
    <w:rsid w:val="6986A588"/>
    <w:rsid w:val="6A20BE6A"/>
    <w:rsid w:val="6A513CA0"/>
    <w:rsid w:val="6AC5ADC6"/>
    <w:rsid w:val="6B137121"/>
    <w:rsid w:val="6B98E703"/>
    <w:rsid w:val="6BF8D216"/>
    <w:rsid w:val="6C0C91D7"/>
    <w:rsid w:val="6C3BBE2A"/>
    <w:rsid w:val="6C88CF5D"/>
    <w:rsid w:val="6C893F54"/>
    <w:rsid w:val="6D3C2084"/>
    <w:rsid w:val="6D417E11"/>
    <w:rsid w:val="6E473673"/>
    <w:rsid w:val="6EF91DBD"/>
    <w:rsid w:val="6F2F2A1A"/>
    <w:rsid w:val="6F4948FA"/>
    <w:rsid w:val="6FE99C10"/>
    <w:rsid w:val="70CAFA7B"/>
    <w:rsid w:val="714FCEDC"/>
    <w:rsid w:val="71986B6B"/>
    <w:rsid w:val="721B0DB0"/>
    <w:rsid w:val="7229AF36"/>
    <w:rsid w:val="72E108FB"/>
    <w:rsid w:val="73694C61"/>
    <w:rsid w:val="736AF6D9"/>
    <w:rsid w:val="73C0EFC5"/>
    <w:rsid w:val="73CE18EB"/>
    <w:rsid w:val="74730239"/>
    <w:rsid w:val="74982CC8"/>
    <w:rsid w:val="74FB8834"/>
    <w:rsid w:val="74FFAB81"/>
    <w:rsid w:val="76565839"/>
    <w:rsid w:val="7697D93B"/>
    <w:rsid w:val="76A28B52"/>
    <w:rsid w:val="777F32EE"/>
    <w:rsid w:val="77902AF3"/>
    <w:rsid w:val="77CC7B0F"/>
    <w:rsid w:val="77E14689"/>
    <w:rsid w:val="77FBA6B4"/>
    <w:rsid w:val="780B56E6"/>
    <w:rsid w:val="782EA25F"/>
    <w:rsid w:val="788F04C0"/>
    <w:rsid w:val="79FD3E62"/>
    <w:rsid w:val="7AB7057E"/>
    <w:rsid w:val="7AE89EDA"/>
    <w:rsid w:val="7B659FB4"/>
    <w:rsid w:val="7CA43B3A"/>
    <w:rsid w:val="7D26D1E6"/>
    <w:rsid w:val="7D62F611"/>
    <w:rsid w:val="7D9DB259"/>
    <w:rsid w:val="7DC5321E"/>
    <w:rsid w:val="7E134208"/>
    <w:rsid w:val="7E49D03C"/>
    <w:rsid w:val="7EEBAAC4"/>
    <w:rsid w:val="7EF594CC"/>
    <w:rsid w:val="7F3ABE8C"/>
    <w:rsid w:val="7F6480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D41960"/>
  <w15:docId w15:val="{D1FF26A4-8BE3-49C4-82D2-EE6C351F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7FC"/>
  </w:style>
  <w:style w:type="paragraph" w:styleId="1">
    <w:name w:val="heading 1"/>
    <w:basedOn w:val="a"/>
    <w:next w:val="a"/>
    <w:link w:val="10"/>
    <w:uiPriority w:val="9"/>
    <w:qFormat/>
    <w:rsid w:val="003C476A"/>
    <w:pPr>
      <w:keepNext/>
      <w:keepLines/>
      <w:spacing w:before="480" w:after="120" w:line="276" w:lineRule="auto"/>
      <w:outlineLvl w:val="0"/>
    </w:pPr>
    <w:rPr>
      <w:rFonts w:ascii="Calibri" w:eastAsia="Times New Roman" w:hAnsi="Calibri" w:cs="Times New Roman"/>
      <w:b/>
      <w:sz w:val="48"/>
      <w:szCs w:val="48"/>
      <w:lang w:val="ro-RO" w:eastAsia="en-GB"/>
    </w:rPr>
  </w:style>
  <w:style w:type="paragraph" w:styleId="2">
    <w:name w:val="heading 2"/>
    <w:basedOn w:val="a"/>
    <w:next w:val="a"/>
    <w:link w:val="20"/>
    <w:uiPriority w:val="9"/>
    <w:semiHidden/>
    <w:unhideWhenUsed/>
    <w:qFormat/>
    <w:rsid w:val="003C476A"/>
    <w:pPr>
      <w:keepNext/>
      <w:keepLines/>
      <w:spacing w:before="360" w:after="80" w:line="276" w:lineRule="auto"/>
      <w:outlineLvl w:val="1"/>
    </w:pPr>
    <w:rPr>
      <w:rFonts w:ascii="Calibri" w:eastAsia="Times New Roman" w:hAnsi="Calibri" w:cs="Times New Roman"/>
      <w:b/>
      <w:sz w:val="36"/>
      <w:szCs w:val="36"/>
      <w:lang w:val="ro-RO" w:eastAsia="en-GB"/>
    </w:rPr>
  </w:style>
  <w:style w:type="paragraph" w:styleId="3">
    <w:name w:val="heading 3"/>
    <w:basedOn w:val="a"/>
    <w:next w:val="a"/>
    <w:link w:val="30"/>
    <w:uiPriority w:val="9"/>
    <w:semiHidden/>
    <w:unhideWhenUsed/>
    <w:qFormat/>
    <w:rsid w:val="003C476A"/>
    <w:pPr>
      <w:keepNext/>
      <w:keepLines/>
      <w:spacing w:before="280" w:after="80" w:line="276" w:lineRule="auto"/>
      <w:outlineLvl w:val="2"/>
    </w:pPr>
    <w:rPr>
      <w:rFonts w:ascii="Calibri" w:eastAsia="Times New Roman" w:hAnsi="Calibri" w:cs="Times New Roman"/>
      <w:b/>
      <w:sz w:val="28"/>
      <w:szCs w:val="28"/>
      <w:lang w:val="ro-RO" w:eastAsia="en-GB"/>
    </w:rPr>
  </w:style>
  <w:style w:type="paragraph" w:styleId="4">
    <w:name w:val="heading 4"/>
    <w:basedOn w:val="a"/>
    <w:next w:val="a"/>
    <w:link w:val="40"/>
    <w:uiPriority w:val="9"/>
    <w:semiHidden/>
    <w:unhideWhenUsed/>
    <w:qFormat/>
    <w:rsid w:val="003C476A"/>
    <w:pPr>
      <w:keepNext/>
      <w:keepLines/>
      <w:spacing w:before="240" w:after="40" w:line="276" w:lineRule="auto"/>
      <w:outlineLvl w:val="3"/>
    </w:pPr>
    <w:rPr>
      <w:rFonts w:ascii="Calibri" w:eastAsia="Times New Roman" w:hAnsi="Calibri" w:cs="Times New Roman"/>
      <w:b/>
      <w:sz w:val="24"/>
      <w:szCs w:val="24"/>
      <w:lang w:val="ro-RO" w:eastAsia="en-GB"/>
    </w:rPr>
  </w:style>
  <w:style w:type="paragraph" w:styleId="5">
    <w:name w:val="heading 5"/>
    <w:basedOn w:val="a"/>
    <w:next w:val="a"/>
    <w:link w:val="50"/>
    <w:uiPriority w:val="9"/>
    <w:semiHidden/>
    <w:unhideWhenUsed/>
    <w:qFormat/>
    <w:rsid w:val="003C476A"/>
    <w:pPr>
      <w:keepNext/>
      <w:keepLines/>
      <w:spacing w:before="220" w:after="40" w:line="276" w:lineRule="auto"/>
      <w:outlineLvl w:val="4"/>
    </w:pPr>
    <w:rPr>
      <w:rFonts w:ascii="Calibri" w:eastAsia="Times New Roman" w:hAnsi="Calibri" w:cs="Times New Roman"/>
      <w:b/>
      <w:lang w:val="ro-RO" w:eastAsia="en-GB"/>
    </w:rPr>
  </w:style>
  <w:style w:type="paragraph" w:styleId="6">
    <w:name w:val="heading 6"/>
    <w:basedOn w:val="a"/>
    <w:next w:val="a"/>
    <w:link w:val="60"/>
    <w:uiPriority w:val="9"/>
    <w:semiHidden/>
    <w:unhideWhenUsed/>
    <w:qFormat/>
    <w:rsid w:val="003C476A"/>
    <w:pPr>
      <w:keepNext/>
      <w:keepLines/>
      <w:spacing w:before="200" w:after="40" w:line="276" w:lineRule="auto"/>
      <w:outlineLvl w:val="5"/>
    </w:pPr>
    <w:rPr>
      <w:rFonts w:ascii="Calibri" w:eastAsia="Times New Roman" w:hAnsi="Calibri" w:cs="Times New Roman"/>
      <w:b/>
      <w:sz w:val="20"/>
      <w:szCs w:val="20"/>
      <w:lang w:val="ro-RO"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18C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18C3"/>
    <w:rPr>
      <w:rFonts w:ascii="Segoe UI" w:hAnsi="Segoe UI" w:cs="Segoe UI"/>
      <w:sz w:val="18"/>
      <w:szCs w:val="18"/>
    </w:rPr>
  </w:style>
  <w:style w:type="character" w:styleId="a5">
    <w:name w:val="annotation reference"/>
    <w:basedOn w:val="a0"/>
    <w:uiPriority w:val="99"/>
    <w:semiHidden/>
    <w:unhideWhenUsed/>
    <w:rsid w:val="00F340FE"/>
    <w:rPr>
      <w:sz w:val="16"/>
      <w:szCs w:val="16"/>
    </w:rPr>
  </w:style>
  <w:style w:type="paragraph" w:styleId="a6">
    <w:name w:val="annotation text"/>
    <w:basedOn w:val="a"/>
    <w:link w:val="a7"/>
    <w:uiPriority w:val="99"/>
    <w:unhideWhenUsed/>
    <w:rsid w:val="00F340FE"/>
    <w:pPr>
      <w:spacing w:line="240" w:lineRule="auto"/>
    </w:pPr>
    <w:rPr>
      <w:sz w:val="20"/>
      <w:szCs w:val="20"/>
    </w:rPr>
  </w:style>
  <w:style w:type="character" w:customStyle="1" w:styleId="a7">
    <w:name w:val="Текст примечания Знак"/>
    <w:basedOn w:val="a0"/>
    <w:link w:val="a6"/>
    <w:uiPriority w:val="99"/>
    <w:rsid w:val="00F340FE"/>
    <w:rPr>
      <w:sz w:val="20"/>
      <w:szCs w:val="20"/>
    </w:rPr>
  </w:style>
  <w:style w:type="paragraph" w:styleId="a8">
    <w:name w:val="annotation subject"/>
    <w:basedOn w:val="a6"/>
    <w:next w:val="a6"/>
    <w:link w:val="a9"/>
    <w:uiPriority w:val="99"/>
    <w:semiHidden/>
    <w:unhideWhenUsed/>
    <w:rsid w:val="00F340FE"/>
    <w:rPr>
      <w:b/>
      <w:bCs/>
    </w:rPr>
  </w:style>
  <w:style w:type="character" w:customStyle="1" w:styleId="a9">
    <w:name w:val="Тема примечания Знак"/>
    <w:basedOn w:val="a7"/>
    <w:link w:val="a8"/>
    <w:uiPriority w:val="99"/>
    <w:semiHidden/>
    <w:rsid w:val="00F340FE"/>
    <w:rPr>
      <w:b/>
      <w:bCs/>
      <w:sz w:val="20"/>
      <w:szCs w:val="20"/>
    </w:rPr>
  </w:style>
  <w:style w:type="paragraph" w:styleId="aa">
    <w:name w:val="List Paragraph"/>
    <w:aliases w:val="Scriptoria bullet points,HotarirePunct1,List Paragraph 1,Bullets,List Paragraph (numbered (a)),Numbered Paragraph,Main numbered paragraph,Akapit z listą BS,Lettre d'introduction,List Paragraph11,strikethrough"/>
    <w:basedOn w:val="a"/>
    <w:link w:val="ab"/>
    <w:uiPriority w:val="34"/>
    <w:qFormat/>
    <w:rsid w:val="00DA3E90"/>
    <w:pPr>
      <w:ind w:left="720"/>
      <w:contextualSpacing/>
    </w:pPr>
  </w:style>
  <w:style w:type="paragraph" w:styleId="ac">
    <w:name w:val="footnote text"/>
    <w:basedOn w:val="a"/>
    <w:link w:val="ad"/>
    <w:uiPriority w:val="99"/>
    <w:semiHidden/>
    <w:unhideWhenUsed/>
    <w:rsid w:val="00B14DE3"/>
    <w:pPr>
      <w:spacing w:after="0" w:line="240" w:lineRule="auto"/>
    </w:pPr>
    <w:rPr>
      <w:sz w:val="20"/>
      <w:szCs w:val="20"/>
    </w:rPr>
  </w:style>
  <w:style w:type="character" w:customStyle="1" w:styleId="ad">
    <w:name w:val="Текст сноски Знак"/>
    <w:basedOn w:val="a0"/>
    <w:link w:val="ac"/>
    <w:uiPriority w:val="99"/>
    <w:semiHidden/>
    <w:rsid w:val="00B14DE3"/>
    <w:rPr>
      <w:sz w:val="20"/>
      <w:szCs w:val="20"/>
    </w:rPr>
  </w:style>
  <w:style w:type="character" w:styleId="ae">
    <w:name w:val="footnote reference"/>
    <w:basedOn w:val="a0"/>
    <w:uiPriority w:val="99"/>
    <w:semiHidden/>
    <w:unhideWhenUsed/>
    <w:rsid w:val="00B14DE3"/>
    <w:rPr>
      <w:vertAlign w:val="superscript"/>
    </w:rPr>
  </w:style>
  <w:style w:type="paragraph" w:customStyle="1" w:styleId="Style1">
    <w:name w:val="Style1"/>
    <w:basedOn w:val="aa"/>
    <w:link w:val="Style1Char"/>
    <w:qFormat/>
    <w:rsid w:val="00873EE7"/>
    <w:pPr>
      <w:numPr>
        <w:numId w:val="9"/>
      </w:numPr>
      <w:spacing w:after="120" w:line="240" w:lineRule="auto"/>
      <w:jc w:val="both"/>
      <w:textAlignment w:val="baseline"/>
    </w:pPr>
    <w:rPr>
      <w:rFonts w:ascii="Calibri Light" w:eastAsia="Times New Roman" w:hAnsi="Calibri Light" w:cs="Calibri Light"/>
      <w:b/>
      <w:bCs/>
      <w:color w:val="333333"/>
      <w:sz w:val="24"/>
      <w:szCs w:val="24"/>
      <w:lang w:eastAsia="en-GB"/>
    </w:rPr>
  </w:style>
  <w:style w:type="character" w:customStyle="1" w:styleId="ab">
    <w:name w:val="Абзац списка Знак"/>
    <w:aliases w:val="Scriptoria bullet points Знак,HotarirePunct1 Знак,List Paragraph 1 Знак,Bullets Знак,List Paragraph (numbered (a)) Знак,Numbered Paragraph Знак,Main numbered paragraph Знак,Akapit z listą BS Знак,Lettre d'introduction Знак"/>
    <w:basedOn w:val="a0"/>
    <w:link w:val="aa"/>
    <w:uiPriority w:val="34"/>
    <w:rsid w:val="00873EE7"/>
  </w:style>
  <w:style w:type="character" w:customStyle="1" w:styleId="Style1Char">
    <w:name w:val="Style1 Char"/>
    <w:basedOn w:val="ab"/>
    <w:link w:val="Style1"/>
    <w:rsid w:val="00873EE7"/>
    <w:rPr>
      <w:rFonts w:ascii="Calibri Light" w:eastAsia="Times New Roman" w:hAnsi="Calibri Light" w:cs="Calibri Light"/>
      <w:b/>
      <w:bCs/>
      <w:color w:val="333333"/>
      <w:sz w:val="24"/>
      <w:szCs w:val="24"/>
      <w:lang w:eastAsia="en-GB"/>
    </w:rPr>
  </w:style>
  <w:style w:type="paragraph" w:styleId="af">
    <w:name w:val="header"/>
    <w:basedOn w:val="a"/>
    <w:link w:val="af0"/>
    <w:uiPriority w:val="99"/>
    <w:unhideWhenUsed/>
    <w:rsid w:val="000D07C3"/>
    <w:pPr>
      <w:tabs>
        <w:tab w:val="center" w:pos="4536"/>
        <w:tab w:val="right" w:pos="9072"/>
      </w:tabs>
      <w:spacing w:after="0" w:line="240" w:lineRule="auto"/>
    </w:pPr>
  </w:style>
  <w:style w:type="character" w:customStyle="1" w:styleId="af0">
    <w:name w:val="Верхний колонтитул Знак"/>
    <w:basedOn w:val="a0"/>
    <w:link w:val="af"/>
    <w:uiPriority w:val="99"/>
    <w:rsid w:val="000D07C3"/>
  </w:style>
  <w:style w:type="paragraph" w:styleId="af1">
    <w:name w:val="footer"/>
    <w:basedOn w:val="a"/>
    <w:link w:val="af2"/>
    <w:uiPriority w:val="99"/>
    <w:unhideWhenUsed/>
    <w:rsid w:val="000D07C3"/>
    <w:pPr>
      <w:tabs>
        <w:tab w:val="center" w:pos="4536"/>
        <w:tab w:val="right" w:pos="9072"/>
      </w:tabs>
      <w:spacing w:after="0" w:line="240" w:lineRule="auto"/>
    </w:pPr>
  </w:style>
  <w:style w:type="character" w:customStyle="1" w:styleId="af2">
    <w:name w:val="Нижний колонтитул Знак"/>
    <w:basedOn w:val="a0"/>
    <w:link w:val="af1"/>
    <w:uiPriority w:val="99"/>
    <w:rsid w:val="000D07C3"/>
  </w:style>
  <w:style w:type="table" w:styleId="af3">
    <w:name w:val="Table Grid"/>
    <w:basedOn w:val="a1"/>
    <w:uiPriority w:val="39"/>
    <w:rsid w:val="003F01E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Упомянуть1"/>
    <w:basedOn w:val="a0"/>
    <w:uiPriority w:val="99"/>
    <w:unhideWhenUsed/>
    <w:rsid w:val="006566DE"/>
    <w:rPr>
      <w:color w:val="2B579A"/>
      <w:shd w:val="clear" w:color="auto" w:fill="E1DFDD"/>
    </w:rPr>
  </w:style>
  <w:style w:type="paragraph" w:styleId="af4">
    <w:name w:val="Normal (Web)"/>
    <w:basedOn w:val="a"/>
    <w:uiPriority w:val="99"/>
    <w:unhideWhenUsed/>
    <w:rsid w:val="00CB09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a0"/>
    <w:rsid w:val="00CB09D9"/>
    <w:rPr>
      <w:rFonts w:ascii="Segoe UI" w:hAnsi="Segoe UI" w:cs="Segoe UI" w:hint="default"/>
      <w:sz w:val="18"/>
      <w:szCs w:val="18"/>
    </w:rPr>
  </w:style>
  <w:style w:type="character" w:customStyle="1" w:styleId="normaltextrun">
    <w:name w:val="normaltextrun"/>
    <w:basedOn w:val="a0"/>
    <w:rsid w:val="00F67132"/>
  </w:style>
  <w:style w:type="character" w:customStyle="1" w:styleId="eop">
    <w:name w:val="eop"/>
    <w:basedOn w:val="a0"/>
    <w:rsid w:val="00664200"/>
  </w:style>
  <w:style w:type="paragraph" w:styleId="af5">
    <w:name w:val="Revision"/>
    <w:hidden/>
    <w:uiPriority w:val="99"/>
    <w:semiHidden/>
    <w:rsid w:val="002601C4"/>
    <w:pPr>
      <w:spacing w:after="0" w:line="240" w:lineRule="auto"/>
    </w:pPr>
  </w:style>
  <w:style w:type="paragraph" w:customStyle="1" w:styleId="Styl1">
    <w:name w:val="Styl1"/>
    <w:basedOn w:val="a"/>
    <w:link w:val="Styl1Znak"/>
    <w:qFormat/>
    <w:rsid w:val="002E7183"/>
    <w:pPr>
      <w:spacing w:after="60" w:line="240" w:lineRule="auto"/>
      <w:jc w:val="both"/>
      <w:textAlignment w:val="baseline"/>
    </w:pPr>
    <w:rPr>
      <w:rFonts w:ascii="Calibri Light" w:eastAsia="Times New Roman" w:hAnsi="Calibri Light" w:cs="Calibri Light"/>
      <w:color w:val="000000"/>
      <w:lang w:eastAsia="en-GB"/>
    </w:rPr>
  </w:style>
  <w:style w:type="paragraph" w:customStyle="1" w:styleId="Styl2">
    <w:name w:val="Styl2"/>
    <w:basedOn w:val="a"/>
    <w:link w:val="Styl2Znak"/>
    <w:qFormat/>
    <w:rsid w:val="000849D1"/>
    <w:pPr>
      <w:shd w:val="clear" w:color="auto" w:fill="FFFFFF"/>
      <w:spacing w:before="240" w:after="120" w:line="240" w:lineRule="auto"/>
      <w:jc w:val="both"/>
      <w:textAlignment w:val="baseline"/>
    </w:pPr>
    <w:rPr>
      <w:rFonts w:ascii="Calibri Light" w:eastAsia="Times New Roman" w:hAnsi="Calibri Light" w:cs="Calibri Light"/>
      <w:b/>
      <w:bCs/>
      <w:u w:val="single"/>
      <w:lang w:eastAsia="en-GB"/>
    </w:rPr>
  </w:style>
  <w:style w:type="character" w:customStyle="1" w:styleId="Styl1Znak">
    <w:name w:val="Styl1 Znak"/>
    <w:basedOn w:val="a0"/>
    <w:link w:val="Styl1"/>
    <w:rsid w:val="002E7183"/>
    <w:rPr>
      <w:rFonts w:ascii="Calibri Light" w:eastAsia="Times New Roman" w:hAnsi="Calibri Light" w:cs="Calibri Light"/>
      <w:color w:val="000000"/>
      <w:lang w:eastAsia="en-GB"/>
    </w:rPr>
  </w:style>
  <w:style w:type="paragraph" w:customStyle="1" w:styleId="Styl3">
    <w:name w:val="Styl3"/>
    <w:basedOn w:val="Style1"/>
    <w:link w:val="Styl3Znak"/>
    <w:qFormat/>
    <w:rsid w:val="00BF1DE8"/>
    <w:pPr>
      <w:spacing w:before="360"/>
      <w:ind w:left="714" w:hanging="357"/>
      <w:contextualSpacing w:val="0"/>
    </w:pPr>
  </w:style>
  <w:style w:type="character" w:customStyle="1" w:styleId="Styl2Znak">
    <w:name w:val="Styl2 Znak"/>
    <w:basedOn w:val="a0"/>
    <w:link w:val="Styl2"/>
    <w:rsid w:val="000849D1"/>
    <w:rPr>
      <w:rFonts w:ascii="Calibri Light" w:eastAsia="Times New Roman" w:hAnsi="Calibri Light" w:cs="Calibri Light"/>
      <w:b/>
      <w:bCs/>
      <w:u w:val="single"/>
      <w:shd w:val="clear" w:color="auto" w:fill="FFFFFF"/>
      <w:lang w:eastAsia="en-GB"/>
    </w:rPr>
  </w:style>
  <w:style w:type="character" w:customStyle="1" w:styleId="Styl3Znak">
    <w:name w:val="Styl3 Znak"/>
    <w:basedOn w:val="Style1Char"/>
    <w:link w:val="Styl3"/>
    <w:rsid w:val="00BF1DE8"/>
    <w:rPr>
      <w:rFonts w:ascii="Calibri Light" w:eastAsia="Times New Roman" w:hAnsi="Calibri Light" w:cs="Calibri Light"/>
      <w:b/>
      <w:bCs/>
      <w:color w:val="333333"/>
      <w:sz w:val="24"/>
      <w:szCs w:val="24"/>
      <w:lang w:eastAsia="en-GB"/>
    </w:rPr>
  </w:style>
  <w:style w:type="character" w:styleId="af6">
    <w:name w:val="Hyperlink"/>
    <w:basedOn w:val="a0"/>
    <w:uiPriority w:val="99"/>
    <w:unhideWhenUsed/>
    <w:rsid w:val="00F2747B"/>
    <w:rPr>
      <w:color w:val="0563C1" w:themeColor="hyperlink"/>
      <w:u w:val="single"/>
    </w:rPr>
  </w:style>
  <w:style w:type="character" w:customStyle="1" w:styleId="12">
    <w:name w:val="Неразрешенное упоминание1"/>
    <w:basedOn w:val="a0"/>
    <w:uiPriority w:val="99"/>
    <w:unhideWhenUsed/>
    <w:rsid w:val="00F2747B"/>
    <w:rPr>
      <w:color w:val="605E5C"/>
      <w:shd w:val="clear" w:color="auto" w:fill="E1DFDD"/>
    </w:rPr>
  </w:style>
  <w:style w:type="character" w:customStyle="1" w:styleId="cf11">
    <w:name w:val="cf11"/>
    <w:basedOn w:val="a0"/>
    <w:rsid w:val="002D77EB"/>
    <w:rPr>
      <w:rFonts w:ascii="Segoe UI" w:hAnsi="Segoe UI" w:cs="Segoe UI" w:hint="default"/>
      <w:b/>
      <w:bCs/>
      <w:i/>
      <w:iCs/>
      <w:sz w:val="18"/>
      <w:szCs w:val="18"/>
    </w:rPr>
  </w:style>
  <w:style w:type="paragraph" w:customStyle="1" w:styleId="paragraph">
    <w:name w:val="paragraph"/>
    <w:basedOn w:val="a"/>
    <w:rsid w:val="00AB1BFF"/>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spellingerror">
    <w:name w:val="spellingerror"/>
    <w:basedOn w:val="a0"/>
    <w:rsid w:val="00AB1BFF"/>
  </w:style>
  <w:style w:type="character" w:customStyle="1" w:styleId="10">
    <w:name w:val="Заголовок 1 Знак"/>
    <w:basedOn w:val="a0"/>
    <w:link w:val="1"/>
    <w:uiPriority w:val="9"/>
    <w:rsid w:val="003C476A"/>
    <w:rPr>
      <w:rFonts w:ascii="Calibri" w:eastAsia="Times New Roman" w:hAnsi="Calibri" w:cs="Times New Roman"/>
      <w:b/>
      <w:sz w:val="48"/>
      <w:szCs w:val="48"/>
      <w:lang w:val="ro-RO" w:eastAsia="en-GB"/>
    </w:rPr>
  </w:style>
  <w:style w:type="character" w:customStyle="1" w:styleId="20">
    <w:name w:val="Заголовок 2 Знак"/>
    <w:basedOn w:val="a0"/>
    <w:link w:val="2"/>
    <w:uiPriority w:val="9"/>
    <w:semiHidden/>
    <w:rsid w:val="003C476A"/>
    <w:rPr>
      <w:rFonts w:ascii="Calibri" w:eastAsia="Times New Roman" w:hAnsi="Calibri" w:cs="Times New Roman"/>
      <w:b/>
      <w:sz w:val="36"/>
      <w:szCs w:val="36"/>
      <w:lang w:val="ro-RO" w:eastAsia="en-GB"/>
    </w:rPr>
  </w:style>
  <w:style w:type="character" w:customStyle="1" w:styleId="30">
    <w:name w:val="Заголовок 3 Знак"/>
    <w:basedOn w:val="a0"/>
    <w:link w:val="3"/>
    <w:uiPriority w:val="9"/>
    <w:semiHidden/>
    <w:rsid w:val="003C476A"/>
    <w:rPr>
      <w:rFonts w:ascii="Calibri" w:eastAsia="Times New Roman" w:hAnsi="Calibri" w:cs="Times New Roman"/>
      <w:b/>
      <w:sz w:val="28"/>
      <w:szCs w:val="28"/>
      <w:lang w:val="ro-RO" w:eastAsia="en-GB"/>
    </w:rPr>
  </w:style>
  <w:style w:type="character" w:customStyle="1" w:styleId="40">
    <w:name w:val="Заголовок 4 Знак"/>
    <w:basedOn w:val="a0"/>
    <w:link w:val="4"/>
    <w:uiPriority w:val="9"/>
    <w:semiHidden/>
    <w:rsid w:val="003C476A"/>
    <w:rPr>
      <w:rFonts w:ascii="Calibri" w:eastAsia="Times New Roman" w:hAnsi="Calibri" w:cs="Times New Roman"/>
      <w:b/>
      <w:sz w:val="24"/>
      <w:szCs w:val="24"/>
      <w:lang w:val="ro-RO" w:eastAsia="en-GB"/>
    </w:rPr>
  </w:style>
  <w:style w:type="character" w:customStyle="1" w:styleId="50">
    <w:name w:val="Заголовок 5 Знак"/>
    <w:basedOn w:val="a0"/>
    <w:link w:val="5"/>
    <w:uiPriority w:val="9"/>
    <w:semiHidden/>
    <w:rsid w:val="003C476A"/>
    <w:rPr>
      <w:rFonts w:ascii="Calibri" w:eastAsia="Times New Roman" w:hAnsi="Calibri" w:cs="Times New Roman"/>
      <w:b/>
      <w:lang w:val="ro-RO" w:eastAsia="en-GB"/>
    </w:rPr>
  </w:style>
  <w:style w:type="character" w:customStyle="1" w:styleId="60">
    <w:name w:val="Заголовок 6 Знак"/>
    <w:basedOn w:val="a0"/>
    <w:link w:val="6"/>
    <w:uiPriority w:val="9"/>
    <w:semiHidden/>
    <w:rsid w:val="003C476A"/>
    <w:rPr>
      <w:rFonts w:ascii="Calibri" w:eastAsia="Times New Roman" w:hAnsi="Calibri" w:cs="Times New Roman"/>
      <w:b/>
      <w:sz w:val="20"/>
      <w:szCs w:val="20"/>
      <w:lang w:val="ro-RO" w:eastAsia="en-GB"/>
    </w:rPr>
  </w:style>
  <w:style w:type="numbering" w:customStyle="1" w:styleId="13">
    <w:name w:val="Нет списка1"/>
    <w:next w:val="a2"/>
    <w:uiPriority w:val="99"/>
    <w:semiHidden/>
    <w:unhideWhenUsed/>
    <w:rsid w:val="003C476A"/>
  </w:style>
  <w:style w:type="table" w:customStyle="1" w:styleId="TableNormal1">
    <w:name w:val="Table Normal1"/>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paragraph" w:styleId="af7">
    <w:name w:val="Title"/>
    <w:basedOn w:val="a"/>
    <w:next w:val="a"/>
    <w:link w:val="af8"/>
    <w:uiPriority w:val="10"/>
    <w:qFormat/>
    <w:rsid w:val="003C476A"/>
    <w:pPr>
      <w:keepNext/>
      <w:keepLines/>
      <w:spacing w:before="480" w:after="120" w:line="276" w:lineRule="auto"/>
    </w:pPr>
    <w:rPr>
      <w:rFonts w:ascii="Calibri" w:eastAsia="Times New Roman" w:hAnsi="Calibri" w:cs="Times New Roman"/>
      <w:b/>
      <w:sz w:val="72"/>
      <w:szCs w:val="72"/>
      <w:lang w:val="ro-RO" w:eastAsia="en-GB"/>
    </w:rPr>
  </w:style>
  <w:style w:type="character" w:customStyle="1" w:styleId="af8">
    <w:name w:val="Заголовок Знак"/>
    <w:basedOn w:val="a0"/>
    <w:link w:val="af7"/>
    <w:uiPriority w:val="10"/>
    <w:rsid w:val="003C476A"/>
    <w:rPr>
      <w:rFonts w:ascii="Calibri" w:eastAsia="Times New Roman" w:hAnsi="Calibri" w:cs="Times New Roman"/>
      <w:b/>
      <w:sz w:val="72"/>
      <w:szCs w:val="72"/>
      <w:lang w:val="ro-RO" w:eastAsia="en-GB"/>
    </w:rPr>
  </w:style>
  <w:style w:type="table" w:customStyle="1" w:styleId="TableNormal2">
    <w:name w:val="Table Normal2"/>
    <w:rsid w:val="003C476A"/>
    <w:pPr>
      <w:spacing w:after="200" w:line="276" w:lineRule="auto"/>
    </w:pPr>
    <w:rPr>
      <w:rFonts w:ascii="Calibri" w:eastAsia="Calibri" w:hAnsi="Calibri" w:cs="Calibri"/>
      <w:lang w:val="ro-RO" w:eastAsia="en-GB"/>
    </w:rPr>
    <w:tblPr>
      <w:tblCellMar>
        <w:top w:w="0" w:type="dxa"/>
        <w:left w:w="0" w:type="dxa"/>
        <w:bottom w:w="0" w:type="dxa"/>
        <w:right w:w="0" w:type="dxa"/>
      </w:tblCellMar>
    </w:tblPr>
  </w:style>
  <w:style w:type="table" w:customStyle="1" w:styleId="14">
    <w:name w:val="Сетка таблицы1"/>
    <w:basedOn w:val="a1"/>
    <w:next w:val="af3"/>
    <w:uiPriority w:val="39"/>
    <w:rsid w:val="003C476A"/>
    <w:pPr>
      <w:spacing w:after="0" w:line="240" w:lineRule="auto"/>
    </w:pPr>
    <w:rPr>
      <w:rFonts w:ascii="Calibri" w:eastAsia="Times New Roman" w:hAnsi="Calibri"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Luminos1">
    <w:name w:val="Tabel grilă Luminos1"/>
    <w:basedOn w:val="a1"/>
    <w:uiPriority w:val="40"/>
    <w:rsid w:val="003C476A"/>
    <w:pPr>
      <w:spacing w:after="0" w:line="240" w:lineRule="auto"/>
    </w:pPr>
    <w:rPr>
      <w:rFonts w:ascii="Calibri" w:eastAsia="Calibri" w:hAnsi="Calibri" w:cs="Calibri"/>
      <w:lang w:val="ro-RO"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
    <w:name w:val="Table Grid1"/>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3"/>
    <w:uiPriority w:val="59"/>
    <w:rsid w:val="003C476A"/>
    <w:pPr>
      <w:spacing w:after="0" w:line="240" w:lineRule="auto"/>
    </w:pPr>
    <w:rPr>
      <w:rFonts w:ascii="Calibri" w:eastAsia="Calibri" w:hAnsi="Calibri" w:cs="Calibri"/>
      <w:lang w:val="ru-R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3"/>
    <w:uiPriority w:val="39"/>
    <w:rsid w:val="003C476A"/>
    <w:pPr>
      <w:spacing w:after="0" w:line="240" w:lineRule="auto"/>
    </w:pPr>
    <w:rPr>
      <w:rFonts w:ascii="Cambria" w:eastAsia="MS Mincho" w:hAnsi="Cambria" w:cs="Times New Roman"/>
      <w:sz w:val="20"/>
      <w:szCs w:val="20"/>
      <w:lang w:val="ro-RO"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7">
    <w:name w:val="Grid Table 4 Accent 57"/>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Accent55">
    <w:name w:val="Grid Table 4 Accent 55"/>
    <w:basedOn w:val="a1"/>
    <w:uiPriority w:val="49"/>
    <w:rsid w:val="003C476A"/>
    <w:pPr>
      <w:spacing w:after="0" w:line="240" w:lineRule="auto"/>
    </w:pPr>
    <w:rPr>
      <w:rFonts w:ascii="Times New Roman" w:eastAsia="Times New Roman" w:hAnsi="Times New Roman" w:cs="Times New Roman"/>
      <w:sz w:val="20"/>
      <w:szCs w:val="20"/>
      <w:lang w:val="ru-RU" w:eastAsia="ru-RU"/>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MediumGrid1-Accent21">
    <w:name w:val="Medium Grid 1 - Accent 21"/>
    <w:basedOn w:val="a"/>
    <w:uiPriority w:val="99"/>
    <w:rsid w:val="003C476A"/>
    <w:pPr>
      <w:suppressAutoHyphens/>
      <w:spacing w:after="200" w:line="276" w:lineRule="auto"/>
      <w:ind w:left="720"/>
      <w:contextualSpacing/>
    </w:pPr>
    <w:rPr>
      <w:rFonts w:ascii="Calibri" w:eastAsia="Times New Roman" w:hAnsi="Calibri" w:cs="Times New Roman"/>
      <w:lang w:val="ro-RO" w:eastAsia="ar-SA"/>
    </w:rPr>
  </w:style>
  <w:style w:type="paragraph" w:styleId="af9">
    <w:name w:val="Subtitle"/>
    <w:basedOn w:val="a"/>
    <w:next w:val="a"/>
    <w:link w:val="afa"/>
    <w:uiPriority w:val="11"/>
    <w:qFormat/>
    <w:rsid w:val="003C476A"/>
    <w:pPr>
      <w:keepNext/>
      <w:keepLines/>
      <w:spacing w:before="360" w:after="80" w:line="276" w:lineRule="auto"/>
    </w:pPr>
    <w:rPr>
      <w:rFonts w:ascii="Georgia" w:eastAsia="Georgia" w:hAnsi="Georgia" w:cs="Georgia"/>
      <w:i/>
      <w:color w:val="666666"/>
      <w:sz w:val="48"/>
      <w:szCs w:val="48"/>
      <w:lang w:val="ro-RO" w:eastAsia="en-GB"/>
    </w:rPr>
  </w:style>
  <w:style w:type="character" w:customStyle="1" w:styleId="afa">
    <w:name w:val="Подзаголовок Знак"/>
    <w:basedOn w:val="a0"/>
    <w:link w:val="af9"/>
    <w:uiPriority w:val="11"/>
    <w:rsid w:val="003C476A"/>
    <w:rPr>
      <w:rFonts w:ascii="Georgia" w:eastAsia="Georgia" w:hAnsi="Georgia" w:cs="Georgia"/>
      <w:i/>
      <w:color w:val="666666"/>
      <w:sz w:val="48"/>
      <w:szCs w:val="48"/>
      <w:lang w:val="ro-RO" w:eastAsia="en-GB"/>
    </w:rPr>
  </w:style>
  <w:style w:type="character" w:customStyle="1" w:styleId="fontstyle01">
    <w:name w:val="fontstyle01"/>
    <w:basedOn w:val="a0"/>
    <w:rsid w:val="00D04448"/>
    <w:rPr>
      <w:rFonts w:ascii="DejaVuSerifCondensed" w:hAnsi="DejaVuSerifCondensed" w:hint="default"/>
      <w:b w:val="0"/>
      <w:bCs w:val="0"/>
      <w:i w:val="0"/>
      <w:iCs w:val="0"/>
      <w:color w:val="333333"/>
      <w:sz w:val="22"/>
      <w:szCs w:val="22"/>
    </w:rPr>
  </w:style>
  <w:style w:type="paragraph" w:customStyle="1" w:styleId="Textcomentariu1">
    <w:name w:val="Text comentariu1"/>
    <w:basedOn w:val="a"/>
    <w:next w:val="a6"/>
    <w:link w:val="TextcomentariuCaracter"/>
    <w:uiPriority w:val="99"/>
    <w:unhideWhenUsed/>
    <w:rsid w:val="00F220B1"/>
    <w:pPr>
      <w:spacing w:line="240" w:lineRule="auto"/>
    </w:pPr>
    <w:rPr>
      <w:sz w:val="20"/>
      <w:szCs w:val="20"/>
    </w:rPr>
  </w:style>
  <w:style w:type="character" w:customStyle="1" w:styleId="TextcomentariuCaracter">
    <w:name w:val="Text comentariu Caracter"/>
    <w:basedOn w:val="a0"/>
    <w:link w:val="Textcomentariu1"/>
    <w:uiPriority w:val="99"/>
    <w:rsid w:val="00F220B1"/>
    <w:rPr>
      <w:sz w:val="20"/>
      <w:szCs w:val="20"/>
    </w:rPr>
  </w:style>
  <w:style w:type="character" w:customStyle="1" w:styleId="Meniune1">
    <w:name w:val="Mențiune1"/>
    <w:basedOn w:val="a0"/>
    <w:uiPriority w:val="99"/>
    <w:unhideWhenUsed/>
    <w:rsid w:val="00F220B1"/>
    <w:rPr>
      <w:color w:val="2B579A"/>
      <w:shd w:val="clear" w:color="auto" w:fill="E1DFDD"/>
    </w:rPr>
  </w:style>
  <w:style w:type="character" w:customStyle="1" w:styleId="MeniuneNerezolvat1">
    <w:name w:val="Mențiune Nerezolvat1"/>
    <w:basedOn w:val="a0"/>
    <w:uiPriority w:val="99"/>
    <w:semiHidden/>
    <w:unhideWhenUsed/>
    <w:rsid w:val="00AF4B38"/>
    <w:rPr>
      <w:color w:val="605E5C"/>
      <w:shd w:val="clear" w:color="auto" w:fill="E1DFDD"/>
    </w:rPr>
  </w:style>
  <w:style w:type="paragraph" w:customStyle="1" w:styleId="15">
    <w:name w:val="Обычный1"/>
    <w:rsid w:val="006D653A"/>
    <w:pPr>
      <w:spacing w:after="0" w:line="240" w:lineRule="auto"/>
    </w:pPr>
    <w:rPr>
      <w:rFonts w:ascii="Times New Roman" w:eastAsia="Times New Roman" w:hAnsi="Times New Roman" w:cs="Times New Roman"/>
      <w:sz w:val="24"/>
      <w:szCs w:val="24"/>
      <w:lang w:val="ru-MD" w:eastAsia="ru-MD"/>
    </w:rPr>
  </w:style>
  <w:style w:type="paragraph" w:styleId="HTML">
    <w:name w:val="HTML Preformatted"/>
    <w:basedOn w:val="a"/>
    <w:link w:val="HTML0"/>
    <w:uiPriority w:val="99"/>
    <w:semiHidden/>
    <w:unhideWhenUsed/>
    <w:rsid w:val="00C514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MD" w:eastAsia="ru-MD"/>
    </w:rPr>
  </w:style>
  <w:style w:type="character" w:customStyle="1" w:styleId="HTML0">
    <w:name w:val="Стандартный HTML Знак"/>
    <w:basedOn w:val="a0"/>
    <w:link w:val="HTML"/>
    <w:uiPriority w:val="99"/>
    <w:semiHidden/>
    <w:rsid w:val="00C5144C"/>
    <w:rPr>
      <w:rFonts w:ascii="Courier New" w:eastAsia="Times New Roman" w:hAnsi="Courier New" w:cs="Courier New"/>
      <w:sz w:val="20"/>
      <w:szCs w:val="20"/>
      <w:lang w:val="ru-MD" w:eastAsia="ru-MD"/>
    </w:rPr>
  </w:style>
  <w:style w:type="character" w:customStyle="1" w:styleId="y2iqfc">
    <w:name w:val="y2iqfc"/>
    <w:basedOn w:val="a0"/>
    <w:rsid w:val="00C51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53094">
      <w:bodyDiv w:val="1"/>
      <w:marLeft w:val="0"/>
      <w:marRight w:val="0"/>
      <w:marTop w:val="0"/>
      <w:marBottom w:val="0"/>
      <w:divBdr>
        <w:top w:val="none" w:sz="0" w:space="0" w:color="auto"/>
        <w:left w:val="none" w:sz="0" w:space="0" w:color="auto"/>
        <w:bottom w:val="none" w:sz="0" w:space="0" w:color="auto"/>
        <w:right w:val="none" w:sz="0" w:space="0" w:color="auto"/>
      </w:divBdr>
    </w:div>
    <w:div w:id="231234408">
      <w:bodyDiv w:val="1"/>
      <w:marLeft w:val="0"/>
      <w:marRight w:val="0"/>
      <w:marTop w:val="0"/>
      <w:marBottom w:val="0"/>
      <w:divBdr>
        <w:top w:val="none" w:sz="0" w:space="0" w:color="auto"/>
        <w:left w:val="none" w:sz="0" w:space="0" w:color="auto"/>
        <w:bottom w:val="none" w:sz="0" w:space="0" w:color="auto"/>
        <w:right w:val="none" w:sz="0" w:space="0" w:color="auto"/>
      </w:divBdr>
    </w:div>
    <w:div w:id="270551914">
      <w:bodyDiv w:val="1"/>
      <w:marLeft w:val="0"/>
      <w:marRight w:val="0"/>
      <w:marTop w:val="0"/>
      <w:marBottom w:val="0"/>
      <w:divBdr>
        <w:top w:val="none" w:sz="0" w:space="0" w:color="auto"/>
        <w:left w:val="none" w:sz="0" w:space="0" w:color="auto"/>
        <w:bottom w:val="none" w:sz="0" w:space="0" w:color="auto"/>
        <w:right w:val="none" w:sz="0" w:space="0" w:color="auto"/>
      </w:divBdr>
    </w:div>
    <w:div w:id="271787759">
      <w:bodyDiv w:val="1"/>
      <w:marLeft w:val="0"/>
      <w:marRight w:val="0"/>
      <w:marTop w:val="0"/>
      <w:marBottom w:val="0"/>
      <w:divBdr>
        <w:top w:val="none" w:sz="0" w:space="0" w:color="auto"/>
        <w:left w:val="none" w:sz="0" w:space="0" w:color="auto"/>
        <w:bottom w:val="none" w:sz="0" w:space="0" w:color="auto"/>
        <w:right w:val="none" w:sz="0" w:space="0" w:color="auto"/>
      </w:divBdr>
      <w:divsChild>
        <w:div w:id="541479382">
          <w:marLeft w:val="0"/>
          <w:marRight w:val="0"/>
          <w:marTop w:val="0"/>
          <w:marBottom w:val="0"/>
          <w:divBdr>
            <w:top w:val="none" w:sz="0" w:space="0" w:color="auto"/>
            <w:left w:val="none" w:sz="0" w:space="0" w:color="auto"/>
            <w:bottom w:val="none" w:sz="0" w:space="0" w:color="auto"/>
            <w:right w:val="none" w:sz="0" w:space="0" w:color="auto"/>
          </w:divBdr>
          <w:divsChild>
            <w:div w:id="338894777">
              <w:marLeft w:val="0"/>
              <w:marRight w:val="0"/>
              <w:marTop w:val="0"/>
              <w:marBottom w:val="0"/>
              <w:divBdr>
                <w:top w:val="none" w:sz="0" w:space="0" w:color="auto"/>
                <w:left w:val="none" w:sz="0" w:space="0" w:color="auto"/>
                <w:bottom w:val="none" w:sz="0" w:space="0" w:color="auto"/>
                <w:right w:val="none" w:sz="0" w:space="0" w:color="auto"/>
              </w:divBdr>
              <w:divsChild>
                <w:div w:id="393505266">
                  <w:marLeft w:val="0"/>
                  <w:marRight w:val="0"/>
                  <w:marTop w:val="0"/>
                  <w:marBottom w:val="0"/>
                  <w:divBdr>
                    <w:top w:val="none" w:sz="0" w:space="0" w:color="auto"/>
                    <w:left w:val="none" w:sz="0" w:space="0" w:color="auto"/>
                    <w:bottom w:val="none" w:sz="0" w:space="0" w:color="auto"/>
                    <w:right w:val="none" w:sz="0" w:space="0" w:color="auto"/>
                  </w:divBdr>
                  <w:divsChild>
                    <w:div w:id="895702803">
                      <w:marLeft w:val="0"/>
                      <w:marRight w:val="0"/>
                      <w:marTop w:val="0"/>
                      <w:marBottom w:val="0"/>
                      <w:divBdr>
                        <w:top w:val="none" w:sz="0" w:space="0" w:color="auto"/>
                        <w:left w:val="none" w:sz="0" w:space="0" w:color="auto"/>
                        <w:bottom w:val="none" w:sz="0" w:space="0" w:color="auto"/>
                        <w:right w:val="none" w:sz="0" w:space="0" w:color="auto"/>
                      </w:divBdr>
                      <w:divsChild>
                        <w:div w:id="634064912">
                          <w:marLeft w:val="0"/>
                          <w:marRight w:val="0"/>
                          <w:marTop w:val="0"/>
                          <w:marBottom w:val="0"/>
                          <w:divBdr>
                            <w:top w:val="none" w:sz="0" w:space="0" w:color="auto"/>
                            <w:left w:val="none" w:sz="0" w:space="0" w:color="auto"/>
                            <w:bottom w:val="none" w:sz="0" w:space="0" w:color="auto"/>
                            <w:right w:val="none" w:sz="0" w:space="0" w:color="auto"/>
                          </w:divBdr>
                          <w:divsChild>
                            <w:div w:id="515002805">
                              <w:marLeft w:val="0"/>
                              <w:marRight w:val="0"/>
                              <w:marTop w:val="0"/>
                              <w:marBottom w:val="0"/>
                              <w:divBdr>
                                <w:top w:val="none" w:sz="0" w:space="0" w:color="auto"/>
                                <w:left w:val="none" w:sz="0" w:space="0" w:color="auto"/>
                                <w:bottom w:val="none" w:sz="0" w:space="0" w:color="auto"/>
                                <w:right w:val="none" w:sz="0" w:space="0" w:color="auto"/>
                              </w:divBdr>
                              <w:divsChild>
                                <w:div w:id="1809938238">
                                  <w:marLeft w:val="0"/>
                                  <w:marRight w:val="0"/>
                                  <w:marTop w:val="0"/>
                                  <w:marBottom w:val="0"/>
                                  <w:divBdr>
                                    <w:top w:val="none" w:sz="0" w:space="0" w:color="auto"/>
                                    <w:left w:val="none" w:sz="0" w:space="0" w:color="auto"/>
                                    <w:bottom w:val="none" w:sz="0" w:space="0" w:color="auto"/>
                                    <w:right w:val="none" w:sz="0" w:space="0" w:color="auto"/>
                                  </w:divBdr>
                                  <w:divsChild>
                                    <w:div w:id="24454716">
                                      <w:marLeft w:val="0"/>
                                      <w:marRight w:val="0"/>
                                      <w:marTop w:val="0"/>
                                      <w:marBottom w:val="0"/>
                                      <w:divBdr>
                                        <w:top w:val="none" w:sz="0" w:space="0" w:color="auto"/>
                                        <w:left w:val="none" w:sz="0" w:space="0" w:color="auto"/>
                                        <w:bottom w:val="none" w:sz="0" w:space="0" w:color="auto"/>
                                        <w:right w:val="none" w:sz="0" w:space="0" w:color="auto"/>
                                      </w:divBdr>
                                      <w:divsChild>
                                        <w:div w:id="936719894">
                                          <w:marLeft w:val="0"/>
                                          <w:marRight w:val="0"/>
                                          <w:marTop w:val="0"/>
                                          <w:marBottom w:val="0"/>
                                          <w:divBdr>
                                            <w:top w:val="none" w:sz="0" w:space="0" w:color="auto"/>
                                            <w:left w:val="none" w:sz="0" w:space="0" w:color="auto"/>
                                            <w:bottom w:val="none" w:sz="0" w:space="0" w:color="auto"/>
                                            <w:right w:val="none" w:sz="0" w:space="0" w:color="auto"/>
                                          </w:divBdr>
                                          <w:divsChild>
                                            <w:div w:id="2143965111">
                                              <w:marLeft w:val="0"/>
                                              <w:marRight w:val="0"/>
                                              <w:marTop w:val="0"/>
                                              <w:marBottom w:val="0"/>
                                              <w:divBdr>
                                                <w:top w:val="none" w:sz="0" w:space="0" w:color="auto"/>
                                                <w:left w:val="none" w:sz="0" w:space="0" w:color="auto"/>
                                                <w:bottom w:val="none" w:sz="0" w:space="0" w:color="auto"/>
                                                <w:right w:val="none" w:sz="0" w:space="0" w:color="auto"/>
                                              </w:divBdr>
                                              <w:divsChild>
                                                <w:div w:id="1637879899">
                                                  <w:marLeft w:val="0"/>
                                                  <w:marRight w:val="0"/>
                                                  <w:marTop w:val="0"/>
                                                  <w:marBottom w:val="0"/>
                                                  <w:divBdr>
                                                    <w:top w:val="none" w:sz="0" w:space="0" w:color="auto"/>
                                                    <w:left w:val="none" w:sz="0" w:space="0" w:color="auto"/>
                                                    <w:bottom w:val="none" w:sz="0" w:space="0" w:color="auto"/>
                                                    <w:right w:val="none" w:sz="0" w:space="0" w:color="auto"/>
                                                  </w:divBdr>
                                                  <w:divsChild>
                                                    <w:div w:id="1161385272">
                                                      <w:marLeft w:val="0"/>
                                                      <w:marRight w:val="0"/>
                                                      <w:marTop w:val="0"/>
                                                      <w:marBottom w:val="0"/>
                                                      <w:divBdr>
                                                        <w:top w:val="single" w:sz="6" w:space="0" w:color="auto"/>
                                                        <w:left w:val="none" w:sz="0" w:space="0" w:color="auto"/>
                                                        <w:bottom w:val="single" w:sz="6" w:space="0" w:color="auto"/>
                                                        <w:right w:val="none" w:sz="0" w:space="0" w:color="auto"/>
                                                      </w:divBdr>
                                                      <w:divsChild>
                                                        <w:div w:id="1830822456">
                                                          <w:marLeft w:val="0"/>
                                                          <w:marRight w:val="0"/>
                                                          <w:marTop w:val="0"/>
                                                          <w:marBottom w:val="0"/>
                                                          <w:divBdr>
                                                            <w:top w:val="none" w:sz="0" w:space="0" w:color="auto"/>
                                                            <w:left w:val="none" w:sz="0" w:space="0" w:color="auto"/>
                                                            <w:bottom w:val="none" w:sz="0" w:space="0" w:color="auto"/>
                                                            <w:right w:val="none" w:sz="0" w:space="0" w:color="auto"/>
                                                          </w:divBdr>
                                                          <w:divsChild>
                                                            <w:div w:id="1579170629">
                                                              <w:marLeft w:val="0"/>
                                                              <w:marRight w:val="0"/>
                                                              <w:marTop w:val="0"/>
                                                              <w:marBottom w:val="0"/>
                                                              <w:divBdr>
                                                                <w:top w:val="none" w:sz="0" w:space="0" w:color="auto"/>
                                                                <w:left w:val="none" w:sz="0" w:space="0" w:color="auto"/>
                                                                <w:bottom w:val="none" w:sz="0" w:space="0" w:color="auto"/>
                                                                <w:right w:val="none" w:sz="0" w:space="0" w:color="auto"/>
                                                              </w:divBdr>
                                                              <w:divsChild>
                                                                <w:div w:id="1387337265">
                                                                  <w:marLeft w:val="0"/>
                                                                  <w:marRight w:val="0"/>
                                                                  <w:marTop w:val="0"/>
                                                                  <w:marBottom w:val="0"/>
                                                                  <w:divBdr>
                                                                    <w:top w:val="none" w:sz="0" w:space="0" w:color="auto"/>
                                                                    <w:left w:val="none" w:sz="0" w:space="0" w:color="auto"/>
                                                                    <w:bottom w:val="none" w:sz="0" w:space="0" w:color="auto"/>
                                                                    <w:right w:val="none" w:sz="0" w:space="0" w:color="auto"/>
                                                                  </w:divBdr>
                                                                  <w:divsChild>
                                                                    <w:div w:id="1769354055">
                                                                      <w:marLeft w:val="0"/>
                                                                      <w:marRight w:val="0"/>
                                                                      <w:marTop w:val="0"/>
                                                                      <w:marBottom w:val="0"/>
                                                                      <w:divBdr>
                                                                        <w:top w:val="none" w:sz="0" w:space="0" w:color="auto"/>
                                                                        <w:left w:val="none" w:sz="0" w:space="0" w:color="auto"/>
                                                                        <w:bottom w:val="none" w:sz="0" w:space="0" w:color="auto"/>
                                                                        <w:right w:val="none" w:sz="0" w:space="0" w:color="auto"/>
                                                                      </w:divBdr>
                                                                      <w:divsChild>
                                                                        <w:div w:id="656570723">
                                                                          <w:marLeft w:val="0"/>
                                                                          <w:marRight w:val="0"/>
                                                                          <w:marTop w:val="0"/>
                                                                          <w:marBottom w:val="0"/>
                                                                          <w:divBdr>
                                                                            <w:top w:val="none" w:sz="0" w:space="0" w:color="auto"/>
                                                                            <w:left w:val="none" w:sz="0" w:space="0" w:color="auto"/>
                                                                            <w:bottom w:val="none" w:sz="0" w:space="0" w:color="auto"/>
                                                                            <w:right w:val="none" w:sz="0" w:space="0" w:color="auto"/>
                                                                          </w:divBdr>
                                                                          <w:divsChild>
                                                                            <w:div w:id="1075132047">
                                                                              <w:marLeft w:val="0"/>
                                                                              <w:marRight w:val="0"/>
                                                                              <w:marTop w:val="0"/>
                                                                              <w:marBottom w:val="0"/>
                                                                              <w:divBdr>
                                                                                <w:top w:val="none" w:sz="0" w:space="0" w:color="auto"/>
                                                                                <w:left w:val="none" w:sz="0" w:space="0" w:color="auto"/>
                                                                                <w:bottom w:val="none" w:sz="0" w:space="0" w:color="auto"/>
                                                                                <w:right w:val="none" w:sz="0" w:space="0" w:color="auto"/>
                                                                              </w:divBdr>
                                                                              <w:divsChild>
                                                                                <w:div w:id="4672856">
                                                                                  <w:marLeft w:val="0"/>
                                                                                  <w:marRight w:val="0"/>
                                                                                  <w:marTop w:val="0"/>
                                                                                  <w:marBottom w:val="0"/>
                                                                                  <w:divBdr>
                                                                                    <w:top w:val="none" w:sz="0" w:space="0" w:color="auto"/>
                                                                                    <w:left w:val="none" w:sz="0" w:space="0" w:color="auto"/>
                                                                                    <w:bottom w:val="none" w:sz="0" w:space="0" w:color="auto"/>
                                                                                    <w:right w:val="none" w:sz="0" w:space="0" w:color="auto"/>
                                                                                  </w:divBdr>
                                                                                  <w:divsChild>
                                                                                    <w:div w:id="44987658">
                                                                                      <w:marLeft w:val="0"/>
                                                                                      <w:marRight w:val="0"/>
                                                                                      <w:marTop w:val="0"/>
                                                                                      <w:marBottom w:val="0"/>
                                                                                      <w:divBdr>
                                                                                        <w:top w:val="none" w:sz="0" w:space="0" w:color="auto"/>
                                                                                        <w:left w:val="none" w:sz="0" w:space="0" w:color="auto"/>
                                                                                        <w:bottom w:val="none" w:sz="0" w:space="0" w:color="auto"/>
                                                                                        <w:right w:val="none" w:sz="0" w:space="0" w:color="auto"/>
                                                                                      </w:divBdr>
                                                                                    </w:div>
                                                                                    <w:div w:id="1400782549">
                                                                                      <w:marLeft w:val="0"/>
                                                                                      <w:marRight w:val="0"/>
                                                                                      <w:marTop w:val="0"/>
                                                                                      <w:marBottom w:val="0"/>
                                                                                      <w:divBdr>
                                                                                        <w:top w:val="none" w:sz="0" w:space="0" w:color="auto"/>
                                                                                        <w:left w:val="none" w:sz="0" w:space="0" w:color="auto"/>
                                                                                        <w:bottom w:val="none" w:sz="0" w:space="0" w:color="auto"/>
                                                                                        <w:right w:val="none" w:sz="0" w:space="0" w:color="auto"/>
                                                                                      </w:divBdr>
                                                                                    </w:div>
                                                                                  </w:divsChild>
                                                                                </w:div>
                                                                                <w:div w:id="49692990">
                                                                                  <w:marLeft w:val="0"/>
                                                                                  <w:marRight w:val="0"/>
                                                                                  <w:marTop w:val="0"/>
                                                                                  <w:marBottom w:val="0"/>
                                                                                  <w:divBdr>
                                                                                    <w:top w:val="none" w:sz="0" w:space="0" w:color="auto"/>
                                                                                    <w:left w:val="none" w:sz="0" w:space="0" w:color="auto"/>
                                                                                    <w:bottom w:val="none" w:sz="0" w:space="0" w:color="auto"/>
                                                                                    <w:right w:val="none" w:sz="0" w:space="0" w:color="auto"/>
                                                                                  </w:divBdr>
                                                                                </w:div>
                                                                                <w:div w:id="53968279">
                                                                                  <w:marLeft w:val="0"/>
                                                                                  <w:marRight w:val="0"/>
                                                                                  <w:marTop w:val="0"/>
                                                                                  <w:marBottom w:val="0"/>
                                                                                  <w:divBdr>
                                                                                    <w:top w:val="none" w:sz="0" w:space="0" w:color="auto"/>
                                                                                    <w:left w:val="none" w:sz="0" w:space="0" w:color="auto"/>
                                                                                    <w:bottom w:val="none" w:sz="0" w:space="0" w:color="auto"/>
                                                                                    <w:right w:val="none" w:sz="0" w:space="0" w:color="auto"/>
                                                                                  </w:divBdr>
                                                                                </w:div>
                                                                                <w:div w:id="144124857">
                                                                                  <w:marLeft w:val="0"/>
                                                                                  <w:marRight w:val="0"/>
                                                                                  <w:marTop w:val="0"/>
                                                                                  <w:marBottom w:val="0"/>
                                                                                  <w:divBdr>
                                                                                    <w:top w:val="none" w:sz="0" w:space="0" w:color="auto"/>
                                                                                    <w:left w:val="none" w:sz="0" w:space="0" w:color="auto"/>
                                                                                    <w:bottom w:val="none" w:sz="0" w:space="0" w:color="auto"/>
                                                                                    <w:right w:val="none" w:sz="0" w:space="0" w:color="auto"/>
                                                                                  </w:divBdr>
                                                                                </w:div>
                                                                                <w:div w:id="187181044">
                                                                                  <w:marLeft w:val="0"/>
                                                                                  <w:marRight w:val="0"/>
                                                                                  <w:marTop w:val="0"/>
                                                                                  <w:marBottom w:val="0"/>
                                                                                  <w:divBdr>
                                                                                    <w:top w:val="none" w:sz="0" w:space="0" w:color="auto"/>
                                                                                    <w:left w:val="none" w:sz="0" w:space="0" w:color="auto"/>
                                                                                    <w:bottom w:val="none" w:sz="0" w:space="0" w:color="auto"/>
                                                                                    <w:right w:val="none" w:sz="0" w:space="0" w:color="auto"/>
                                                                                  </w:divBdr>
                                                                                  <w:divsChild>
                                                                                    <w:div w:id="50472361">
                                                                                      <w:marLeft w:val="0"/>
                                                                                      <w:marRight w:val="0"/>
                                                                                      <w:marTop w:val="0"/>
                                                                                      <w:marBottom w:val="0"/>
                                                                                      <w:divBdr>
                                                                                        <w:top w:val="none" w:sz="0" w:space="0" w:color="auto"/>
                                                                                        <w:left w:val="none" w:sz="0" w:space="0" w:color="auto"/>
                                                                                        <w:bottom w:val="none" w:sz="0" w:space="0" w:color="auto"/>
                                                                                        <w:right w:val="none" w:sz="0" w:space="0" w:color="auto"/>
                                                                                      </w:divBdr>
                                                                                    </w:div>
                                                                                    <w:div w:id="241333840">
                                                                                      <w:marLeft w:val="0"/>
                                                                                      <w:marRight w:val="0"/>
                                                                                      <w:marTop w:val="0"/>
                                                                                      <w:marBottom w:val="0"/>
                                                                                      <w:divBdr>
                                                                                        <w:top w:val="none" w:sz="0" w:space="0" w:color="auto"/>
                                                                                        <w:left w:val="none" w:sz="0" w:space="0" w:color="auto"/>
                                                                                        <w:bottom w:val="none" w:sz="0" w:space="0" w:color="auto"/>
                                                                                        <w:right w:val="none" w:sz="0" w:space="0" w:color="auto"/>
                                                                                      </w:divBdr>
                                                                                    </w:div>
                                                                                    <w:div w:id="1183130026">
                                                                                      <w:marLeft w:val="0"/>
                                                                                      <w:marRight w:val="0"/>
                                                                                      <w:marTop w:val="0"/>
                                                                                      <w:marBottom w:val="0"/>
                                                                                      <w:divBdr>
                                                                                        <w:top w:val="none" w:sz="0" w:space="0" w:color="auto"/>
                                                                                        <w:left w:val="none" w:sz="0" w:space="0" w:color="auto"/>
                                                                                        <w:bottom w:val="none" w:sz="0" w:space="0" w:color="auto"/>
                                                                                        <w:right w:val="none" w:sz="0" w:space="0" w:color="auto"/>
                                                                                      </w:divBdr>
                                                                                    </w:div>
                                                                                    <w:div w:id="1667706039">
                                                                                      <w:marLeft w:val="0"/>
                                                                                      <w:marRight w:val="0"/>
                                                                                      <w:marTop w:val="0"/>
                                                                                      <w:marBottom w:val="0"/>
                                                                                      <w:divBdr>
                                                                                        <w:top w:val="none" w:sz="0" w:space="0" w:color="auto"/>
                                                                                        <w:left w:val="none" w:sz="0" w:space="0" w:color="auto"/>
                                                                                        <w:bottom w:val="none" w:sz="0" w:space="0" w:color="auto"/>
                                                                                        <w:right w:val="none" w:sz="0" w:space="0" w:color="auto"/>
                                                                                      </w:divBdr>
                                                                                    </w:div>
                                                                                  </w:divsChild>
                                                                                </w:div>
                                                                                <w:div w:id="218056345">
                                                                                  <w:marLeft w:val="0"/>
                                                                                  <w:marRight w:val="0"/>
                                                                                  <w:marTop w:val="0"/>
                                                                                  <w:marBottom w:val="0"/>
                                                                                  <w:divBdr>
                                                                                    <w:top w:val="none" w:sz="0" w:space="0" w:color="auto"/>
                                                                                    <w:left w:val="none" w:sz="0" w:space="0" w:color="auto"/>
                                                                                    <w:bottom w:val="none" w:sz="0" w:space="0" w:color="auto"/>
                                                                                    <w:right w:val="none" w:sz="0" w:space="0" w:color="auto"/>
                                                                                  </w:divBdr>
                                                                                </w:div>
                                                                                <w:div w:id="327490081">
                                                                                  <w:marLeft w:val="0"/>
                                                                                  <w:marRight w:val="0"/>
                                                                                  <w:marTop w:val="0"/>
                                                                                  <w:marBottom w:val="0"/>
                                                                                  <w:divBdr>
                                                                                    <w:top w:val="none" w:sz="0" w:space="0" w:color="auto"/>
                                                                                    <w:left w:val="none" w:sz="0" w:space="0" w:color="auto"/>
                                                                                    <w:bottom w:val="none" w:sz="0" w:space="0" w:color="auto"/>
                                                                                    <w:right w:val="none" w:sz="0" w:space="0" w:color="auto"/>
                                                                                  </w:divBdr>
                                                                                  <w:divsChild>
                                                                                    <w:div w:id="398525418">
                                                                                      <w:marLeft w:val="0"/>
                                                                                      <w:marRight w:val="0"/>
                                                                                      <w:marTop w:val="0"/>
                                                                                      <w:marBottom w:val="0"/>
                                                                                      <w:divBdr>
                                                                                        <w:top w:val="none" w:sz="0" w:space="0" w:color="auto"/>
                                                                                        <w:left w:val="none" w:sz="0" w:space="0" w:color="auto"/>
                                                                                        <w:bottom w:val="none" w:sz="0" w:space="0" w:color="auto"/>
                                                                                        <w:right w:val="none" w:sz="0" w:space="0" w:color="auto"/>
                                                                                      </w:divBdr>
                                                                                    </w:div>
                                                                                    <w:div w:id="759259701">
                                                                                      <w:marLeft w:val="0"/>
                                                                                      <w:marRight w:val="0"/>
                                                                                      <w:marTop w:val="0"/>
                                                                                      <w:marBottom w:val="0"/>
                                                                                      <w:divBdr>
                                                                                        <w:top w:val="none" w:sz="0" w:space="0" w:color="auto"/>
                                                                                        <w:left w:val="none" w:sz="0" w:space="0" w:color="auto"/>
                                                                                        <w:bottom w:val="none" w:sz="0" w:space="0" w:color="auto"/>
                                                                                        <w:right w:val="none" w:sz="0" w:space="0" w:color="auto"/>
                                                                                      </w:divBdr>
                                                                                    </w:div>
                                                                                    <w:div w:id="853613958">
                                                                                      <w:marLeft w:val="0"/>
                                                                                      <w:marRight w:val="0"/>
                                                                                      <w:marTop w:val="0"/>
                                                                                      <w:marBottom w:val="0"/>
                                                                                      <w:divBdr>
                                                                                        <w:top w:val="none" w:sz="0" w:space="0" w:color="auto"/>
                                                                                        <w:left w:val="none" w:sz="0" w:space="0" w:color="auto"/>
                                                                                        <w:bottom w:val="none" w:sz="0" w:space="0" w:color="auto"/>
                                                                                        <w:right w:val="none" w:sz="0" w:space="0" w:color="auto"/>
                                                                                      </w:divBdr>
                                                                                    </w:div>
                                                                                    <w:div w:id="1005742782">
                                                                                      <w:marLeft w:val="0"/>
                                                                                      <w:marRight w:val="0"/>
                                                                                      <w:marTop w:val="0"/>
                                                                                      <w:marBottom w:val="0"/>
                                                                                      <w:divBdr>
                                                                                        <w:top w:val="none" w:sz="0" w:space="0" w:color="auto"/>
                                                                                        <w:left w:val="none" w:sz="0" w:space="0" w:color="auto"/>
                                                                                        <w:bottom w:val="none" w:sz="0" w:space="0" w:color="auto"/>
                                                                                        <w:right w:val="none" w:sz="0" w:space="0" w:color="auto"/>
                                                                                      </w:divBdr>
                                                                                    </w:div>
                                                                                    <w:div w:id="1141314388">
                                                                                      <w:marLeft w:val="0"/>
                                                                                      <w:marRight w:val="0"/>
                                                                                      <w:marTop w:val="0"/>
                                                                                      <w:marBottom w:val="0"/>
                                                                                      <w:divBdr>
                                                                                        <w:top w:val="none" w:sz="0" w:space="0" w:color="auto"/>
                                                                                        <w:left w:val="none" w:sz="0" w:space="0" w:color="auto"/>
                                                                                        <w:bottom w:val="none" w:sz="0" w:space="0" w:color="auto"/>
                                                                                        <w:right w:val="none" w:sz="0" w:space="0" w:color="auto"/>
                                                                                      </w:divBdr>
                                                                                    </w:div>
                                                                                  </w:divsChild>
                                                                                </w:div>
                                                                                <w:div w:id="330988502">
                                                                                  <w:marLeft w:val="0"/>
                                                                                  <w:marRight w:val="0"/>
                                                                                  <w:marTop w:val="0"/>
                                                                                  <w:marBottom w:val="0"/>
                                                                                  <w:divBdr>
                                                                                    <w:top w:val="none" w:sz="0" w:space="0" w:color="auto"/>
                                                                                    <w:left w:val="none" w:sz="0" w:space="0" w:color="auto"/>
                                                                                    <w:bottom w:val="none" w:sz="0" w:space="0" w:color="auto"/>
                                                                                    <w:right w:val="none" w:sz="0" w:space="0" w:color="auto"/>
                                                                                  </w:divBdr>
                                                                                </w:div>
                                                                                <w:div w:id="352150481">
                                                                                  <w:marLeft w:val="0"/>
                                                                                  <w:marRight w:val="0"/>
                                                                                  <w:marTop w:val="0"/>
                                                                                  <w:marBottom w:val="0"/>
                                                                                  <w:divBdr>
                                                                                    <w:top w:val="none" w:sz="0" w:space="0" w:color="auto"/>
                                                                                    <w:left w:val="none" w:sz="0" w:space="0" w:color="auto"/>
                                                                                    <w:bottom w:val="none" w:sz="0" w:space="0" w:color="auto"/>
                                                                                    <w:right w:val="none" w:sz="0" w:space="0" w:color="auto"/>
                                                                                  </w:divBdr>
                                                                                </w:div>
                                                                                <w:div w:id="366414678">
                                                                                  <w:marLeft w:val="0"/>
                                                                                  <w:marRight w:val="0"/>
                                                                                  <w:marTop w:val="0"/>
                                                                                  <w:marBottom w:val="0"/>
                                                                                  <w:divBdr>
                                                                                    <w:top w:val="none" w:sz="0" w:space="0" w:color="auto"/>
                                                                                    <w:left w:val="none" w:sz="0" w:space="0" w:color="auto"/>
                                                                                    <w:bottom w:val="none" w:sz="0" w:space="0" w:color="auto"/>
                                                                                    <w:right w:val="none" w:sz="0" w:space="0" w:color="auto"/>
                                                                                  </w:divBdr>
                                                                                  <w:divsChild>
                                                                                    <w:div w:id="4982910">
                                                                                      <w:marLeft w:val="0"/>
                                                                                      <w:marRight w:val="0"/>
                                                                                      <w:marTop w:val="0"/>
                                                                                      <w:marBottom w:val="0"/>
                                                                                      <w:divBdr>
                                                                                        <w:top w:val="none" w:sz="0" w:space="0" w:color="auto"/>
                                                                                        <w:left w:val="none" w:sz="0" w:space="0" w:color="auto"/>
                                                                                        <w:bottom w:val="none" w:sz="0" w:space="0" w:color="auto"/>
                                                                                        <w:right w:val="none" w:sz="0" w:space="0" w:color="auto"/>
                                                                                      </w:divBdr>
                                                                                    </w:div>
                                                                                    <w:div w:id="727145699">
                                                                                      <w:marLeft w:val="0"/>
                                                                                      <w:marRight w:val="0"/>
                                                                                      <w:marTop w:val="0"/>
                                                                                      <w:marBottom w:val="0"/>
                                                                                      <w:divBdr>
                                                                                        <w:top w:val="none" w:sz="0" w:space="0" w:color="auto"/>
                                                                                        <w:left w:val="none" w:sz="0" w:space="0" w:color="auto"/>
                                                                                        <w:bottom w:val="none" w:sz="0" w:space="0" w:color="auto"/>
                                                                                        <w:right w:val="none" w:sz="0" w:space="0" w:color="auto"/>
                                                                                      </w:divBdr>
                                                                                    </w:div>
                                                                                    <w:div w:id="931742465">
                                                                                      <w:marLeft w:val="0"/>
                                                                                      <w:marRight w:val="0"/>
                                                                                      <w:marTop w:val="0"/>
                                                                                      <w:marBottom w:val="0"/>
                                                                                      <w:divBdr>
                                                                                        <w:top w:val="none" w:sz="0" w:space="0" w:color="auto"/>
                                                                                        <w:left w:val="none" w:sz="0" w:space="0" w:color="auto"/>
                                                                                        <w:bottom w:val="none" w:sz="0" w:space="0" w:color="auto"/>
                                                                                        <w:right w:val="none" w:sz="0" w:space="0" w:color="auto"/>
                                                                                      </w:divBdr>
                                                                                    </w:div>
                                                                                    <w:div w:id="1429961020">
                                                                                      <w:marLeft w:val="0"/>
                                                                                      <w:marRight w:val="0"/>
                                                                                      <w:marTop w:val="0"/>
                                                                                      <w:marBottom w:val="0"/>
                                                                                      <w:divBdr>
                                                                                        <w:top w:val="none" w:sz="0" w:space="0" w:color="auto"/>
                                                                                        <w:left w:val="none" w:sz="0" w:space="0" w:color="auto"/>
                                                                                        <w:bottom w:val="none" w:sz="0" w:space="0" w:color="auto"/>
                                                                                        <w:right w:val="none" w:sz="0" w:space="0" w:color="auto"/>
                                                                                      </w:divBdr>
                                                                                    </w:div>
                                                                                  </w:divsChild>
                                                                                </w:div>
                                                                                <w:div w:id="380398927">
                                                                                  <w:marLeft w:val="0"/>
                                                                                  <w:marRight w:val="0"/>
                                                                                  <w:marTop w:val="0"/>
                                                                                  <w:marBottom w:val="0"/>
                                                                                  <w:divBdr>
                                                                                    <w:top w:val="none" w:sz="0" w:space="0" w:color="auto"/>
                                                                                    <w:left w:val="none" w:sz="0" w:space="0" w:color="auto"/>
                                                                                    <w:bottom w:val="none" w:sz="0" w:space="0" w:color="auto"/>
                                                                                    <w:right w:val="none" w:sz="0" w:space="0" w:color="auto"/>
                                                                                  </w:divBdr>
                                                                                </w:div>
                                                                                <w:div w:id="420683312">
                                                                                  <w:marLeft w:val="0"/>
                                                                                  <w:marRight w:val="0"/>
                                                                                  <w:marTop w:val="0"/>
                                                                                  <w:marBottom w:val="0"/>
                                                                                  <w:divBdr>
                                                                                    <w:top w:val="none" w:sz="0" w:space="0" w:color="auto"/>
                                                                                    <w:left w:val="none" w:sz="0" w:space="0" w:color="auto"/>
                                                                                    <w:bottom w:val="none" w:sz="0" w:space="0" w:color="auto"/>
                                                                                    <w:right w:val="none" w:sz="0" w:space="0" w:color="auto"/>
                                                                                  </w:divBdr>
                                                                                </w:div>
                                                                                <w:div w:id="434592698">
                                                                                  <w:marLeft w:val="0"/>
                                                                                  <w:marRight w:val="0"/>
                                                                                  <w:marTop w:val="0"/>
                                                                                  <w:marBottom w:val="0"/>
                                                                                  <w:divBdr>
                                                                                    <w:top w:val="none" w:sz="0" w:space="0" w:color="auto"/>
                                                                                    <w:left w:val="none" w:sz="0" w:space="0" w:color="auto"/>
                                                                                    <w:bottom w:val="none" w:sz="0" w:space="0" w:color="auto"/>
                                                                                    <w:right w:val="none" w:sz="0" w:space="0" w:color="auto"/>
                                                                                  </w:divBdr>
                                                                                </w:div>
                                                                                <w:div w:id="496962591">
                                                                                  <w:marLeft w:val="0"/>
                                                                                  <w:marRight w:val="0"/>
                                                                                  <w:marTop w:val="0"/>
                                                                                  <w:marBottom w:val="0"/>
                                                                                  <w:divBdr>
                                                                                    <w:top w:val="none" w:sz="0" w:space="0" w:color="auto"/>
                                                                                    <w:left w:val="none" w:sz="0" w:space="0" w:color="auto"/>
                                                                                    <w:bottom w:val="none" w:sz="0" w:space="0" w:color="auto"/>
                                                                                    <w:right w:val="none" w:sz="0" w:space="0" w:color="auto"/>
                                                                                  </w:divBdr>
                                                                                </w:div>
                                                                                <w:div w:id="504901453">
                                                                                  <w:marLeft w:val="0"/>
                                                                                  <w:marRight w:val="0"/>
                                                                                  <w:marTop w:val="0"/>
                                                                                  <w:marBottom w:val="0"/>
                                                                                  <w:divBdr>
                                                                                    <w:top w:val="none" w:sz="0" w:space="0" w:color="auto"/>
                                                                                    <w:left w:val="none" w:sz="0" w:space="0" w:color="auto"/>
                                                                                    <w:bottom w:val="none" w:sz="0" w:space="0" w:color="auto"/>
                                                                                    <w:right w:val="none" w:sz="0" w:space="0" w:color="auto"/>
                                                                                  </w:divBdr>
                                                                                  <w:divsChild>
                                                                                    <w:div w:id="833490867">
                                                                                      <w:marLeft w:val="0"/>
                                                                                      <w:marRight w:val="0"/>
                                                                                      <w:marTop w:val="0"/>
                                                                                      <w:marBottom w:val="0"/>
                                                                                      <w:divBdr>
                                                                                        <w:top w:val="none" w:sz="0" w:space="0" w:color="auto"/>
                                                                                        <w:left w:val="none" w:sz="0" w:space="0" w:color="auto"/>
                                                                                        <w:bottom w:val="none" w:sz="0" w:space="0" w:color="auto"/>
                                                                                        <w:right w:val="none" w:sz="0" w:space="0" w:color="auto"/>
                                                                                      </w:divBdr>
                                                                                    </w:div>
                                                                                    <w:div w:id="1257636780">
                                                                                      <w:marLeft w:val="0"/>
                                                                                      <w:marRight w:val="0"/>
                                                                                      <w:marTop w:val="0"/>
                                                                                      <w:marBottom w:val="0"/>
                                                                                      <w:divBdr>
                                                                                        <w:top w:val="none" w:sz="0" w:space="0" w:color="auto"/>
                                                                                        <w:left w:val="none" w:sz="0" w:space="0" w:color="auto"/>
                                                                                        <w:bottom w:val="none" w:sz="0" w:space="0" w:color="auto"/>
                                                                                        <w:right w:val="none" w:sz="0" w:space="0" w:color="auto"/>
                                                                                      </w:divBdr>
                                                                                    </w:div>
                                                                                    <w:div w:id="1451122818">
                                                                                      <w:marLeft w:val="0"/>
                                                                                      <w:marRight w:val="0"/>
                                                                                      <w:marTop w:val="0"/>
                                                                                      <w:marBottom w:val="0"/>
                                                                                      <w:divBdr>
                                                                                        <w:top w:val="none" w:sz="0" w:space="0" w:color="auto"/>
                                                                                        <w:left w:val="none" w:sz="0" w:space="0" w:color="auto"/>
                                                                                        <w:bottom w:val="none" w:sz="0" w:space="0" w:color="auto"/>
                                                                                        <w:right w:val="none" w:sz="0" w:space="0" w:color="auto"/>
                                                                                      </w:divBdr>
                                                                                    </w:div>
                                                                                    <w:div w:id="1598978554">
                                                                                      <w:marLeft w:val="0"/>
                                                                                      <w:marRight w:val="0"/>
                                                                                      <w:marTop w:val="0"/>
                                                                                      <w:marBottom w:val="0"/>
                                                                                      <w:divBdr>
                                                                                        <w:top w:val="none" w:sz="0" w:space="0" w:color="auto"/>
                                                                                        <w:left w:val="none" w:sz="0" w:space="0" w:color="auto"/>
                                                                                        <w:bottom w:val="none" w:sz="0" w:space="0" w:color="auto"/>
                                                                                        <w:right w:val="none" w:sz="0" w:space="0" w:color="auto"/>
                                                                                      </w:divBdr>
                                                                                    </w:div>
                                                                                    <w:div w:id="2112970403">
                                                                                      <w:marLeft w:val="0"/>
                                                                                      <w:marRight w:val="0"/>
                                                                                      <w:marTop w:val="0"/>
                                                                                      <w:marBottom w:val="0"/>
                                                                                      <w:divBdr>
                                                                                        <w:top w:val="none" w:sz="0" w:space="0" w:color="auto"/>
                                                                                        <w:left w:val="none" w:sz="0" w:space="0" w:color="auto"/>
                                                                                        <w:bottom w:val="none" w:sz="0" w:space="0" w:color="auto"/>
                                                                                        <w:right w:val="none" w:sz="0" w:space="0" w:color="auto"/>
                                                                                      </w:divBdr>
                                                                                    </w:div>
                                                                                  </w:divsChild>
                                                                                </w:div>
                                                                                <w:div w:id="519972237">
                                                                                  <w:marLeft w:val="0"/>
                                                                                  <w:marRight w:val="0"/>
                                                                                  <w:marTop w:val="0"/>
                                                                                  <w:marBottom w:val="0"/>
                                                                                  <w:divBdr>
                                                                                    <w:top w:val="none" w:sz="0" w:space="0" w:color="auto"/>
                                                                                    <w:left w:val="none" w:sz="0" w:space="0" w:color="auto"/>
                                                                                    <w:bottom w:val="none" w:sz="0" w:space="0" w:color="auto"/>
                                                                                    <w:right w:val="none" w:sz="0" w:space="0" w:color="auto"/>
                                                                                  </w:divBdr>
                                                                                  <w:divsChild>
                                                                                    <w:div w:id="670254698">
                                                                                      <w:marLeft w:val="0"/>
                                                                                      <w:marRight w:val="0"/>
                                                                                      <w:marTop w:val="0"/>
                                                                                      <w:marBottom w:val="0"/>
                                                                                      <w:divBdr>
                                                                                        <w:top w:val="none" w:sz="0" w:space="0" w:color="auto"/>
                                                                                        <w:left w:val="none" w:sz="0" w:space="0" w:color="auto"/>
                                                                                        <w:bottom w:val="none" w:sz="0" w:space="0" w:color="auto"/>
                                                                                        <w:right w:val="none" w:sz="0" w:space="0" w:color="auto"/>
                                                                                      </w:divBdr>
                                                                                    </w:div>
                                                                                    <w:div w:id="1546605243">
                                                                                      <w:marLeft w:val="0"/>
                                                                                      <w:marRight w:val="0"/>
                                                                                      <w:marTop w:val="0"/>
                                                                                      <w:marBottom w:val="0"/>
                                                                                      <w:divBdr>
                                                                                        <w:top w:val="none" w:sz="0" w:space="0" w:color="auto"/>
                                                                                        <w:left w:val="none" w:sz="0" w:space="0" w:color="auto"/>
                                                                                        <w:bottom w:val="none" w:sz="0" w:space="0" w:color="auto"/>
                                                                                        <w:right w:val="none" w:sz="0" w:space="0" w:color="auto"/>
                                                                                      </w:divBdr>
                                                                                    </w:div>
                                                                                    <w:div w:id="1610504381">
                                                                                      <w:marLeft w:val="0"/>
                                                                                      <w:marRight w:val="0"/>
                                                                                      <w:marTop w:val="0"/>
                                                                                      <w:marBottom w:val="0"/>
                                                                                      <w:divBdr>
                                                                                        <w:top w:val="none" w:sz="0" w:space="0" w:color="auto"/>
                                                                                        <w:left w:val="none" w:sz="0" w:space="0" w:color="auto"/>
                                                                                        <w:bottom w:val="none" w:sz="0" w:space="0" w:color="auto"/>
                                                                                        <w:right w:val="none" w:sz="0" w:space="0" w:color="auto"/>
                                                                                      </w:divBdr>
                                                                                    </w:div>
                                                                                    <w:div w:id="2138333595">
                                                                                      <w:marLeft w:val="0"/>
                                                                                      <w:marRight w:val="0"/>
                                                                                      <w:marTop w:val="0"/>
                                                                                      <w:marBottom w:val="0"/>
                                                                                      <w:divBdr>
                                                                                        <w:top w:val="none" w:sz="0" w:space="0" w:color="auto"/>
                                                                                        <w:left w:val="none" w:sz="0" w:space="0" w:color="auto"/>
                                                                                        <w:bottom w:val="none" w:sz="0" w:space="0" w:color="auto"/>
                                                                                        <w:right w:val="none" w:sz="0" w:space="0" w:color="auto"/>
                                                                                      </w:divBdr>
                                                                                    </w:div>
                                                                                  </w:divsChild>
                                                                                </w:div>
                                                                                <w:div w:id="575407262">
                                                                                  <w:marLeft w:val="0"/>
                                                                                  <w:marRight w:val="0"/>
                                                                                  <w:marTop w:val="0"/>
                                                                                  <w:marBottom w:val="0"/>
                                                                                  <w:divBdr>
                                                                                    <w:top w:val="none" w:sz="0" w:space="0" w:color="auto"/>
                                                                                    <w:left w:val="none" w:sz="0" w:space="0" w:color="auto"/>
                                                                                    <w:bottom w:val="none" w:sz="0" w:space="0" w:color="auto"/>
                                                                                    <w:right w:val="none" w:sz="0" w:space="0" w:color="auto"/>
                                                                                  </w:divBdr>
                                                                                </w:div>
                                                                                <w:div w:id="617569173">
                                                                                  <w:marLeft w:val="0"/>
                                                                                  <w:marRight w:val="0"/>
                                                                                  <w:marTop w:val="0"/>
                                                                                  <w:marBottom w:val="0"/>
                                                                                  <w:divBdr>
                                                                                    <w:top w:val="none" w:sz="0" w:space="0" w:color="auto"/>
                                                                                    <w:left w:val="none" w:sz="0" w:space="0" w:color="auto"/>
                                                                                    <w:bottom w:val="none" w:sz="0" w:space="0" w:color="auto"/>
                                                                                    <w:right w:val="none" w:sz="0" w:space="0" w:color="auto"/>
                                                                                  </w:divBdr>
                                                                                  <w:divsChild>
                                                                                    <w:div w:id="368647889">
                                                                                      <w:marLeft w:val="0"/>
                                                                                      <w:marRight w:val="0"/>
                                                                                      <w:marTop w:val="0"/>
                                                                                      <w:marBottom w:val="0"/>
                                                                                      <w:divBdr>
                                                                                        <w:top w:val="none" w:sz="0" w:space="0" w:color="auto"/>
                                                                                        <w:left w:val="none" w:sz="0" w:space="0" w:color="auto"/>
                                                                                        <w:bottom w:val="none" w:sz="0" w:space="0" w:color="auto"/>
                                                                                        <w:right w:val="none" w:sz="0" w:space="0" w:color="auto"/>
                                                                                      </w:divBdr>
                                                                                    </w:div>
                                                                                    <w:div w:id="1150945727">
                                                                                      <w:marLeft w:val="0"/>
                                                                                      <w:marRight w:val="0"/>
                                                                                      <w:marTop w:val="0"/>
                                                                                      <w:marBottom w:val="0"/>
                                                                                      <w:divBdr>
                                                                                        <w:top w:val="none" w:sz="0" w:space="0" w:color="auto"/>
                                                                                        <w:left w:val="none" w:sz="0" w:space="0" w:color="auto"/>
                                                                                        <w:bottom w:val="none" w:sz="0" w:space="0" w:color="auto"/>
                                                                                        <w:right w:val="none" w:sz="0" w:space="0" w:color="auto"/>
                                                                                      </w:divBdr>
                                                                                    </w:div>
                                                                                    <w:div w:id="1188564878">
                                                                                      <w:marLeft w:val="0"/>
                                                                                      <w:marRight w:val="0"/>
                                                                                      <w:marTop w:val="0"/>
                                                                                      <w:marBottom w:val="0"/>
                                                                                      <w:divBdr>
                                                                                        <w:top w:val="none" w:sz="0" w:space="0" w:color="auto"/>
                                                                                        <w:left w:val="none" w:sz="0" w:space="0" w:color="auto"/>
                                                                                        <w:bottom w:val="none" w:sz="0" w:space="0" w:color="auto"/>
                                                                                        <w:right w:val="none" w:sz="0" w:space="0" w:color="auto"/>
                                                                                      </w:divBdr>
                                                                                    </w:div>
                                                                                    <w:div w:id="1241987430">
                                                                                      <w:marLeft w:val="0"/>
                                                                                      <w:marRight w:val="0"/>
                                                                                      <w:marTop w:val="0"/>
                                                                                      <w:marBottom w:val="0"/>
                                                                                      <w:divBdr>
                                                                                        <w:top w:val="none" w:sz="0" w:space="0" w:color="auto"/>
                                                                                        <w:left w:val="none" w:sz="0" w:space="0" w:color="auto"/>
                                                                                        <w:bottom w:val="none" w:sz="0" w:space="0" w:color="auto"/>
                                                                                        <w:right w:val="none" w:sz="0" w:space="0" w:color="auto"/>
                                                                                      </w:divBdr>
                                                                                    </w:div>
                                                                                    <w:div w:id="1786466574">
                                                                                      <w:marLeft w:val="0"/>
                                                                                      <w:marRight w:val="0"/>
                                                                                      <w:marTop w:val="0"/>
                                                                                      <w:marBottom w:val="0"/>
                                                                                      <w:divBdr>
                                                                                        <w:top w:val="none" w:sz="0" w:space="0" w:color="auto"/>
                                                                                        <w:left w:val="none" w:sz="0" w:space="0" w:color="auto"/>
                                                                                        <w:bottom w:val="none" w:sz="0" w:space="0" w:color="auto"/>
                                                                                        <w:right w:val="none" w:sz="0" w:space="0" w:color="auto"/>
                                                                                      </w:divBdr>
                                                                                    </w:div>
                                                                                  </w:divsChild>
                                                                                </w:div>
                                                                                <w:div w:id="651451884">
                                                                                  <w:marLeft w:val="0"/>
                                                                                  <w:marRight w:val="0"/>
                                                                                  <w:marTop w:val="0"/>
                                                                                  <w:marBottom w:val="0"/>
                                                                                  <w:divBdr>
                                                                                    <w:top w:val="none" w:sz="0" w:space="0" w:color="auto"/>
                                                                                    <w:left w:val="none" w:sz="0" w:space="0" w:color="auto"/>
                                                                                    <w:bottom w:val="none" w:sz="0" w:space="0" w:color="auto"/>
                                                                                    <w:right w:val="none" w:sz="0" w:space="0" w:color="auto"/>
                                                                                  </w:divBdr>
                                                                                  <w:divsChild>
                                                                                    <w:div w:id="305936720">
                                                                                      <w:marLeft w:val="0"/>
                                                                                      <w:marRight w:val="0"/>
                                                                                      <w:marTop w:val="0"/>
                                                                                      <w:marBottom w:val="0"/>
                                                                                      <w:divBdr>
                                                                                        <w:top w:val="none" w:sz="0" w:space="0" w:color="auto"/>
                                                                                        <w:left w:val="none" w:sz="0" w:space="0" w:color="auto"/>
                                                                                        <w:bottom w:val="none" w:sz="0" w:space="0" w:color="auto"/>
                                                                                        <w:right w:val="none" w:sz="0" w:space="0" w:color="auto"/>
                                                                                      </w:divBdr>
                                                                                    </w:div>
                                                                                    <w:div w:id="340161919">
                                                                                      <w:marLeft w:val="0"/>
                                                                                      <w:marRight w:val="0"/>
                                                                                      <w:marTop w:val="0"/>
                                                                                      <w:marBottom w:val="0"/>
                                                                                      <w:divBdr>
                                                                                        <w:top w:val="none" w:sz="0" w:space="0" w:color="auto"/>
                                                                                        <w:left w:val="none" w:sz="0" w:space="0" w:color="auto"/>
                                                                                        <w:bottom w:val="none" w:sz="0" w:space="0" w:color="auto"/>
                                                                                        <w:right w:val="none" w:sz="0" w:space="0" w:color="auto"/>
                                                                                      </w:divBdr>
                                                                                    </w:div>
                                                                                    <w:div w:id="908884104">
                                                                                      <w:marLeft w:val="0"/>
                                                                                      <w:marRight w:val="0"/>
                                                                                      <w:marTop w:val="0"/>
                                                                                      <w:marBottom w:val="0"/>
                                                                                      <w:divBdr>
                                                                                        <w:top w:val="none" w:sz="0" w:space="0" w:color="auto"/>
                                                                                        <w:left w:val="none" w:sz="0" w:space="0" w:color="auto"/>
                                                                                        <w:bottom w:val="none" w:sz="0" w:space="0" w:color="auto"/>
                                                                                        <w:right w:val="none" w:sz="0" w:space="0" w:color="auto"/>
                                                                                      </w:divBdr>
                                                                                    </w:div>
                                                                                    <w:div w:id="1003974614">
                                                                                      <w:marLeft w:val="0"/>
                                                                                      <w:marRight w:val="0"/>
                                                                                      <w:marTop w:val="0"/>
                                                                                      <w:marBottom w:val="0"/>
                                                                                      <w:divBdr>
                                                                                        <w:top w:val="none" w:sz="0" w:space="0" w:color="auto"/>
                                                                                        <w:left w:val="none" w:sz="0" w:space="0" w:color="auto"/>
                                                                                        <w:bottom w:val="none" w:sz="0" w:space="0" w:color="auto"/>
                                                                                        <w:right w:val="none" w:sz="0" w:space="0" w:color="auto"/>
                                                                                      </w:divBdr>
                                                                                    </w:div>
                                                                                  </w:divsChild>
                                                                                </w:div>
                                                                                <w:div w:id="718748022">
                                                                                  <w:marLeft w:val="0"/>
                                                                                  <w:marRight w:val="0"/>
                                                                                  <w:marTop w:val="0"/>
                                                                                  <w:marBottom w:val="0"/>
                                                                                  <w:divBdr>
                                                                                    <w:top w:val="none" w:sz="0" w:space="0" w:color="auto"/>
                                                                                    <w:left w:val="none" w:sz="0" w:space="0" w:color="auto"/>
                                                                                    <w:bottom w:val="none" w:sz="0" w:space="0" w:color="auto"/>
                                                                                    <w:right w:val="none" w:sz="0" w:space="0" w:color="auto"/>
                                                                                  </w:divBdr>
                                                                                </w:div>
                                                                                <w:div w:id="720404126">
                                                                                  <w:marLeft w:val="0"/>
                                                                                  <w:marRight w:val="0"/>
                                                                                  <w:marTop w:val="0"/>
                                                                                  <w:marBottom w:val="0"/>
                                                                                  <w:divBdr>
                                                                                    <w:top w:val="none" w:sz="0" w:space="0" w:color="auto"/>
                                                                                    <w:left w:val="none" w:sz="0" w:space="0" w:color="auto"/>
                                                                                    <w:bottom w:val="none" w:sz="0" w:space="0" w:color="auto"/>
                                                                                    <w:right w:val="none" w:sz="0" w:space="0" w:color="auto"/>
                                                                                  </w:divBdr>
                                                                                  <w:divsChild>
                                                                                    <w:div w:id="231737299">
                                                                                      <w:marLeft w:val="0"/>
                                                                                      <w:marRight w:val="0"/>
                                                                                      <w:marTop w:val="0"/>
                                                                                      <w:marBottom w:val="0"/>
                                                                                      <w:divBdr>
                                                                                        <w:top w:val="none" w:sz="0" w:space="0" w:color="auto"/>
                                                                                        <w:left w:val="none" w:sz="0" w:space="0" w:color="auto"/>
                                                                                        <w:bottom w:val="none" w:sz="0" w:space="0" w:color="auto"/>
                                                                                        <w:right w:val="none" w:sz="0" w:space="0" w:color="auto"/>
                                                                                      </w:divBdr>
                                                                                    </w:div>
                                                                                    <w:div w:id="325474323">
                                                                                      <w:marLeft w:val="0"/>
                                                                                      <w:marRight w:val="0"/>
                                                                                      <w:marTop w:val="0"/>
                                                                                      <w:marBottom w:val="0"/>
                                                                                      <w:divBdr>
                                                                                        <w:top w:val="none" w:sz="0" w:space="0" w:color="auto"/>
                                                                                        <w:left w:val="none" w:sz="0" w:space="0" w:color="auto"/>
                                                                                        <w:bottom w:val="none" w:sz="0" w:space="0" w:color="auto"/>
                                                                                        <w:right w:val="none" w:sz="0" w:space="0" w:color="auto"/>
                                                                                      </w:divBdr>
                                                                                    </w:div>
                                                                                    <w:div w:id="1945527241">
                                                                                      <w:marLeft w:val="0"/>
                                                                                      <w:marRight w:val="0"/>
                                                                                      <w:marTop w:val="0"/>
                                                                                      <w:marBottom w:val="0"/>
                                                                                      <w:divBdr>
                                                                                        <w:top w:val="none" w:sz="0" w:space="0" w:color="auto"/>
                                                                                        <w:left w:val="none" w:sz="0" w:space="0" w:color="auto"/>
                                                                                        <w:bottom w:val="none" w:sz="0" w:space="0" w:color="auto"/>
                                                                                        <w:right w:val="none" w:sz="0" w:space="0" w:color="auto"/>
                                                                                      </w:divBdr>
                                                                                    </w:div>
                                                                                  </w:divsChild>
                                                                                </w:div>
                                                                                <w:div w:id="723680514">
                                                                                  <w:marLeft w:val="0"/>
                                                                                  <w:marRight w:val="0"/>
                                                                                  <w:marTop w:val="0"/>
                                                                                  <w:marBottom w:val="0"/>
                                                                                  <w:divBdr>
                                                                                    <w:top w:val="none" w:sz="0" w:space="0" w:color="auto"/>
                                                                                    <w:left w:val="none" w:sz="0" w:space="0" w:color="auto"/>
                                                                                    <w:bottom w:val="none" w:sz="0" w:space="0" w:color="auto"/>
                                                                                    <w:right w:val="none" w:sz="0" w:space="0" w:color="auto"/>
                                                                                  </w:divBdr>
                                                                                  <w:divsChild>
                                                                                    <w:div w:id="608515702">
                                                                                      <w:marLeft w:val="0"/>
                                                                                      <w:marRight w:val="0"/>
                                                                                      <w:marTop w:val="0"/>
                                                                                      <w:marBottom w:val="0"/>
                                                                                      <w:divBdr>
                                                                                        <w:top w:val="none" w:sz="0" w:space="0" w:color="auto"/>
                                                                                        <w:left w:val="none" w:sz="0" w:space="0" w:color="auto"/>
                                                                                        <w:bottom w:val="none" w:sz="0" w:space="0" w:color="auto"/>
                                                                                        <w:right w:val="none" w:sz="0" w:space="0" w:color="auto"/>
                                                                                      </w:divBdr>
                                                                                    </w:div>
                                                                                    <w:div w:id="1295213869">
                                                                                      <w:marLeft w:val="0"/>
                                                                                      <w:marRight w:val="0"/>
                                                                                      <w:marTop w:val="0"/>
                                                                                      <w:marBottom w:val="0"/>
                                                                                      <w:divBdr>
                                                                                        <w:top w:val="none" w:sz="0" w:space="0" w:color="auto"/>
                                                                                        <w:left w:val="none" w:sz="0" w:space="0" w:color="auto"/>
                                                                                        <w:bottom w:val="none" w:sz="0" w:space="0" w:color="auto"/>
                                                                                        <w:right w:val="none" w:sz="0" w:space="0" w:color="auto"/>
                                                                                      </w:divBdr>
                                                                                    </w:div>
                                                                                    <w:div w:id="1622223910">
                                                                                      <w:marLeft w:val="0"/>
                                                                                      <w:marRight w:val="0"/>
                                                                                      <w:marTop w:val="0"/>
                                                                                      <w:marBottom w:val="0"/>
                                                                                      <w:divBdr>
                                                                                        <w:top w:val="none" w:sz="0" w:space="0" w:color="auto"/>
                                                                                        <w:left w:val="none" w:sz="0" w:space="0" w:color="auto"/>
                                                                                        <w:bottom w:val="none" w:sz="0" w:space="0" w:color="auto"/>
                                                                                        <w:right w:val="none" w:sz="0" w:space="0" w:color="auto"/>
                                                                                      </w:divBdr>
                                                                                    </w:div>
                                                                                    <w:div w:id="1933779818">
                                                                                      <w:marLeft w:val="0"/>
                                                                                      <w:marRight w:val="0"/>
                                                                                      <w:marTop w:val="0"/>
                                                                                      <w:marBottom w:val="0"/>
                                                                                      <w:divBdr>
                                                                                        <w:top w:val="none" w:sz="0" w:space="0" w:color="auto"/>
                                                                                        <w:left w:val="none" w:sz="0" w:space="0" w:color="auto"/>
                                                                                        <w:bottom w:val="none" w:sz="0" w:space="0" w:color="auto"/>
                                                                                        <w:right w:val="none" w:sz="0" w:space="0" w:color="auto"/>
                                                                                      </w:divBdr>
                                                                                    </w:div>
                                                                                    <w:div w:id="1945260576">
                                                                                      <w:marLeft w:val="0"/>
                                                                                      <w:marRight w:val="0"/>
                                                                                      <w:marTop w:val="0"/>
                                                                                      <w:marBottom w:val="0"/>
                                                                                      <w:divBdr>
                                                                                        <w:top w:val="none" w:sz="0" w:space="0" w:color="auto"/>
                                                                                        <w:left w:val="none" w:sz="0" w:space="0" w:color="auto"/>
                                                                                        <w:bottom w:val="none" w:sz="0" w:space="0" w:color="auto"/>
                                                                                        <w:right w:val="none" w:sz="0" w:space="0" w:color="auto"/>
                                                                                      </w:divBdr>
                                                                                    </w:div>
                                                                                  </w:divsChild>
                                                                                </w:div>
                                                                                <w:div w:id="745228256">
                                                                                  <w:marLeft w:val="0"/>
                                                                                  <w:marRight w:val="0"/>
                                                                                  <w:marTop w:val="0"/>
                                                                                  <w:marBottom w:val="0"/>
                                                                                  <w:divBdr>
                                                                                    <w:top w:val="none" w:sz="0" w:space="0" w:color="auto"/>
                                                                                    <w:left w:val="none" w:sz="0" w:space="0" w:color="auto"/>
                                                                                    <w:bottom w:val="none" w:sz="0" w:space="0" w:color="auto"/>
                                                                                    <w:right w:val="none" w:sz="0" w:space="0" w:color="auto"/>
                                                                                  </w:divBdr>
                                                                                  <w:divsChild>
                                                                                    <w:div w:id="407923522">
                                                                                      <w:marLeft w:val="0"/>
                                                                                      <w:marRight w:val="0"/>
                                                                                      <w:marTop w:val="0"/>
                                                                                      <w:marBottom w:val="0"/>
                                                                                      <w:divBdr>
                                                                                        <w:top w:val="none" w:sz="0" w:space="0" w:color="auto"/>
                                                                                        <w:left w:val="none" w:sz="0" w:space="0" w:color="auto"/>
                                                                                        <w:bottom w:val="none" w:sz="0" w:space="0" w:color="auto"/>
                                                                                        <w:right w:val="none" w:sz="0" w:space="0" w:color="auto"/>
                                                                                      </w:divBdr>
                                                                                    </w:div>
                                                                                    <w:div w:id="968589141">
                                                                                      <w:marLeft w:val="0"/>
                                                                                      <w:marRight w:val="0"/>
                                                                                      <w:marTop w:val="0"/>
                                                                                      <w:marBottom w:val="0"/>
                                                                                      <w:divBdr>
                                                                                        <w:top w:val="none" w:sz="0" w:space="0" w:color="auto"/>
                                                                                        <w:left w:val="none" w:sz="0" w:space="0" w:color="auto"/>
                                                                                        <w:bottom w:val="none" w:sz="0" w:space="0" w:color="auto"/>
                                                                                        <w:right w:val="none" w:sz="0" w:space="0" w:color="auto"/>
                                                                                      </w:divBdr>
                                                                                    </w:div>
                                                                                    <w:div w:id="1404177582">
                                                                                      <w:marLeft w:val="0"/>
                                                                                      <w:marRight w:val="0"/>
                                                                                      <w:marTop w:val="0"/>
                                                                                      <w:marBottom w:val="0"/>
                                                                                      <w:divBdr>
                                                                                        <w:top w:val="none" w:sz="0" w:space="0" w:color="auto"/>
                                                                                        <w:left w:val="none" w:sz="0" w:space="0" w:color="auto"/>
                                                                                        <w:bottom w:val="none" w:sz="0" w:space="0" w:color="auto"/>
                                                                                        <w:right w:val="none" w:sz="0" w:space="0" w:color="auto"/>
                                                                                      </w:divBdr>
                                                                                    </w:div>
                                                                                    <w:div w:id="1655987429">
                                                                                      <w:marLeft w:val="0"/>
                                                                                      <w:marRight w:val="0"/>
                                                                                      <w:marTop w:val="0"/>
                                                                                      <w:marBottom w:val="0"/>
                                                                                      <w:divBdr>
                                                                                        <w:top w:val="none" w:sz="0" w:space="0" w:color="auto"/>
                                                                                        <w:left w:val="none" w:sz="0" w:space="0" w:color="auto"/>
                                                                                        <w:bottom w:val="none" w:sz="0" w:space="0" w:color="auto"/>
                                                                                        <w:right w:val="none" w:sz="0" w:space="0" w:color="auto"/>
                                                                                      </w:divBdr>
                                                                                    </w:div>
                                                                                    <w:div w:id="1964537388">
                                                                                      <w:marLeft w:val="0"/>
                                                                                      <w:marRight w:val="0"/>
                                                                                      <w:marTop w:val="0"/>
                                                                                      <w:marBottom w:val="0"/>
                                                                                      <w:divBdr>
                                                                                        <w:top w:val="none" w:sz="0" w:space="0" w:color="auto"/>
                                                                                        <w:left w:val="none" w:sz="0" w:space="0" w:color="auto"/>
                                                                                        <w:bottom w:val="none" w:sz="0" w:space="0" w:color="auto"/>
                                                                                        <w:right w:val="none" w:sz="0" w:space="0" w:color="auto"/>
                                                                                      </w:divBdr>
                                                                                    </w:div>
                                                                                  </w:divsChild>
                                                                                </w:div>
                                                                                <w:div w:id="755126620">
                                                                                  <w:marLeft w:val="0"/>
                                                                                  <w:marRight w:val="0"/>
                                                                                  <w:marTop w:val="0"/>
                                                                                  <w:marBottom w:val="0"/>
                                                                                  <w:divBdr>
                                                                                    <w:top w:val="none" w:sz="0" w:space="0" w:color="auto"/>
                                                                                    <w:left w:val="none" w:sz="0" w:space="0" w:color="auto"/>
                                                                                    <w:bottom w:val="none" w:sz="0" w:space="0" w:color="auto"/>
                                                                                    <w:right w:val="none" w:sz="0" w:space="0" w:color="auto"/>
                                                                                  </w:divBdr>
                                                                                </w:div>
                                                                                <w:div w:id="784496996">
                                                                                  <w:marLeft w:val="0"/>
                                                                                  <w:marRight w:val="0"/>
                                                                                  <w:marTop w:val="0"/>
                                                                                  <w:marBottom w:val="0"/>
                                                                                  <w:divBdr>
                                                                                    <w:top w:val="none" w:sz="0" w:space="0" w:color="auto"/>
                                                                                    <w:left w:val="none" w:sz="0" w:space="0" w:color="auto"/>
                                                                                    <w:bottom w:val="none" w:sz="0" w:space="0" w:color="auto"/>
                                                                                    <w:right w:val="none" w:sz="0" w:space="0" w:color="auto"/>
                                                                                  </w:divBdr>
                                                                                </w:div>
                                                                                <w:div w:id="832835519">
                                                                                  <w:marLeft w:val="0"/>
                                                                                  <w:marRight w:val="0"/>
                                                                                  <w:marTop w:val="0"/>
                                                                                  <w:marBottom w:val="0"/>
                                                                                  <w:divBdr>
                                                                                    <w:top w:val="none" w:sz="0" w:space="0" w:color="auto"/>
                                                                                    <w:left w:val="none" w:sz="0" w:space="0" w:color="auto"/>
                                                                                    <w:bottom w:val="none" w:sz="0" w:space="0" w:color="auto"/>
                                                                                    <w:right w:val="none" w:sz="0" w:space="0" w:color="auto"/>
                                                                                  </w:divBdr>
                                                                                  <w:divsChild>
                                                                                    <w:div w:id="808329526">
                                                                                      <w:marLeft w:val="-75"/>
                                                                                      <w:marRight w:val="0"/>
                                                                                      <w:marTop w:val="30"/>
                                                                                      <w:marBottom w:val="30"/>
                                                                                      <w:divBdr>
                                                                                        <w:top w:val="none" w:sz="0" w:space="0" w:color="auto"/>
                                                                                        <w:left w:val="none" w:sz="0" w:space="0" w:color="auto"/>
                                                                                        <w:bottom w:val="none" w:sz="0" w:space="0" w:color="auto"/>
                                                                                        <w:right w:val="none" w:sz="0" w:space="0" w:color="auto"/>
                                                                                      </w:divBdr>
                                                                                      <w:divsChild>
                                                                                        <w:div w:id="175583024">
                                                                                          <w:marLeft w:val="0"/>
                                                                                          <w:marRight w:val="0"/>
                                                                                          <w:marTop w:val="0"/>
                                                                                          <w:marBottom w:val="0"/>
                                                                                          <w:divBdr>
                                                                                            <w:top w:val="none" w:sz="0" w:space="0" w:color="auto"/>
                                                                                            <w:left w:val="none" w:sz="0" w:space="0" w:color="auto"/>
                                                                                            <w:bottom w:val="none" w:sz="0" w:space="0" w:color="auto"/>
                                                                                            <w:right w:val="none" w:sz="0" w:space="0" w:color="auto"/>
                                                                                          </w:divBdr>
                                                                                          <w:divsChild>
                                                                                            <w:div w:id="1358700877">
                                                                                              <w:marLeft w:val="0"/>
                                                                                              <w:marRight w:val="0"/>
                                                                                              <w:marTop w:val="0"/>
                                                                                              <w:marBottom w:val="0"/>
                                                                                              <w:divBdr>
                                                                                                <w:top w:val="none" w:sz="0" w:space="0" w:color="auto"/>
                                                                                                <w:left w:val="none" w:sz="0" w:space="0" w:color="auto"/>
                                                                                                <w:bottom w:val="none" w:sz="0" w:space="0" w:color="auto"/>
                                                                                                <w:right w:val="none" w:sz="0" w:space="0" w:color="auto"/>
                                                                                              </w:divBdr>
                                                                                            </w:div>
                                                                                          </w:divsChild>
                                                                                        </w:div>
                                                                                        <w:div w:id="317618388">
                                                                                          <w:marLeft w:val="0"/>
                                                                                          <w:marRight w:val="0"/>
                                                                                          <w:marTop w:val="0"/>
                                                                                          <w:marBottom w:val="0"/>
                                                                                          <w:divBdr>
                                                                                            <w:top w:val="none" w:sz="0" w:space="0" w:color="auto"/>
                                                                                            <w:left w:val="none" w:sz="0" w:space="0" w:color="auto"/>
                                                                                            <w:bottom w:val="none" w:sz="0" w:space="0" w:color="auto"/>
                                                                                            <w:right w:val="none" w:sz="0" w:space="0" w:color="auto"/>
                                                                                          </w:divBdr>
                                                                                          <w:divsChild>
                                                                                            <w:div w:id="1247960995">
                                                                                              <w:marLeft w:val="0"/>
                                                                                              <w:marRight w:val="0"/>
                                                                                              <w:marTop w:val="0"/>
                                                                                              <w:marBottom w:val="0"/>
                                                                                              <w:divBdr>
                                                                                                <w:top w:val="none" w:sz="0" w:space="0" w:color="auto"/>
                                                                                                <w:left w:val="none" w:sz="0" w:space="0" w:color="auto"/>
                                                                                                <w:bottom w:val="none" w:sz="0" w:space="0" w:color="auto"/>
                                                                                                <w:right w:val="none" w:sz="0" w:space="0" w:color="auto"/>
                                                                                              </w:divBdr>
                                                                                            </w:div>
                                                                                          </w:divsChild>
                                                                                        </w:div>
                                                                                        <w:div w:id="363529621">
                                                                                          <w:marLeft w:val="0"/>
                                                                                          <w:marRight w:val="0"/>
                                                                                          <w:marTop w:val="0"/>
                                                                                          <w:marBottom w:val="0"/>
                                                                                          <w:divBdr>
                                                                                            <w:top w:val="none" w:sz="0" w:space="0" w:color="auto"/>
                                                                                            <w:left w:val="none" w:sz="0" w:space="0" w:color="auto"/>
                                                                                            <w:bottom w:val="none" w:sz="0" w:space="0" w:color="auto"/>
                                                                                            <w:right w:val="none" w:sz="0" w:space="0" w:color="auto"/>
                                                                                          </w:divBdr>
                                                                                          <w:divsChild>
                                                                                            <w:div w:id="1592395560">
                                                                                              <w:marLeft w:val="0"/>
                                                                                              <w:marRight w:val="0"/>
                                                                                              <w:marTop w:val="0"/>
                                                                                              <w:marBottom w:val="0"/>
                                                                                              <w:divBdr>
                                                                                                <w:top w:val="none" w:sz="0" w:space="0" w:color="auto"/>
                                                                                                <w:left w:val="none" w:sz="0" w:space="0" w:color="auto"/>
                                                                                                <w:bottom w:val="none" w:sz="0" w:space="0" w:color="auto"/>
                                                                                                <w:right w:val="none" w:sz="0" w:space="0" w:color="auto"/>
                                                                                              </w:divBdr>
                                                                                            </w:div>
                                                                                          </w:divsChild>
                                                                                        </w:div>
                                                                                        <w:div w:id="501699687">
                                                                                          <w:marLeft w:val="0"/>
                                                                                          <w:marRight w:val="0"/>
                                                                                          <w:marTop w:val="0"/>
                                                                                          <w:marBottom w:val="0"/>
                                                                                          <w:divBdr>
                                                                                            <w:top w:val="none" w:sz="0" w:space="0" w:color="auto"/>
                                                                                            <w:left w:val="none" w:sz="0" w:space="0" w:color="auto"/>
                                                                                            <w:bottom w:val="none" w:sz="0" w:space="0" w:color="auto"/>
                                                                                            <w:right w:val="none" w:sz="0" w:space="0" w:color="auto"/>
                                                                                          </w:divBdr>
                                                                                          <w:divsChild>
                                                                                            <w:div w:id="1774326936">
                                                                                              <w:marLeft w:val="0"/>
                                                                                              <w:marRight w:val="0"/>
                                                                                              <w:marTop w:val="0"/>
                                                                                              <w:marBottom w:val="0"/>
                                                                                              <w:divBdr>
                                                                                                <w:top w:val="none" w:sz="0" w:space="0" w:color="auto"/>
                                                                                                <w:left w:val="none" w:sz="0" w:space="0" w:color="auto"/>
                                                                                                <w:bottom w:val="none" w:sz="0" w:space="0" w:color="auto"/>
                                                                                                <w:right w:val="none" w:sz="0" w:space="0" w:color="auto"/>
                                                                                              </w:divBdr>
                                                                                            </w:div>
                                                                                          </w:divsChild>
                                                                                        </w:div>
                                                                                        <w:div w:id="512960670">
                                                                                          <w:marLeft w:val="0"/>
                                                                                          <w:marRight w:val="0"/>
                                                                                          <w:marTop w:val="0"/>
                                                                                          <w:marBottom w:val="0"/>
                                                                                          <w:divBdr>
                                                                                            <w:top w:val="none" w:sz="0" w:space="0" w:color="auto"/>
                                                                                            <w:left w:val="none" w:sz="0" w:space="0" w:color="auto"/>
                                                                                            <w:bottom w:val="none" w:sz="0" w:space="0" w:color="auto"/>
                                                                                            <w:right w:val="none" w:sz="0" w:space="0" w:color="auto"/>
                                                                                          </w:divBdr>
                                                                                          <w:divsChild>
                                                                                            <w:div w:id="335810526">
                                                                                              <w:marLeft w:val="0"/>
                                                                                              <w:marRight w:val="0"/>
                                                                                              <w:marTop w:val="0"/>
                                                                                              <w:marBottom w:val="0"/>
                                                                                              <w:divBdr>
                                                                                                <w:top w:val="none" w:sz="0" w:space="0" w:color="auto"/>
                                                                                                <w:left w:val="none" w:sz="0" w:space="0" w:color="auto"/>
                                                                                                <w:bottom w:val="none" w:sz="0" w:space="0" w:color="auto"/>
                                                                                                <w:right w:val="none" w:sz="0" w:space="0" w:color="auto"/>
                                                                                              </w:divBdr>
                                                                                            </w:div>
                                                                                            <w:div w:id="532574238">
                                                                                              <w:marLeft w:val="0"/>
                                                                                              <w:marRight w:val="0"/>
                                                                                              <w:marTop w:val="0"/>
                                                                                              <w:marBottom w:val="0"/>
                                                                                              <w:divBdr>
                                                                                                <w:top w:val="none" w:sz="0" w:space="0" w:color="auto"/>
                                                                                                <w:left w:val="none" w:sz="0" w:space="0" w:color="auto"/>
                                                                                                <w:bottom w:val="none" w:sz="0" w:space="0" w:color="auto"/>
                                                                                                <w:right w:val="none" w:sz="0" w:space="0" w:color="auto"/>
                                                                                              </w:divBdr>
                                                                                            </w:div>
                                                                                            <w:div w:id="1399204611">
                                                                                              <w:marLeft w:val="0"/>
                                                                                              <w:marRight w:val="0"/>
                                                                                              <w:marTop w:val="0"/>
                                                                                              <w:marBottom w:val="0"/>
                                                                                              <w:divBdr>
                                                                                                <w:top w:val="none" w:sz="0" w:space="0" w:color="auto"/>
                                                                                                <w:left w:val="none" w:sz="0" w:space="0" w:color="auto"/>
                                                                                                <w:bottom w:val="none" w:sz="0" w:space="0" w:color="auto"/>
                                                                                                <w:right w:val="none" w:sz="0" w:space="0" w:color="auto"/>
                                                                                              </w:divBdr>
                                                                                            </w:div>
                                                                                            <w:div w:id="1416048484">
                                                                                              <w:marLeft w:val="0"/>
                                                                                              <w:marRight w:val="0"/>
                                                                                              <w:marTop w:val="0"/>
                                                                                              <w:marBottom w:val="0"/>
                                                                                              <w:divBdr>
                                                                                                <w:top w:val="none" w:sz="0" w:space="0" w:color="auto"/>
                                                                                                <w:left w:val="none" w:sz="0" w:space="0" w:color="auto"/>
                                                                                                <w:bottom w:val="none" w:sz="0" w:space="0" w:color="auto"/>
                                                                                                <w:right w:val="none" w:sz="0" w:space="0" w:color="auto"/>
                                                                                              </w:divBdr>
                                                                                            </w:div>
                                                                                          </w:divsChild>
                                                                                        </w:div>
                                                                                        <w:div w:id="676810939">
                                                                                          <w:marLeft w:val="0"/>
                                                                                          <w:marRight w:val="0"/>
                                                                                          <w:marTop w:val="0"/>
                                                                                          <w:marBottom w:val="0"/>
                                                                                          <w:divBdr>
                                                                                            <w:top w:val="none" w:sz="0" w:space="0" w:color="auto"/>
                                                                                            <w:left w:val="none" w:sz="0" w:space="0" w:color="auto"/>
                                                                                            <w:bottom w:val="none" w:sz="0" w:space="0" w:color="auto"/>
                                                                                            <w:right w:val="none" w:sz="0" w:space="0" w:color="auto"/>
                                                                                          </w:divBdr>
                                                                                          <w:divsChild>
                                                                                            <w:div w:id="1547335472">
                                                                                              <w:marLeft w:val="0"/>
                                                                                              <w:marRight w:val="0"/>
                                                                                              <w:marTop w:val="0"/>
                                                                                              <w:marBottom w:val="0"/>
                                                                                              <w:divBdr>
                                                                                                <w:top w:val="none" w:sz="0" w:space="0" w:color="auto"/>
                                                                                                <w:left w:val="none" w:sz="0" w:space="0" w:color="auto"/>
                                                                                                <w:bottom w:val="none" w:sz="0" w:space="0" w:color="auto"/>
                                                                                                <w:right w:val="none" w:sz="0" w:space="0" w:color="auto"/>
                                                                                              </w:divBdr>
                                                                                            </w:div>
                                                                                          </w:divsChild>
                                                                                        </w:div>
                                                                                        <w:div w:id="704450130">
                                                                                          <w:marLeft w:val="0"/>
                                                                                          <w:marRight w:val="0"/>
                                                                                          <w:marTop w:val="0"/>
                                                                                          <w:marBottom w:val="0"/>
                                                                                          <w:divBdr>
                                                                                            <w:top w:val="none" w:sz="0" w:space="0" w:color="auto"/>
                                                                                            <w:left w:val="none" w:sz="0" w:space="0" w:color="auto"/>
                                                                                            <w:bottom w:val="none" w:sz="0" w:space="0" w:color="auto"/>
                                                                                            <w:right w:val="none" w:sz="0" w:space="0" w:color="auto"/>
                                                                                          </w:divBdr>
                                                                                          <w:divsChild>
                                                                                            <w:div w:id="1432045784">
                                                                                              <w:marLeft w:val="0"/>
                                                                                              <w:marRight w:val="0"/>
                                                                                              <w:marTop w:val="0"/>
                                                                                              <w:marBottom w:val="0"/>
                                                                                              <w:divBdr>
                                                                                                <w:top w:val="none" w:sz="0" w:space="0" w:color="auto"/>
                                                                                                <w:left w:val="none" w:sz="0" w:space="0" w:color="auto"/>
                                                                                                <w:bottom w:val="none" w:sz="0" w:space="0" w:color="auto"/>
                                                                                                <w:right w:val="none" w:sz="0" w:space="0" w:color="auto"/>
                                                                                              </w:divBdr>
                                                                                            </w:div>
                                                                                          </w:divsChild>
                                                                                        </w:div>
                                                                                        <w:div w:id="851653282">
                                                                                          <w:marLeft w:val="0"/>
                                                                                          <w:marRight w:val="0"/>
                                                                                          <w:marTop w:val="0"/>
                                                                                          <w:marBottom w:val="0"/>
                                                                                          <w:divBdr>
                                                                                            <w:top w:val="none" w:sz="0" w:space="0" w:color="auto"/>
                                                                                            <w:left w:val="none" w:sz="0" w:space="0" w:color="auto"/>
                                                                                            <w:bottom w:val="none" w:sz="0" w:space="0" w:color="auto"/>
                                                                                            <w:right w:val="none" w:sz="0" w:space="0" w:color="auto"/>
                                                                                          </w:divBdr>
                                                                                          <w:divsChild>
                                                                                            <w:div w:id="26375795">
                                                                                              <w:marLeft w:val="0"/>
                                                                                              <w:marRight w:val="0"/>
                                                                                              <w:marTop w:val="0"/>
                                                                                              <w:marBottom w:val="0"/>
                                                                                              <w:divBdr>
                                                                                                <w:top w:val="none" w:sz="0" w:space="0" w:color="auto"/>
                                                                                                <w:left w:val="none" w:sz="0" w:space="0" w:color="auto"/>
                                                                                                <w:bottom w:val="none" w:sz="0" w:space="0" w:color="auto"/>
                                                                                                <w:right w:val="none" w:sz="0" w:space="0" w:color="auto"/>
                                                                                              </w:divBdr>
                                                                                            </w:div>
                                                                                            <w:div w:id="874926496">
                                                                                              <w:marLeft w:val="0"/>
                                                                                              <w:marRight w:val="0"/>
                                                                                              <w:marTop w:val="0"/>
                                                                                              <w:marBottom w:val="0"/>
                                                                                              <w:divBdr>
                                                                                                <w:top w:val="none" w:sz="0" w:space="0" w:color="auto"/>
                                                                                                <w:left w:val="none" w:sz="0" w:space="0" w:color="auto"/>
                                                                                                <w:bottom w:val="none" w:sz="0" w:space="0" w:color="auto"/>
                                                                                                <w:right w:val="none" w:sz="0" w:space="0" w:color="auto"/>
                                                                                              </w:divBdr>
                                                                                            </w:div>
                                                                                          </w:divsChild>
                                                                                        </w:div>
                                                                                        <w:div w:id="856432519">
                                                                                          <w:marLeft w:val="0"/>
                                                                                          <w:marRight w:val="0"/>
                                                                                          <w:marTop w:val="0"/>
                                                                                          <w:marBottom w:val="0"/>
                                                                                          <w:divBdr>
                                                                                            <w:top w:val="none" w:sz="0" w:space="0" w:color="auto"/>
                                                                                            <w:left w:val="none" w:sz="0" w:space="0" w:color="auto"/>
                                                                                            <w:bottom w:val="none" w:sz="0" w:space="0" w:color="auto"/>
                                                                                            <w:right w:val="none" w:sz="0" w:space="0" w:color="auto"/>
                                                                                          </w:divBdr>
                                                                                          <w:divsChild>
                                                                                            <w:div w:id="173343019">
                                                                                              <w:marLeft w:val="0"/>
                                                                                              <w:marRight w:val="0"/>
                                                                                              <w:marTop w:val="0"/>
                                                                                              <w:marBottom w:val="0"/>
                                                                                              <w:divBdr>
                                                                                                <w:top w:val="none" w:sz="0" w:space="0" w:color="auto"/>
                                                                                                <w:left w:val="none" w:sz="0" w:space="0" w:color="auto"/>
                                                                                                <w:bottom w:val="none" w:sz="0" w:space="0" w:color="auto"/>
                                                                                                <w:right w:val="none" w:sz="0" w:space="0" w:color="auto"/>
                                                                                              </w:divBdr>
                                                                                            </w:div>
                                                                                            <w:div w:id="1391926565">
                                                                                              <w:marLeft w:val="0"/>
                                                                                              <w:marRight w:val="0"/>
                                                                                              <w:marTop w:val="0"/>
                                                                                              <w:marBottom w:val="0"/>
                                                                                              <w:divBdr>
                                                                                                <w:top w:val="none" w:sz="0" w:space="0" w:color="auto"/>
                                                                                                <w:left w:val="none" w:sz="0" w:space="0" w:color="auto"/>
                                                                                                <w:bottom w:val="none" w:sz="0" w:space="0" w:color="auto"/>
                                                                                                <w:right w:val="none" w:sz="0" w:space="0" w:color="auto"/>
                                                                                              </w:divBdr>
                                                                                            </w:div>
                                                                                          </w:divsChild>
                                                                                        </w:div>
                                                                                        <w:div w:id="885292834">
                                                                                          <w:marLeft w:val="0"/>
                                                                                          <w:marRight w:val="0"/>
                                                                                          <w:marTop w:val="0"/>
                                                                                          <w:marBottom w:val="0"/>
                                                                                          <w:divBdr>
                                                                                            <w:top w:val="none" w:sz="0" w:space="0" w:color="auto"/>
                                                                                            <w:left w:val="none" w:sz="0" w:space="0" w:color="auto"/>
                                                                                            <w:bottom w:val="none" w:sz="0" w:space="0" w:color="auto"/>
                                                                                            <w:right w:val="none" w:sz="0" w:space="0" w:color="auto"/>
                                                                                          </w:divBdr>
                                                                                          <w:divsChild>
                                                                                            <w:div w:id="124661464">
                                                                                              <w:marLeft w:val="0"/>
                                                                                              <w:marRight w:val="0"/>
                                                                                              <w:marTop w:val="0"/>
                                                                                              <w:marBottom w:val="0"/>
                                                                                              <w:divBdr>
                                                                                                <w:top w:val="none" w:sz="0" w:space="0" w:color="auto"/>
                                                                                                <w:left w:val="none" w:sz="0" w:space="0" w:color="auto"/>
                                                                                                <w:bottom w:val="none" w:sz="0" w:space="0" w:color="auto"/>
                                                                                                <w:right w:val="none" w:sz="0" w:space="0" w:color="auto"/>
                                                                                              </w:divBdr>
                                                                                            </w:div>
                                                                                          </w:divsChild>
                                                                                        </w:div>
                                                                                        <w:div w:id="911741776">
                                                                                          <w:marLeft w:val="0"/>
                                                                                          <w:marRight w:val="0"/>
                                                                                          <w:marTop w:val="0"/>
                                                                                          <w:marBottom w:val="0"/>
                                                                                          <w:divBdr>
                                                                                            <w:top w:val="none" w:sz="0" w:space="0" w:color="auto"/>
                                                                                            <w:left w:val="none" w:sz="0" w:space="0" w:color="auto"/>
                                                                                            <w:bottom w:val="none" w:sz="0" w:space="0" w:color="auto"/>
                                                                                            <w:right w:val="none" w:sz="0" w:space="0" w:color="auto"/>
                                                                                          </w:divBdr>
                                                                                          <w:divsChild>
                                                                                            <w:div w:id="2005040265">
                                                                                              <w:marLeft w:val="0"/>
                                                                                              <w:marRight w:val="0"/>
                                                                                              <w:marTop w:val="0"/>
                                                                                              <w:marBottom w:val="0"/>
                                                                                              <w:divBdr>
                                                                                                <w:top w:val="none" w:sz="0" w:space="0" w:color="auto"/>
                                                                                                <w:left w:val="none" w:sz="0" w:space="0" w:color="auto"/>
                                                                                                <w:bottom w:val="none" w:sz="0" w:space="0" w:color="auto"/>
                                                                                                <w:right w:val="none" w:sz="0" w:space="0" w:color="auto"/>
                                                                                              </w:divBdr>
                                                                                            </w:div>
                                                                                          </w:divsChild>
                                                                                        </w:div>
                                                                                        <w:div w:id="1012418904">
                                                                                          <w:marLeft w:val="0"/>
                                                                                          <w:marRight w:val="0"/>
                                                                                          <w:marTop w:val="0"/>
                                                                                          <w:marBottom w:val="0"/>
                                                                                          <w:divBdr>
                                                                                            <w:top w:val="none" w:sz="0" w:space="0" w:color="auto"/>
                                                                                            <w:left w:val="none" w:sz="0" w:space="0" w:color="auto"/>
                                                                                            <w:bottom w:val="none" w:sz="0" w:space="0" w:color="auto"/>
                                                                                            <w:right w:val="none" w:sz="0" w:space="0" w:color="auto"/>
                                                                                          </w:divBdr>
                                                                                          <w:divsChild>
                                                                                            <w:div w:id="1045521520">
                                                                                              <w:marLeft w:val="0"/>
                                                                                              <w:marRight w:val="0"/>
                                                                                              <w:marTop w:val="0"/>
                                                                                              <w:marBottom w:val="0"/>
                                                                                              <w:divBdr>
                                                                                                <w:top w:val="none" w:sz="0" w:space="0" w:color="auto"/>
                                                                                                <w:left w:val="none" w:sz="0" w:space="0" w:color="auto"/>
                                                                                                <w:bottom w:val="none" w:sz="0" w:space="0" w:color="auto"/>
                                                                                                <w:right w:val="none" w:sz="0" w:space="0" w:color="auto"/>
                                                                                              </w:divBdr>
                                                                                            </w:div>
                                                                                          </w:divsChild>
                                                                                        </w:div>
                                                                                        <w:div w:id="1096288887">
                                                                                          <w:marLeft w:val="0"/>
                                                                                          <w:marRight w:val="0"/>
                                                                                          <w:marTop w:val="0"/>
                                                                                          <w:marBottom w:val="0"/>
                                                                                          <w:divBdr>
                                                                                            <w:top w:val="none" w:sz="0" w:space="0" w:color="auto"/>
                                                                                            <w:left w:val="none" w:sz="0" w:space="0" w:color="auto"/>
                                                                                            <w:bottom w:val="none" w:sz="0" w:space="0" w:color="auto"/>
                                                                                            <w:right w:val="none" w:sz="0" w:space="0" w:color="auto"/>
                                                                                          </w:divBdr>
                                                                                          <w:divsChild>
                                                                                            <w:div w:id="818495325">
                                                                                              <w:marLeft w:val="0"/>
                                                                                              <w:marRight w:val="0"/>
                                                                                              <w:marTop w:val="0"/>
                                                                                              <w:marBottom w:val="0"/>
                                                                                              <w:divBdr>
                                                                                                <w:top w:val="none" w:sz="0" w:space="0" w:color="auto"/>
                                                                                                <w:left w:val="none" w:sz="0" w:space="0" w:color="auto"/>
                                                                                                <w:bottom w:val="none" w:sz="0" w:space="0" w:color="auto"/>
                                                                                                <w:right w:val="none" w:sz="0" w:space="0" w:color="auto"/>
                                                                                              </w:divBdr>
                                                                                            </w:div>
                                                                                            <w:div w:id="1717588197">
                                                                                              <w:marLeft w:val="0"/>
                                                                                              <w:marRight w:val="0"/>
                                                                                              <w:marTop w:val="0"/>
                                                                                              <w:marBottom w:val="0"/>
                                                                                              <w:divBdr>
                                                                                                <w:top w:val="none" w:sz="0" w:space="0" w:color="auto"/>
                                                                                                <w:left w:val="none" w:sz="0" w:space="0" w:color="auto"/>
                                                                                                <w:bottom w:val="none" w:sz="0" w:space="0" w:color="auto"/>
                                                                                                <w:right w:val="none" w:sz="0" w:space="0" w:color="auto"/>
                                                                                              </w:divBdr>
                                                                                            </w:div>
                                                                                            <w:div w:id="1915702299">
                                                                                              <w:marLeft w:val="0"/>
                                                                                              <w:marRight w:val="0"/>
                                                                                              <w:marTop w:val="0"/>
                                                                                              <w:marBottom w:val="0"/>
                                                                                              <w:divBdr>
                                                                                                <w:top w:val="none" w:sz="0" w:space="0" w:color="auto"/>
                                                                                                <w:left w:val="none" w:sz="0" w:space="0" w:color="auto"/>
                                                                                                <w:bottom w:val="none" w:sz="0" w:space="0" w:color="auto"/>
                                                                                                <w:right w:val="none" w:sz="0" w:space="0" w:color="auto"/>
                                                                                              </w:divBdr>
                                                                                            </w:div>
                                                                                            <w:div w:id="2107532875">
                                                                                              <w:marLeft w:val="0"/>
                                                                                              <w:marRight w:val="0"/>
                                                                                              <w:marTop w:val="0"/>
                                                                                              <w:marBottom w:val="0"/>
                                                                                              <w:divBdr>
                                                                                                <w:top w:val="none" w:sz="0" w:space="0" w:color="auto"/>
                                                                                                <w:left w:val="none" w:sz="0" w:space="0" w:color="auto"/>
                                                                                                <w:bottom w:val="none" w:sz="0" w:space="0" w:color="auto"/>
                                                                                                <w:right w:val="none" w:sz="0" w:space="0" w:color="auto"/>
                                                                                              </w:divBdr>
                                                                                            </w:div>
                                                                                          </w:divsChild>
                                                                                        </w:div>
                                                                                        <w:div w:id="1283925848">
                                                                                          <w:marLeft w:val="0"/>
                                                                                          <w:marRight w:val="0"/>
                                                                                          <w:marTop w:val="0"/>
                                                                                          <w:marBottom w:val="0"/>
                                                                                          <w:divBdr>
                                                                                            <w:top w:val="none" w:sz="0" w:space="0" w:color="auto"/>
                                                                                            <w:left w:val="none" w:sz="0" w:space="0" w:color="auto"/>
                                                                                            <w:bottom w:val="none" w:sz="0" w:space="0" w:color="auto"/>
                                                                                            <w:right w:val="none" w:sz="0" w:space="0" w:color="auto"/>
                                                                                          </w:divBdr>
                                                                                          <w:divsChild>
                                                                                            <w:div w:id="2037151027">
                                                                                              <w:marLeft w:val="0"/>
                                                                                              <w:marRight w:val="0"/>
                                                                                              <w:marTop w:val="0"/>
                                                                                              <w:marBottom w:val="0"/>
                                                                                              <w:divBdr>
                                                                                                <w:top w:val="none" w:sz="0" w:space="0" w:color="auto"/>
                                                                                                <w:left w:val="none" w:sz="0" w:space="0" w:color="auto"/>
                                                                                                <w:bottom w:val="none" w:sz="0" w:space="0" w:color="auto"/>
                                                                                                <w:right w:val="none" w:sz="0" w:space="0" w:color="auto"/>
                                                                                              </w:divBdr>
                                                                                            </w:div>
                                                                                          </w:divsChild>
                                                                                        </w:div>
                                                                                        <w:div w:id="1302728348">
                                                                                          <w:marLeft w:val="0"/>
                                                                                          <w:marRight w:val="0"/>
                                                                                          <w:marTop w:val="0"/>
                                                                                          <w:marBottom w:val="0"/>
                                                                                          <w:divBdr>
                                                                                            <w:top w:val="none" w:sz="0" w:space="0" w:color="auto"/>
                                                                                            <w:left w:val="none" w:sz="0" w:space="0" w:color="auto"/>
                                                                                            <w:bottom w:val="none" w:sz="0" w:space="0" w:color="auto"/>
                                                                                            <w:right w:val="none" w:sz="0" w:space="0" w:color="auto"/>
                                                                                          </w:divBdr>
                                                                                          <w:divsChild>
                                                                                            <w:div w:id="1849783186">
                                                                                              <w:marLeft w:val="0"/>
                                                                                              <w:marRight w:val="0"/>
                                                                                              <w:marTop w:val="0"/>
                                                                                              <w:marBottom w:val="0"/>
                                                                                              <w:divBdr>
                                                                                                <w:top w:val="none" w:sz="0" w:space="0" w:color="auto"/>
                                                                                                <w:left w:val="none" w:sz="0" w:space="0" w:color="auto"/>
                                                                                                <w:bottom w:val="none" w:sz="0" w:space="0" w:color="auto"/>
                                                                                                <w:right w:val="none" w:sz="0" w:space="0" w:color="auto"/>
                                                                                              </w:divBdr>
                                                                                            </w:div>
                                                                                          </w:divsChild>
                                                                                        </w:div>
                                                                                        <w:div w:id="1405488536">
                                                                                          <w:marLeft w:val="0"/>
                                                                                          <w:marRight w:val="0"/>
                                                                                          <w:marTop w:val="0"/>
                                                                                          <w:marBottom w:val="0"/>
                                                                                          <w:divBdr>
                                                                                            <w:top w:val="none" w:sz="0" w:space="0" w:color="auto"/>
                                                                                            <w:left w:val="none" w:sz="0" w:space="0" w:color="auto"/>
                                                                                            <w:bottom w:val="none" w:sz="0" w:space="0" w:color="auto"/>
                                                                                            <w:right w:val="none" w:sz="0" w:space="0" w:color="auto"/>
                                                                                          </w:divBdr>
                                                                                          <w:divsChild>
                                                                                            <w:div w:id="1992784530">
                                                                                              <w:marLeft w:val="0"/>
                                                                                              <w:marRight w:val="0"/>
                                                                                              <w:marTop w:val="0"/>
                                                                                              <w:marBottom w:val="0"/>
                                                                                              <w:divBdr>
                                                                                                <w:top w:val="none" w:sz="0" w:space="0" w:color="auto"/>
                                                                                                <w:left w:val="none" w:sz="0" w:space="0" w:color="auto"/>
                                                                                                <w:bottom w:val="none" w:sz="0" w:space="0" w:color="auto"/>
                                                                                                <w:right w:val="none" w:sz="0" w:space="0" w:color="auto"/>
                                                                                              </w:divBdr>
                                                                                            </w:div>
                                                                                          </w:divsChild>
                                                                                        </w:div>
                                                                                        <w:div w:id="1848406122">
                                                                                          <w:marLeft w:val="0"/>
                                                                                          <w:marRight w:val="0"/>
                                                                                          <w:marTop w:val="0"/>
                                                                                          <w:marBottom w:val="0"/>
                                                                                          <w:divBdr>
                                                                                            <w:top w:val="none" w:sz="0" w:space="0" w:color="auto"/>
                                                                                            <w:left w:val="none" w:sz="0" w:space="0" w:color="auto"/>
                                                                                            <w:bottom w:val="none" w:sz="0" w:space="0" w:color="auto"/>
                                                                                            <w:right w:val="none" w:sz="0" w:space="0" w:color="auto"/>
                                                                                          </w:divBdr>
                                                                                          <w:divsChild>
                                                                                            <w:div w:id="145366318">
                                                                                              <w:marLeft w:val="0"/>
                                                                                              <w:marRight w:val="0"/>
                                                                                              <w:marTop w:val="0"/>
                                                                                              <w:marBottom w:val="0"/>
                                                                                              <w:divBdr>
                                                                                                <w:top w:val="none" w:sz="0" w:space="0" w:color="auto"/>
                                                                                                <w:left w:val="none" w:sz="0" w:space="0" w:color="auto"/>
                                                                                                <w:bottom w:val="none" w:sz="0" w:space="0" w:color="auto"/>
                                                                                                <w:right w:val="none" w:sz="0" w:space="0" w:color="auto"/>
                                                                                              </w:divBdr>
                                                                                            </w:div>
                                                                                          </w:divsChild>
                                                                                        </w:div>
                                                                                        <w:div w:id="1855920216">
                                                                                          <w:marLeft w:val="0"/>
                                                                                          <w:marRight w:val="0"/>
                                                                                          <w:marTop w:val="0"/>
                                                                                          <w:marBottom w:val="0"/>
                                                                                          <w:divBdr>
                                                                                            <w:top w:val="none" w:sz="0" w:space="0" w:color="auto"/>
                                                                                            <w:left w:val="none" w:sz="0" w:space="0" w:color="auto"/>
                                                                                            <w:bottom w:val="none" w:sz="0" w:space="0" w:color="auto"/>
                                                                                            <w:right w:val="none" w:sz="0" w:space="0" w:color="auto"/>
                                                                                          </w:divBdr>
                                                                                          <w:divsChild>
                                                                                            <w:div w:id="419257524">
                                                                                              <w:marLeft w:val="0"/>
                                                                                              <w:marRight w:val="0"/>
                                                                                              <w:marTop w:val="0"/>
                                                                                              <w:marBottom w:val="0"/>
                                                                                              <w:divBdr>
                                                                                                <w:top w:val="none" w:sz="0" w:space="0" w:color="auto"/>
                                                                                                <w:left w:val="none" w:sz="0" w:space="0" w:color="auto"/>
                                                                                                <w:bottom w:val="none" w:sz="0" w:space="0" w:color="auto"/>
                                                                                                <w:right w:val="none" w:sz="0" w:space="0" w:color="auto"/>
                                                                                              </w:divBdr>
                                                                                            </w:div>
                                                                                            <w:div w:id="1776708441">
                                                                                              <w:marLeft w:val="0"/>
                                                                                              <w:marRight w:val="0"/>
                                                                                              <w:marTop w:val="0"/>
                                                                                              <w:marBottom w:val="0"/>
                                                                                              <w:divBdr>
                                                                                                <w:top w:val="none" w:sz="0" w:space="0" w:color="auto"/>
                                                                                                <w:left w:val="none" w:sz="0" w:space="0" w:color="auto"/>
                                                                                                <w:bottom w:val="none" w:sz="0" w:space="0" w:color="auto"/>
                                                                                                <w:right w:val="none" w:sz="0" w:space="0" w:color="auto"/>
                                                                                              </w:divBdr>
                                                                                            </w:div>
                                                                                            <w:div w:id="1839269608">
                                                                                              <w:marLeft w:val="0"/>
                                                                                              <w:marRight w:val="0"/>
                                                                                              <w:marTop w:val="0"/>
                                                                                              <w:marBottom w:val="0"/>
                                                                                              <w:divBdr>
                                                                                                <w:top w:val="none" w:sz="0" w:space="0" w:color="auto"/>
                                                                                                <w:left w:val="none" w:sz="0" w:space="0" w:color="auto"/>
                                                                                                <w:bottom w:val="none" w:sz="0" w:space="0" w:color="auto"/>
                                                                                                <w:right w:val="none" w:sz="0" w:space="0" w:color="auto"/>
                                                                                              </w:divBdr>
                                                                                            </w:div>
                                                                                            <w:div w:id="2017533306">
                                                                                              <w:marLeft w:val="0"/>
                                                                                              <w:marRight w:val="0"/>
                                                                                              <w:marTop w:val="0"/>
                                                                                              <w:marBottom w:val="0"/>
                                                                                              <w:divBdr>
                                                                                                <w:top w:val="none" w:sz="0" w:space="0" w:color="auto"/>
                                                                                                <w:left w:val="none" w:sz="0" w:space="0" w:color="auto"/>
                                                                                                <w:bottom w:val="none" w:sz="0" w:space="0" w:color="auto"/>
                                                                                                <w:right w:val="none" w:sz="0" w:space="0" w:color="auto"/>
                                                                                              </w:divBdr>
                                                                                            </w:div>
                                                                                          </w:divsChild>
                                                                                        </w:div>
                                                                                        <w:div w:id="1883666328">
                                                                                          <w:marLeft w:val="0"/>
                                                                                          <w:marRight w:val="0"/>
                                                                                          <w:marTop w:val="0"/>
                                                                                          <w:marBottom w:val="0"/>
                                                                                          <w:divBdr>
                                                                                            <w:top w:val="none" w:sz="0" w:space="0" w:color="auto"/>
                                                                                            <w:left w:val="none" w:sz="0" w:space="0" w:color="auto"/>
                                                                                            <w:bottom w:val="none" w:sz="0" w:space="0" w:color="auto"/>
                                                                                            <w:right w:val="none" w:sz="0" w:space="0" w:color="auto"/>
                                                                                          </w:divBdr>
                                                                                          <w:divsChild>
                                                                                            <w:div w:id="73879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918517">
                                                                                  <w:marLeft w:val="0"/>
                                                                                  <w:marRight w:val="0"/>
                                                                                  <w:marTop w:val="0"/>
                                                                                  <w:marBottom w:val="0"/>
                                                                                  <w:divBdr>
                                                                                    <w:top w:val="none" w:sz="0" w:space="0" w:color="auto"/>
                                                                                    <w:left w:val="none" w:sz="0" w:space="0" w:color="auto"/>
                                                                                    <w:bottom w:val="none" w:sz="0" w:space="0" w:color="auto"/>
                                                                                    <w:right w:val="none" w:sz="0" w:space="0" w:color="auto"/>
                                                                                  </w:divBdr>
                                                                                </w:div>
                                                                                <w:div w:id="904993321">
                                                                                  <w:marLeft w:val="0"/>
                                                                                  <w:marRight w:val="0"/>
                                                                                  <w:marTop w:val="0"/>
                                                                                  <w:marBottom w:val="0"/>
                                                                                  <w:divBdr>
                                                                                    <w:top w:val="none" w:sz="0" w:space="0" w:color="auto"/>
                                                                                    <w:left w:val="none" w:sz="0" w:space="0" w:color="auto"/>
                                                                                    <w:bottom w:val="none" w:sz="0" w:space="0" w:color="auto"/>
                                                                                    <w:right w:val="none" w:sz="0" w:space="0" w:color="auto"/>
                                                                                  </w:divBdr>
                                                                                </w:div>
                                                                                <w:div w:id="965549028">
                                                                                  <w:marLeft w:val="0"/>
                                                                                  <w:marRight w:val="0"/>
                                                                                  <w:marTop w:val="0"/>
                                                                                  <w:marBottom w:val="0"/>
                                                                                  <w:divBdr>
                                                                                    <w:top w:val="none" w:sz="0" w:space="0" w:color="auto"/>
                                                                                    <w:left w:val="none" w:sz="0" w:space="0" w:color="auto"/>
                                                                                    <w:bottom w:val="none" w:sz="0" w:space="0" w:color="auto"/>
                                                                                    <w:right w:val="none" w:sz="0" w:space="0" w:color="auto"/>
                                                                                  </w:divBdr>
                                                                                  <w:divsChild>
                                                                                    <w:div w:id="542988596">
                                                                                      <w:marLeft w:val="0"/>
                                                                                      <w:marRight w:val="0"/>
                                                                                      <w:marTop w:val="0"/>
                                                                                      <w:marBottom w:val="0"/>
                                                                                      <w:divBdr>
                                                                                        <w:top w:val="none" w:sz="0" w:space="0" w:color="auto"/>
                                                                                        <w:left w:val="none" w:sz="0" w:space="0" w:color="auto"/>
                                                                                        <w:bottom w:val="none" w:sz="0" w:space="0" w:color="auto"/>
                                                                                        <w:right w:val="none" w:sz="0" w:space="0" w:color="auto"/>
                                                                                      </w:divBdr>
                                                                                    </w:div>
                                                                                    <w:div w:id="803083687">
                                                                                      <w:marLeft w:val="0"/>
                                                                                      <w:marRight w:val="0"/>
                                                                                      <w:marTop w:val="0"/>
                                                                                      <w:marBottom w:val="0"/>
                                                                                      <w:divBdr>
                                                                                        <w:top w:val="none" w:sz="0" w:space="0" w:color="auto"/>
                                                                                        <w:left w:val="none" w:sz="0" w:space="0" w:color="auto"/>
                                                                                        <w:bottom w:val="none" w:sz="0" w:space="0" w:color="auto"/>
                                                                                        <w:right w:val="none" w:sz="0" w:space="0" w:color="auto"/>
                                                                                      </w:divBdr>
                                                                                    </w:div>
                                                                                  </w:divsChild>
                                                                                </w:div>
                                                                                <w:div w:id="1027100929">
                                                                                  <w:marLeft w:val="0"/>
                                                                                  <w:marRight w:val="0"/>
                                                                                  <w:marTop w:val="0"/>
                                                                                  <w:marBottom w:val="0"/>
                                                                                  <w:divBdr>
                                                                                    <w:top w:val="none" w:sz="0" w:space="0" w:color="auto"/>
                                                                                    <w:left w:val="none" w:sz="0" w:space="0" w:color="auto"/>
                                                                                    <w:bottom w:val="none" w:sz="0" w:space="0" w:color="auto"/>
                                                                                    <w:right w:val="none" w:sz="0" w:space="0" w:color="auto"/>
                                                                                  </w:divBdr>
                                                                                  <w:divsChild>
                                                                                    <w:div w:id="131676332">
                                                                                      <w:marLeft w:val="0"/>
                                                                                      <w:marRight w:val="0"/>
                                                                                      <w:marTop w:val="0"/>
                                                                                      <w:marBottom w:val="0"/>
                                                                                      <w:divBdr>
                                                                                        <w:top w:val="none" w:sz="0" w:space="0" w:color="auto"/>
                                                                                        <w:left w:val="none" w:sz="0" w:space="0" w:color="auto"/>
                                                                                        <w:bottom w:val="none" w:sz="0" w:space="0" w:color="auto"/>
                                                                                        <w:right w:val="none" w:sz="0" w:space="0" w:color="auto"/>
                                                                                      </w:divBdr>
                                                                                    </w:div>
                                                                                  </w:divsChild>
                                                                                </w:div>
                                                                                <w:div w:id="1029725962">
                                                                                  <w:marLeft w:val="0"/>
                                                                                  <w:marRight w:val="0"/>
                                                                                  <w:marTop w:val="0"/>
                                                                                  <w:marBottom w:val="0"/>
                                                                                  <w:divBdr>
                                                                                    <w:top w:val="none" w:sz="0" w:space="0" w:color="auto"/>
                                                                                    <w:left w:val="none" w:sz="0" w:space="0" w:color="auto"/>
                                                                                    <w:bottom w:val="none" w:sz="0" w:space="0" w:color="auto"/>
                                                                                    <w:right w:val="none" w:sz="0" w:space="0" w:color="auto"/>
                                                                                  </w:divBdr>
                                                                                  <w:divsChild>
                                                                                    <w:div w:id="2015065101">
                                                                                      <w:marLeft w:val="0"/>
                                                                                      <w:marRight w:val="0"/>
                                                                                      <w:marTop w:val="0"/>
                                                                                      <w:marBottom w:val="0"/>
                                                                                      <w:divBdr>
                                                                                        <w:top w:val="none" w:sz="0" w:space="0" w:color="auto"/>
                                                                                        <w:left w:val="none" w:sz="0" w:space="0" w:color="auto"/>
                                                                                        <w:bottom w:val="none" w:sz="0" w:space="0" w:color="auto"/>
                                                                                        <w:right w:val="none" w:sz="0" w:space="0" w:color="auto"/>
                                                                                      </w:divBdr>
                                                                                    </w:div>
                                                                                  </w:divsChild>
                                                                                </w:div>
                                                                                <w:div w:id="1111170458">
                                                                                  <w:marLeft w:val="0"/>
                                                                                  <w:marRight w:val="0"/>
                                                                                  <w:marTop w:val="0"/>
                                                                                  <w:marBottom w:val="0"/>
                                                                                  <w:divBdr>
                                                                                    <w:top w:val="none" w:sz="0" w:space="0" w:color="auto"/>
                                                                                    <w:left w:val="none" w:sz="0" w:space="0" w:color="auto"/>
                                                                                    <w:bottom w:val="none" w:sz="0" w:space="0" w:color="auto"/>
                                                                                    <w:right w:val="none" w:sz="0" w:space="0" w:color="auto"/>
                                                                                  </w:divBdr>
                                                                                  <w:divsChild>
                                                                                    <w:div w:id="134414349">
                                                                                      <w:marLeft w:val="0"/>
                                                                                      <w:marRight w:val="0"/>
                                                                                      <w:marTop w:val="0"/>
                                                                                      <w:marBottom w:val="0"/>
                                                                                      <w:divBdr>
                                                                                        <w:top w:val="none" w:sz="0" w:space="0" w:color="auto"/>
                                                                                        <w:left w:val="none" w:sz="0" w:space="0" w:color="auto"/>
                                                                                        <w:bottom w:val="none" w:sz="0" w:space="0" w:color="auto"/>
                                                                                        <w:right w:val="none" w:sz="0" w:space="0" w:color="auto"/>
                                                                                      </w:divBdr>
                                                                                    </w:div>
                                                                                    <w:div w:id="231308846">
                                                                                      <w:marLeft w:val="0"/>
                                                                                      <w:marRight w:val="0"/>
                                                                                      <w:marTop w:val="0"/>
                                                                                      <w:marBottom w:val="0"/>
                                                                                      <w:divBdr>
                                                                                        <w:top w:val="none" w:sz="0" w:space="0" w:color="auto"/>
                                                                                        <w:left w:val="none" w:sz="0" w:space="0" w:color="auto"/>
                                                                                        <w:bottom w:val="none" w:sz="0" w:space="0" w:color="auto"/>
                                                                                        <w:right w:val="none" w:sz="0" w:space="0" w:color="auto"/>
                                                                                      </w:divBdr>
                                                                                    </w:div>
                                                                                    <w:div w:id="1619264355">
                                                                                      <w:marLeft w:val="0"/>
                                                                                      <w:marRight w:val="0"/>
                                                                                      <w:marTop w:val="0"/>
                                                                                      <w:marBottom w:val="0"/>
                                                                                      <w:divBdr>
                                                                                        <w:top w:val="none" w:sz="0" w:space="0" w:color="auto"/>
                                                                                        <w:left w:val="none" w:sz="0" w:space="0" w:color="auto"/>
                                                                                        <w:bottom w:val="none" w:sz="0" w:space="0" w:color="auto"/>
                                                                                        <w:right w:val="none" w:sz="0" w:space="0" w:color="auto"/>
                                                                                      </w:divBdr>
                                                                                    </w:div>
                                                                                    <w:div w:id="1746536959">
                                                                                      <w:marLeft w:val="0"/>
                                                                                      <w:marRight w:val="0"/>
                                                                                      <w:marTop w:val="0"/>
                                                                                      <w:marBottom w:val="0"/>
                                                                                      <w:divBdr>
                                                                                        <w:top w:val="none" w:sz="0" w:space="0" w:color="auto"/>
                                                                                        <w:left w:val="none" w:sz="0" w:space="0" w:color="auto"/>
                                                                                        <w:bottom w:val="none" w:sz="0" w:space="0" w:color="auto"/>
                                                                                        <w:right w:val="none" w:sz="0" w:space="0" w:color="auto"/>
                                                                                      </w:divBdr>
                                                                                    </w:div>
                                                                                    <w:div w:id="2089111779">
                                                                                      <w:marLeft w:val="0"/>
                                                                                      <w:marRight w:val="0"/>
                                                                                      <w:marTop w:val="0"/>
                                                                                      <w:marBottom w:val="0"/>
                                                                                      <w:divBdr>
                                                                                        <w:top w:val="none" w:sz="0" w:space="0" w:color="auto"/>
                                                                                        <w:left w:val="none" w:sz="0" w:space="0" w:color="auto"/>
                                                                                        <w:bottom w:val="none" w:sz="0" w:space="0" w:color="auto"/>
                                                                                        <w:right w:val="none" w:sz="0" w:space="0" w:color="auto"/>
                                                                                      </w:divBdr>
                                                                                    </w:div>
                                                                                  </w:divsChild>
                                                                                </w:div>
                                                                                <w:div w:id="1152914869">
                                                                                  <w:marLeft w:val="0"/>
                                                                                  <w:marRight w:val="0"/>
                                                                                  <w:marTop w:val="0"/>
                                                                                  <w:marBottom w:val="0"/>
                                                                                  <w:divBdr>
                                                                                    <w:top w:val="none" w:sz="0" w:space="0" w:color="auto"/>
                                                                                    <w:left w:val="none" w:sz="0" w:space="0" w:color="auto"/>
                                                                                    <w:bottom w:val="none" w:sz="0" w:space="0" w:color="auto"/>
                                                                                    <w:right w:val="none" w:sz="0" w:space="0" w:color="auto"/>
                                                                                  </w:divBdr>
                                                                                  <w:divsChild>
                                                                                    <w:div w:id="240068703">
                                                                                      <w:marLeft w:val="0"/>
                                                                                      <w:marRight w:val="0"/>
                                                                                      <w:marTop w:val="0"/>
                                                                                      <w:marBottom w:val="0"/>
                                                                                      <w:divBdr>
                                                                                        <w:top w:val="none" w:sz="0" w:space="0" w:color="auto"/>
                                                                                        <w:left w:val="none" w:sz="0" w:space="0" w:color="auto"/>
                                                                                        <w:bottom w:val="none" w:sz="0" w:space="0" w:color="auto"/>
                                                                                        <w:right w:val="none" w:sz="0" w:space="0" w:color="auto"/>
                                                                                      </w:divBdr>
                                                                                    </w:div>
                                                                                    <w:div w:id="261231689">
                                                                                      <w:marLeft w:val="0"/>
                                                                                      <w:marRight w:val="0"/>
                                                                                      <w:marTop w:val="0"/>
                                                                                      <w:marBottom w:val="0"/>
                                                                                      <w:divBdr>
                                                                                        <w:top w:val="none" w:sz="0" w:space="0" w:color="auto"/>
                                                                                        <w:left w:val="none" w:sz="0" w:space="0" w:color="auto"/>
                                                                                        <w:bottom w:val="none" w:sz="0" w:space="0" w:color="auto"/>
                                                                                        <w:right w:val="none" w:sz="0" w:space="0" w:color="auto"/>
                                                                                      </w:divBdr>
                                                                                    </w:div>
                                                                                    <w:div w:id="703673259">
                                                                                      <w:marLeft w:val="0"/>
                                                                                      <w:marRight w:val="0"/>
                                                                                      <w:marTop w:val="0"/>
                                                                                      <w:marBottom w:val="0"/>
                                                                                      <w:divBdr>
                                                                                        <w:top w:val="none" w:sz="0" w:space="0" w:color="auto"/>
                                                                                        <w:left w:val="none" w:sz="0" w:space="0" w:color="auto"/>
                                                                                        <w:bottom w:val="none" w:sz="0" w:space="0" w:color="auto"/>
                                                                                        <w:right w:val="none" w:sz="0" w:space="0" w:color="auto"/>
                                                                                      </w:divBdr>
                                                                                    </w:div>
                                                                                    <w:div w:id="963655594">
                                                                                      <w:marLeft w:val="0"/>
                                                                                      <w:marRight w:val="0"/>
                                                                                      <w:marTop w:val="0"/>
                                                                                      <w:marBottom w:val="0"/>
                                                                                      <w:divBdr>
                                                                                        <w:top w:val="none" w:sz="0" w:space="0" w:color="auto"/>
                                                                                        <w:left w:val="none" w:sz="0" w:space="0" w:color="auto"/>
                                                                                        <w:bottom w:val="none" w:sz="0" w:space="0" w:color="auto"/>
                                                                                        <w:right w:val="none" w:sz="0" w:space="0" w:color="auto"/>
                                                                                      </w:divBdr>
                                                                                    </w:div>
                                                                                    <w:div w:id="1556508531">
                                                                                      <w:marLeft w:val="0"/>
                                                                                      <w:marRight w:val="0"/>
                                                                                      <w:marTop w:val="0"/>
                                                                                      <w:marBottom w:val="0"/>
                                                                                      <w:divBdr>
                                                                                        <w:top w:val="none" w:sz="0" w:space="0" w:color="auto"/>
                                                                                        <w:left w:val="none" w:sz="0" w:space="0" w:color="auto"/>
                                                                                        <w:bottom w:val="none" w:sz="0" w:space="0" w:color="auto"/>
                                                                                        <w:right w:val="none" w:sz="0" w:space="0" w:color="auto"/>
                                                                                      </w:divBdr>
                                                                                    </w:div>
                                                                                  </w:divsChild>
                                                                                </w:div>
                                                                                <w:div w:id="1184057888">
                                                                                  <w:marLeft w:val="0"/>
                                                                                  <w:marRight w:val="0"/>
                                                                                  <w:marTop w:val="0"/>
                                                                                  <w:marBottom w:val="0"/>
                                                                                  <w:divBdr>
                                                                                    <w:top w:val="none" w:sz="0" w:space="0" w:color="auto"/>
                                                                                    <w:left w:val="none" w:sz="0" w:space="0" w:color="auto"/>
                                                                                    <w:bottom w:val="none" w:sz="0" w:space="0" w:color="auto"/>
                                                                                    <w:right w:val="none" w:sz="0" w:space="0" w:color="auto"/>
                                                                                  </w:divBdr>
                                                                                </w:div>
                                                                                <w:div w:id="1248464418">
                                                                                  <w:marLeft w:val="0"/>
                                                                                  <w:marRight w:val="0"/>
                                                                                  <w:marTop w:val="0"/>
                                                                                  <w:marBottom w:val="0"/>
                                                                                  <w:divBdr>
                                                                                    <w:top w:val="none" w:sz="0" w:space="0" w:color="auto"/>
                                                                                    <w:left w:val="none" w:sz="0" w:space="0" w:color="auto"/>
                                                                                    <w:bottom w:val="none" w:sz="0" w:space="0" w:color="auto"/>
                                                                                    <w:right w:val="none" w:sz="0" w:space="0" w:color="auto"/>
                                                                                  </w:divBdr>
                                                                                </w:div>
                                                                                <w:div w:id="1298756171">
                                                                                  <w:marLeft w:val="0"/>
                                                                                  <w:marRight w:val="0"/>
                                                                                  <w:marTop w:val="0"/>
                                                                                  <w:marBottom w:val="0"/>
                                                                                  <w:divBdr>
                                                                                    <w:top w:val="none" w:sz="0" w:space="0" w:color="auto"/>
                                                                                    <w:left w:val="none" w:sz="0" w:space="0" w:color="auto"/>
                                                                                    <w:bottom w:val="none" w:sz="0" w:space="0" w:color="auto"/>
                                                                                    <w:right w:val="none" w:sz="0" w:space="0" w:color="auto"/>
                                                                                  </w:divBdr>
                                                                                  <w:divsChild>
                                                                                    <w:div w:id="85856576">
                                                                                      <w:marLeft w:val="0"/>
                                                                                      <w:marRight w:val="0"/>
                                                                                      <w:marTop w:val="0"/>
                                                                                      <w:marBottom w:val="0"/>
                                                                                      <w:divBdr>
                                                                                        <w:top w:val="none" w:sz="0" w:space="0" w:color="auto"/>
                                                                                        <w:left w:val="none" w:sz="0" w:space="0" w:color="auto"/>
                                                                                        <w:bottom w:val="none" w:sz="0" w:space="0" w:color="auto"/>
                                                                                        <w:right w:val="none" w:sz="0" w:space="0" w:color="auto"/>
                                                                                      </w:divBdr>
                                                                                    </w:div>
                                                                                    <w:div w:id="528373681">
                                                                                      <w:marLeft w:val="0"/>
                                                                                      <w:marRight w:val="0"/>
                                                                                      <w:marTop w:val="0"/>
                                                                                      <w:marBottom w:val="0"/>
                                                                                      <w:divBdr>
                                                                                        <w:top w:val="none" w:sz="0" w:space="0" w:color="auto"/>
                                                                                        <w:left w:val="none" w:sz="0" w:space="0" w:color="auto"/>
                                                                                        <w:bottom w:val="none" w:sz="0" w:space="0" w:color="auto"/>
                                                                                        <w:right w:val="none" w:sz="0" w:space="0" w:color="auto"/>
                                                                                      </w:divBdr>
                                                                                    </w:div>
                                                                                    <w:div w:id="1440031260">
                                                                                      <w:marLeft w:val="0"/>
                                                                                      <w:marRight w:val="0"/>
                                                                                      <w:marTop w:val="0"/>
                                                                                      <w:marBottom w:val="0"/>
                                                                                      <w:divBdr>
                                                                                        <w:top w:val="none" w:sz="0" w:space="0" w:color="auto"/>
                                                                                        <w:left w:val="none" w:sz="0" w:space="0" w:color="auto"/>
                                                                                        <w:bottom w:val="none" w:sz="0" w:space="0" w:color="auto"/>
                                                                                        <w:right w:val="none" w:sz="0" w:space="0" w:color="auto"/>
                                                                                      </w:divBdr>
                                                                                    </w:div>
                                                                                    <w:div w:id="2060543123">
                                                                                      <w:marLeft w:val="0"/>
                                                                                      <w:marRight w:val="0"/>
                                                                                      <w:marTop w:val="0"/>
                                                                                      <w:marBottom w:val="0"/>
                                                                                      <w:divBdr>
                                                                                        <w:top w:val="none" w:sz="0" w:space="0" w:color="auto"/>
                                                                                        <w:left w:val="none" w:sz="0" w:space="0" w:color="auto"/>
                                                                                        <w:bottom w:val="none" w:sz="0" w:space="0" w:color="auto"/>
                                                                                        <w:right w:val="none" w:sz="0" w:space="0" w:color="auto"/>
                                                                                      </w:divBdr>
                                                                                    </w:div>
                                                                                  </w:divsChild>
                                                                                </w:div>
                                                                                <w:div w:id="1375806939">
                                                                                  <w:marLeft w:val="0"/>
                                                                                  <w:marRight w:val="0"/>
                                                                                  <w:marTop w:val="0"/>
                                                                                  <w:marBottom w:val="0"/>
                                                                                  <w:divBdr>
                                                                                    <w:top w:val="none" w:sz="0" w:space="0" w:color="auto"/>
                                                                                    <w:left w:val="none" w:sz="0" w:space="0" w:color="auto"/>
                                                                                    <w:bottom w:val="none" w:sz="0" w:space="0" w:color="auto"/>
                                                                                    <w:right w:val="none" w:sz="0" w:space="0" w:color="auto"/>
                                                                                  </w:divBdr>
                                                                                </w:div>
                                                                                <w:div w:id="1456485745">
                                                                                  <w:marLeft w:val="0"/>
                                                                                  <w:marRight w:val="0"/>
                                                                                  <w:marTop w:val="0"/>
                                                                                  <w:marBottom w:val="0"/>
                                                                                  <w:divBdr>
                                                                                    <w:top w:val="none" w:sz="0" w:space="0" w:color="auto"/>
                                                                                    <w:left w:val="none" w:sz="0" w:space="0" w:color="auto"/>
                                                                                    <w:bottom w:val="none" w:sz="0" w:space="0" w:color="auto"/>
                                                                                    <w:right w:val="none" w:sz="0" w:space="0" w:color="auto"/>
                                                                                  </w:divBdr>
                                                                                  <w:divsChild>
                                                                                    <w:div w:id="622735213">
                                                                                      <w:marLeft w:val="0"/>
                                                                                      <w:marRight w:val="0"/>
                                                                                      <w:marTop w:val="0"/>
                                                                                      <w:marBottom w:val="0"/>
                                                                                      <w:divBdr>
                                                                                        <w:top w:val="none" w:sz="0" w:space="0" w:color="auto"/>
                                                                                        <w:left w:val="none" w:sz="0" w:space="0" w:color="auto"/>
                                                                                        <w:bottom w:val="none" w:sz="0" w:space="0" w:color="auto"/>
                                                                                        <w:right w:val="none" w:sz="0" w:space="0" w:color="auto"/>
                                                                                      </w:divBdr>
                                                                                    </w:div>
                                                                                    <w:div w:id="646132235">
                                                                                      <w:marLeft w:val="0"/>
                                                                                      <w:marRight w:val="0"/>
                                                                                      <w:marTop w:val="0"/>
                                                                                      <w:marBottom w:val="0"/>
                                                                                      <w:divBdr>
                                                                                        <w:top w:val="none" w:sz="0" w:space="0" w:color="auto"/>
                                                                                        <w:left w:val="none" w:sz="0" w:space="0" w:color="auto"/>
                                                                                        <w:bottom w:val="none" w:sz="0" w:space="0" w:color="auto"/>
                                                                                        <w:right w:val="none" w:sz="0" w:space="0" w:color="auto"/>
                                                                                      </w:divBdr>
                                                                                    </w:div>
                                                                                    <w:div w:id="1932470344">
                                                                                      <w:marLeft w:val="0"/>
                                                                                      <w:marRight w:val="0"/>
                                                                                      <w:marTop w:val="0"/>
                                                                                      <w:marBottom w:val="0"/>
                                                                                      <w:divBdr>
                                                                                        <w:top w:val="none" w:sz="0" w:space="0" w:color="auto"/>
                                                                                        <w:left w:val="none" w:sz="0" w:space="0" w:color="auto"/>
                                                                                        <w:bottom w:val="none" w:sz="0" w:space="0" w:color="auto"/>
                                                                                        <w:right w:val="none" w:sz="0" w:space="0" w:color="auto"/>
                                                                                      </w:divBdr>
                                                                                    </w:div>
                                                                                    <w:div w:id="2042245456">
                                                                                      <w:marLeft w:val="0"/>
                                                                                      <w:marRight w:val="0"/>
                                                                                      <w:marTop w:val="0"/>
                                                                                      <w:marBottom w:val="0"/>
                                                                                      <w:divBdr>
                                                                                        <w:top w:val="none" w:sz="0" w:space="0" w:color="auto"/>
                                                                                        <w:left w:val="none" w:sz="0" w:space="0" w:color="auto"/>
                                                                                        <w:bottom w:val="none" w:sz="0" w:space="0" w:color="auto"/>
                                                                                        <w:right w:val="none" w:sz="0" w:space="0" w:color="auto"/>
                                                                                      </w:divBdr>
                                                                                    </w:div>
                                                                                  </w:divsChild>
                                                                                </w:div>
                                                                                <w:div w:id="1525022782">
                                                                                  <w:marLeft w:val="0"/>
                                                                                  <w:marRight w:val="0"/>
                                                                                  <w:marTop w:val="0"/>
                                                                                  <w:marBottom w:val="0"/>
                                                                                  <w:divBdr>
                                                                                    <w:top w:val="none" w:sz="0" w:space="0" w:color="auto"/>
                                                                                    <w:left w:val="none" w:sz="0" w:space="0" w:color="auto"/>
                                                                                    <w:bottom w:val="none" w:sz="0" w:space="0" w:color="auto"/>
                                                                                    <w:right w:val="none" w:sz="0" w:space="0" w:color="auto"/>
                                                                                  </w:divBdr>
                                                                                  <w:divsChild>
                                                                                    <w:div w:id="172064534">
                                                                                      <w:marLeft w:val="0"/>
                                                                                      <w:marRight w:val="0"/>
                                                                                      <w:marTop w:val="0"/>
                                                                                      <w:marBottom w:val="0"/>
                                                                                      <w:divBdr>
                                                                                        <w:top w:val="none" w:sz="0" w:space="0" w:color="auto"/>
                                                                                        <w:left w:val="none" w:sz="0" w:space="0" w:color="auto"/>
                                                                                        <w:bottom w:val="none" w:sz="0" w:space="0" w:color="auto"/>
                                                                                        <w:right w:val="none" w:sz="0" w:space="0" w:color="auto"/>
                                                                                      </w:divBdr>
                                                                                    </w:div>
                                                                                    <w:div w:id="438256411">
                                                                                      <w:marLeft w:val="0"/>
                                                                                      <w:marRight w:val="0"/>
                                                                                      <w:marTop w:val="0"/>
                                                                                      <w:marBottom w:val="0"/>
                                                                                      <w:divBdr>
                                                                                        <w:top w:val="none" w:sz="0" w:space="0" w:color="auto"/>
                                                                                        <w:left w:val="none" w:sz="0" w:space="0" w:color="auto"/>
                                                                                        <w:bottom w:val="none" w:sz="0" w:space="0" w:color="auto"/>
                                                                                        <w:right w:val="none" w:sz="0" w:space="0" w:color="auto"/>
                                                                                      </w:divBdr>
                                                                                    </w:div>
                                                                                    <w:div w:id="1117024306">
                                                                                      <w:marLeft w:val="0"/>
                                                                                      <w:marRight w:val="0"/>
                                                                                      <w:marTop w:val="0"/>
                                                                                      <w:marBottom w:val="0"/>
                                                                                      <w:divBdr>
                                                                                        <w:top w:val="none" w:sz="0" w:space="0" w:color="auto"/>
                                                                                        <w:left w:val="none" w:sz="0" w:space="0" w:color="auto"/>
                                                                                        <w:bottom w:val="none" w:sz="0" w:space="0" w:color="auto"/>
                                                                                        <w:right w:val="none" w:sz="0" w:space="0" w:color="auto"/>
                                                                                      </w:divBdr>
                                                                                    </w:div>
                                                                                    <w:div w:id="1416125033">
                                                                                      <w:marLeft w:val="0"/>
                                                                                      <w:marRight w:val="0"/>
                                                                                      <w:marTop w:val="0"/>
                                                                                      <w:marBottom w:val="0"/>
                                                                                      <w:divBdr>
                                                                                        <w:top w:val="none" w:sz="0" w:space="0" w:color="auto"/>
                                                                                        <w:left w:val="none" w:sz="0" w:space="0" w:color="auto"/>
                                                                                        <w:bottom w:val="none" w:sz="0" w:space="0" w:color="auto"/>
                                                                                        <w:right w:val="none" w:sz="0" w:space="0" w:color="auto"/>
                                                                                      </w:divBdr>
                                                                                    </w:div>
                                                                                  </w:divsChild>
                                                                                </w:div>
                                                                                <w:div w:id="1573009200">
                                                                                  <w:marLeft w:val="0"/>
                                                                                  <w:marRight w:val="0"/>
                                                                                  <w:marTop w:val="0"/>
                                                                                  <w:marBottom w:val="0"/>
                                                                                  <w:divBdr>
                                                                                    <w:top w:val="none" w:sz="0" w:space="0" w:color="auto"/>
                                                                                    <w:left w:val="none" w:sz="0" w:space="0" w:color="auto"/>
                                                                                    <w:bottom w:val="none" w:sz="0" w:space="0" w:color="auto"/>
                                                                                    <w:right w:val="none" w:sz="0" w:space="0" w:color="auto"/>
                                                                                  </w:divBdr>
                                                                                </w:div>
                                                                                <w:div w:id="1580477350">
                                                                                  <w:marLeft w:val="0"/>
                                                                                  <w:marRight w:val="0"/>
                                                                                  <w:marTop w:val="0"/>
                                                                                  <w:marBottom w:val="0"/>
                                                                                  <w:divBdr>
                                                                                    <w:top w:val="none" w:sz="0" w:space="0" w:color="auto"/>
                                                                                    <w:left w:val="none" w:sz="0" w:space="0" w:color="auto"/>
                                                                                    <w:bottom w:val="none" w:sz="0" w:space="0" w:color="auto"/>
                                                                                    <w:right w:val="none" w:sz="0" w:space="0" w:color="auto"/>
                                                                                  </w:divBdr>
                                                                                </w:div>
                                                                                <w:div w:id="1714385436">
                                                                                  <w:marLeft w:val="0"/>
                                                                                  <w:marRight w:val="0"/>
                                                                                  <w:marTop w:val="0"/>
                                                                                  <w:marBottom w:val="0"/>
                                                                                  <w:divBdr>
                                                                                    <w:top w:val="none" w:sz="0" w:space="0" w:color="auto"/>
                                                                                    <w:left w:val="none" w:sz="0" w:space="0" w:color="auto"/>
                                                                                    <w:bottom w:val="none" w:sz="0" w:space="0" w:color="auto"/>
                                                                                    <w:right w:val="none" w:sz="0" w:space="0" w:color="auto"/>
                                                                                  </w:divBdr>
                                                                                </w:div>
                                                                                <w:div w:id="1832283417">
                                                                                  <w:marLeft w:val="0"/>
                                                                                  <w:marRight w:val="0"/>
                                                                                  <w:marTop w:val="0"/>
                                                                                  <w:marBottom w:val="0"/>
                                                                                  <w:divBdr>
                                                                                    <w:top w:val="none" w:sz="0" w:space="0" w:color="auto"/>
                                                                                    <w:left w:val="none" w:sz="0" w:space="0" w:color="auto"/>
                                                                                    <w:bottom w:val="none" w:sz="0" w:space="0" w:color="auto"/>
                                                                                    <w:right w:val="none" w:sz="0" w:space="0" w:color="auto"/>
                                                                                  </w:divBdr>
                                                                                  <w:divsChild>
                                                                                    <w:div w:id="1544709890">
                                                                                      <w:marLeft w:val="0"/>
                                                                                      <w:marRight w:val="0"/>
                                                                                      <w:marTop w:val="0"/>
                                                                                      <w:marBottom w:val="0"/>
                                                                                      <w:divBdr>
                                                                                        <w:top w:val="none" w:sz="0" w:space="0" w:color="auto"/>
                                                                                        <w:left w:val="none" w:sz="0" w:space="0" w:color="auto"/>
                                                                                        <w:bottom w:val="none" w:sz="0" w:space="0" w:color="auto"/>
                                                                                        <w:right w:val="none" w:sz="0" w:space="0" w:color="auto"/>
                                                                                      </w:divBdr>
                                                                                    </w:div>
                                                                                    <w:div w:id="1852183916">
                                                                                      <w:marLeft w:val="0"/>
                                                                                      <w:marRight w:val="0"/>
                                                                                      <w:marTop w:val="0"/>
                                                                                      <w:marBottom w:val="0"/>
                                                                                      <w:divBdr>
                                                                                        <w:top w:val="none" w:sz="0" w:space="0" w:color="auto"/>
                                                                                        <w:left w:val="none" w:sz="0" w:space="0" w:color="auto"/>
                                                                                        <w:bottom w:val="none" w:sz="0" w:space="0" w:color="auto"/>
                                                                                        <w:right w:val="none" w:sz="0" w:space="0" w:color="auto"/>
                                                                                      </w:divBdr>
                                                                                    </w:div>
                                                                                    <w:div w:id="1901672098">
                                                                                      <w:marLeft w:val="0"/>
                                                                                      <w:marRight w:val="0"/>
                                                                                      <w:marTop w:val="0"/>
                                                                                      <w:marBottom w:val="0"/>
                                                                                      <w:divBdr>
                                                                                        <w:top w:val="none" w:sz="0" w:space="0" w:color="auto"/>
                                                                                        <w:left w:val="none" w:sz="0" w:space="0" w:color="auto"/>
                                                                                        <w:bottom w:val="none" w:sz="0" w:space="0" w:color="auto"/>
                                                                                        <w:right w:val="none" w:sz="0" w:space="0" w:color="auto"/>
                                                                                      </w:divBdr>
                                                                                    </w:div>
                                                                                    <w:div w:id="1943877242">
                                                                                      <w:marLeft w:val="0"/>
                                                                                      <w:marRight w:val="0"/>
                                                                                      <w:marTop w:val="0"/>
                                                                                      <w:marBottom w:val="0"/>
                                                                                      <w:divBdr>
                                                                                        <w:top w:val="none" w:sz="0" w:space="0" w:color="auto"/>
                                                                                        <w:left w:val="none" w:sz="0" w:space="0" w:color="auto"/>
                                                                                        <w:bottom w:val="none" w:sz="0" w:space="0" w:color="auto"/>
                                                                                        <w:right w:val="none" w:sz="0" w:space="0" w:color="auto"/>
                                                                                      </w:divBdr>
                                                                                    </w:div>
                                                                                  </w:divsChild>
                                                                                </w:div>
                                                                                <w:div w:id="1874029844">
                                                                                  <w:marLeft w:val="0"/>
                                                                                  <w:marRight w:val="0"/>
                                                                                  <w:marTop w:val="0"/>
                                                                                  <w:marBottom w:val="0"/>
                                                                                  <w:divBdr>
                                                                                    <w:top w:val="none" w:sz="0" w:space="0" w:color="auto"/>
                                                                                    <w:left w:val="none" w:sz="0" w:space="0" w:color="auto"/>
                                                                                    <w:bottom w:val="none" w:sz="0" w:space="0" w:color="auto"/>
                                                                                    <w:right w:val="none" w:sz="0" w:space="0" w:color="auto"/>
                                                                                  </w:divBdr>
                                                                                </w:div>
                                                                                <w:div w:id="1907766824">
                                                                                  <w:marLeft w:val="0"/>
                                                                                  <w:marRight w:val="0"/>
                                                                                  <w:marTop w:val="0"/>
                                                                                  <w:marBottom w:val="0"/>
                                                                                  <w:divBdr>
                                                                                    <w:top w:val="none" w:sz="0" w:space="0" w:color="auto"/>
                                                                                    <w:left w:val="none" w:sz="0" w:space="0" w:color="auto"/>
                                                                                    <w:bottom w:val="none" w:sz="0" w:space="0" w:color="auto"/>
                                                                                    <w:right w:val="none" w:sz="0" w:space="0" w:color="auto"/>
                                                                                  </w:divBdr>
                                                                                  <w:divsChild>
                                                                                    <w:div w:id="492140398">
                                                                                      <w:marLeft w:val="0"/>
                                                                                      <w:marRight w:val="0"/>
                                                                                      <w:marTop w:val="0"/>
                                                                                      <w:marBottom w:val="0"/>
                                                                                      <w:divBdr>
                                                                                        <w:top w:val="none" w:sz="0" w:space="0" w:color="auto"/>
                                                                                        <w:left w:val="none" w:sz="0" w:space="0" w:color="auto"/>
                                                                                        <w:bottom w:val="none" w:sz="0" w:space="0" w:color="auto"/>
                                                                                        <w:right w:val="none" w:sz="0" w:space="0" w:color="auto"/>
                                                                                      </w:divBdr>
                                                                                    </w:div>
                                                                                    <w:div w:id="771434805">
                                                                                      <w:marLeft w:val="0"/>
                                                                                      <w:marRight w:val="0"/>
                                                                                      <w:marTop w:val="0"/>
                                                                                      <w:marBottom w:val="0"/>
                                                                                      <w:divBdr>
                                                                                        <w:top w:val="none" w:sz="0" w:space="0" w:color="auto"/>
                                                                                        <w:left w:val="none" w:sz="0" w:space="0" w:color="auto"/>
                                                                                        <w:bottom w:val="none" w:sz="0" w:space="0" w:color="auto"/>
                                                                                        <w:right w:val="none" w:sz="0" w:space="0" w:color="auto"/>
                                                                                      </w:divBdr>
                                                                                    </w:div>
                                                                                    <w:div w:id="952712993">
                                                                                      <w:marLeft w:val="0"/>
                                                                                      <w:marRight w:val="0"/>
                                                                                      <w:marTop w:val="0"/>
                                                                                      <w:marBottom w:val="0"/>
                                                                                      <w:divBdr>
                                                                                        <w:top w:val="none" w:sz="0" w:space="0" w:color="auto"/>
                                                                                        <w:left w:val="none" w:sz="0" w:space="0" w:color="auto"/>
                                                                                        <w:bottom w:val="none" w:sz="0" w:space="0" w:color="auto"/>
                                                                                        <w:right w:val="none" w:sz="0" w:space="0" w:color="auto"/>
                                                                                      </w:divBdr>
                                                                                    </w:div>
                                                                                    <w:div w:id="2004510547">
                                                                                      <w:marLeft w:val="0"/>
                                                                                      <w:marRight w:val="0"/>
                                                                                      <w:marTop w:val="0"/>
                                                                                      <w:marBottom w:val="0"/>
                                                                                      <w:divBdr>
                                                                                        <w:top w:val="none" w:sz="0" w:space="0" w:color="auto"/>
                                                                                        <w:left w:val="none" w:sz="0" w:space="0" w:color="auto"/>
                                                                                        <w:bottom w:val="none" w:sz="0" w:space="0" w:color="auto"/>
                                                                                        <w:right w:val="none" w:sz="0" w:space="0" w:color="auto"/>
                                                                                      </w:divBdr>
                                                                                    </w:div>
                                                                                  </w:divsChild>
                                                                                </w:div>
                                                                                <w:div w:id="1965186338">
                                                                                  <w:marLeft w:val="0"/>
                                                                                  <w:marRight w:val="0"/>
                                                                                  <w:marTop w:val="0"/>
                                                                                  <w:marBottom w:val="0"/>
                                                                                  <w:divBdr>
                                                                                    <w:top w:val="none" w:sz="0" w:space="0" w:color="auto"/>
                                                                                    <w:left w:val="none" w:sz="0" w:space="0" w:color="auto"/>
                                                                                    <w:bottom w:val="none" w:sz="0" w:space="0" w:color="auto"/>
                                                                                    <w:right w:val="none" w:sz="0" w:space="0" w:color="auto"/>
                                                                                  </w:divBdr>
                                                                                </w:div>
                                                                                <w:div w:id="1985811580">
                                                                                  <w:marLeft w:val="0"/>
                                                                                  <w:marRight w:val="0"/>
                                                                                  <w:marTop w:val="0"/>
                                                                                  <w:marBottom w:val="0"/>
                                                                                  <w:divBdr>
                                                                                    <w:top w:val="none" w:sz="0" w:space="0" w:color="auto"/>
                                                                                    <w:left w:val="none" w:sz="0" w:space="0" w:color="auto"/>
                                                                                    <w:bottom w:val="none" w:sz="0" w:space="0" w:color="auto"/>
                                                                                    <w:right w:val="none" w:sz="0" w:space="0" w:color="auto"/>
                                                                                  </w:divBdr>
                                                                                </w:div>
                                                                                <w:div w:id="1985889362">
                                                                                  <w:marLeft w:val="0"/>
                                                                                  <w:marRight w:val="0"/>
                                                                                  <w:marTop w:val="0"/>
                                                                                  <w:marBottom w:val="0"/>
                                                                                  <w:divBdr>
                                                                                    <w:top w:val="none" w:sz="0" w:space="0" w:color="auto"/>
                                                                                    <w:left w:val="none" w:sz="0" w:space="0" w:color="auto"/>
                                                                                    <w:bottom w:val="none" w:sz="0" w:space="0" w:color="auto"/>
                                                                                    <w:right w:val="none" w:sz="0" w:space="0" w:color="auto"/>
                                                                                  </w:divBdr>
                                                                                </w:div>
                                                                                <w:div w:id="2085763046">
                                                                                  <w:marLeft w:val="0"/>
                                                                                  <w:marRight w:val="0"/>
                                                                                  <w:marTop w:val="0"/>
                                                                                  <w:marBottom w:val="0"/>
                                                                                  <w:divBdr>
                                                                                    <w:top w:val="none" w:sz="0" w:space="0" w:color="auto"/>
                                                                                    <w:left w:val="none" w:sz="0" w:space="0" w:color="auto"/>
                                                                                    <w:bottom w:val="none" w:sz="0" w:space="0" w:color="auto"/>
                                                                                    <w:right w:val="none" w:sz="0" w:space="0" w:color="auto"/>
                                                                                  </w:divBdr>
                                                                                </w:div>
                                                                                <w:div w:id="2090148183">
                                                                                  <w:marLeft w:val="0"/>
                                                                                  <w:marRight w:val="0"/>
                                                                                  <w:marTop w:val="0"/>
                                                                                  <w:marBottom w:val="0"/>
                                                                                  <w:divBdr>
                                                                                    <w:top w:val="none" w:sz="0" w:space="0" w:color="auto"/>
                                                                                    <w:left w:val="none" w:sz="0" w:space="0" w:color="auto"/>
                                                                                    <w:bottom w:val="none" w:sz="0" w:space="0" w:color="auto"/>
                                                                                    <w:right w:val="none" w:sz="0" w:space="0" w:color="auto"/>
                                                                                  </w:divBdr>
                                                                                </w:div>
                                                                                <w:div w:id="2097701677">
                                                                                  <w:marLeft w:val="0"/>
                                                                                  <w:marRight w:val="0"/>
                                                                                  <w:marTop w:val="0"/>
                                                                                  <w:marBottom w:val="0"/>
                                                                                  <w:divBdr>
                                                                                    <w:top w:val="none" w:sz="0" w:space="0" w:color="auto"/>
                                                                                    <w:left w:val="none" w:sz="0" w:space="0" w:color="auto"/>
                                                                                    <w:bottom w:val="none" w:sz="0" w:space="0" w:color="auto"/>
                                                                                    <w:right w:val="none" w:sz="0" w:space="0" w:color="auto"/>
                                                                                  </w:divBdr>
                                                                                </w:div>
                                                                                <w:div w:id="2146657810">
                                                                                  <w:marLeft w:val="0"/>
                                                                                  <w:marRight w:val="0"/>
                                                                                  <w:marTop w:val="0"/>
                                                                                  <w:marBottom w:val="0"/>
                                                                                  <w:divBdr>
                                                                                    <w:top w:val="none" w:sz="0" w:space="0" w:color="auto"/>
                                                                                    <w:left w:val="none" w:sz="0" w:space="0" w:color="auto"/>
                                                                                    <w:bottom w:val="none" w:sz="0" w:space="0" w:color="auto"/>
                                                                                    <w:right w:val="none" w:sz="0" w:space="0" w:color="auto"/>
                                                                                  </w:divBdr>
                                                                                  <w:divsChild>
                                                                                    <w:div w:id="234827179">
                                                                                      <w:marLeft w:val="0"/>
                                                                                      <w:marRight w:val="0"/>
                                                                                      <w:marTop w:val="0"/>
                                                                                      <w:marBottom w:val="0"/>
                                                                                      <w:divBdr>
                                                                                        <w:top w:val="none" w:sz="0" w:space="0" w:color="auto"/>
                                                                                        <w:left w:val="none" w:sz="0" w:space="0" w:color="auto"/>
                                                                                        <w:bottom w:val="none" w:sz="0" w:space="0" w:color="auto"/>
                                                                                        <w:right w:val="none" w:sz="0" w:space="0" w:color="auto"/>
                                                                                      </w:divBdr>
                                                                                    </w:div>
                                                                                    <w:div w:id="69403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6643271">
      <w:bodyDiv w:val="1"/>
      <w:marLeft w:val="0"/>
      <w:marRight w:val="0"/>
      <w:marTop w:val="0"/>
      <w:marBottom w:val="0"/>
      <w:divBdr>
        <w:top w:val="none" w:sz="0" w:space="0" w:color="auto"/>
        <w:left w:val="none" w:sz="0" w:space="0" w:color="auto"/>
        <w:bottom w:val="none" w:sz="0" w:space="0" w:color="auto"/>
        <w:right w:val="none" w:sz="0" w:space="0" w:color="auto"/>
      </w:divBdr>
    </w:div>
    <w:div w:id="319306972">
      <w:bodyDiv w:val="1"/>
      <w:marLeft w:val="0"/>
      <w:marRight w:val="0"/>
      <w:marTop w:val="0"/>
      <w:marBottom w:val="0"/>
      <w:divBdr>
        <w:top w:val="none" w:sz="0" w:space="0" w:color="auto"/>
        <w:left w:val="none" w:sz="0" w:space="0" w:color="auto"/>
        <w:bottom w:val="none" w:sz="0" w:space="0" w:color="auto"/>
        <w:right w:val="none" w:sz="0" w:space="0" w:color="auto"/>
      </w:divBdr>
    </w:div>
    <w:div w:id="433483706">
      <w:bodyDiv w:val="1"/>
      <w:marLeft w:val="0"/>
      <w:marRight w:val="0"/>
      <w:marTop w:val="0"/>
      <w:marBottom w:val="0"/>
      <w:divBdr>
        <w:top w:val="none" w:sz="0" w:space="0" w:color="auto"/>
        <w:left w:val="none" w:sz="0" w:space="0" w:color="auto"/>
        <w:bottom w:val="none" w:sz="0" w:space="0" w:color="auto"/>
        <w:right w:val="none" w:sz="0" w:space="0" w:color="auto"/>
      </w:divBdr>
    </w:div>
    <w:div w:id="466750957">
      <w:bodyDiv w:val="1"/>
      <w:marLeft w:val="0"/>
      <w:marRight w:val="0"/>
      <w:marTop w:val="0"/>
      <w:marBottom w:val="0"/>
      <w:divBdr>
        <w:top w:val="none" w:sz="0" w:space="0" w:color="auto"/>
        <w:left w:val="none" w:sz="0" w:space="0" w:color="auto"/>
        <w:bottom w:val="none" w:sz="0" w:space="0" w:color="auto"/>
        <w:right w:val="none" w:sz="0" w:space="0" w:color="auto"/>
      </w:divBdr>
    </w:div>
    <w:div w:id="604456573">
      <w:bodyDiv w:val="1"/>
      <w:marLeft w:val="0"/>
      <w:marRight w:val="0"/>
      <w:marTop w:val="0"/>
      <w:marBottom w:val="0"/>
      <w:divBdr>
        <w:top w:val="none" w:sz="0" w:space="0" w:color="auto"/>
        <w:left w:val="none" w:sz="0" w:space="0" w:color="auto"/>
        <w:bottom w:val="none" w:sz="0" w:space="0" w:color="auto"/>
        <w:right w:val="none" w:sz="0" w:space="0" w:color="auto"/>
      </w:divBdr>
      <w:divsChild>
        <w:div w:id="386994615">
          <w:marLeft w:val="0"/>
          <w:marRight w:val="0"/>
          <w:marTop w:val="0"/>
          <w:marBottom w:val="0"/>
          <w:divBdr>
            <w:top w:val="none" w:sz="0" w:space="0" w:color="auto"/>
            <w:left w:val="none" w:sz="0" w:space="0" w:color="auto"/>
            <w:bottom w:val="none" w:sz="0" w:space="0" w:color="auto"/>
            <w:right w:val="none" w:sz="0" w:space="0" w:color="auto"/>
          </w:divBdr>
        </w:div>
      </w:divsChild>
    </w:div>
    <w:div w:id="652490614">
      <w:bodyDiv w:val="1"/>
      <w:marLeft w:val="0"/>
      <w:marRight w:val="0"/>
      <w:marTop w:val="0"/>
      <w:marBottom w:val="0"/>
      <w:divBdr>
        <w:top w:val="none" w:sz="0" w:space="0" w:color="auto"/>
        <w:left w:val="none" w:sz="0" w:space="0" w:color="auto"/>
        <w:bottom w:val="none" w:sz="0" w:space="0" w:color="auto"/>
        <w:right w:val="none" w:sz="0" w:space="0" w:color="auto"/>
      </w:divBdr>
    </w:div>
    <w:div w:id="880361684">
      <w:bodyDiv w:val="1"/>
      <w:marLeft w:val="0"/>
      <w:marRight w:val="0"/>
      <w:marTop w:val="0"/>
      <w:marBottom w:val="0"/>
      <w:divBdr>
        <w:top w:val="none" w:sz="0" w:space="0" w:color="auto"/>
        <w:left w:val="none" w:sz="0" w:space="0" w:color="auto"/>
        <w:bottom w:val="none" w:sz="0" w:space="0" w:color="auto"/>
        <w:right w:val="none" w:sz="0" w:space="0" w:color="auto"/>
      </w:divBdr>
    </w:div>
    <w:div w:id="982268742">
      <w:bodyDiv w:val="1"/>
      <w:marLeft w:val="0"/>
      <w:marRight w:val="0"/>
      <w:marTop w:val="0"/>
      <w:marBottom w:val="0"/>
      <w:divBdr>
        <w:top w:val="none" w:sz="0" w:space="0" w:color="auto"/>
        <w:left w:val="none" w:sz="0" w:space="0" w:color="auto"/>
        <w:bottom w:val="none" w:sz="0" w:space="0" w:color="auto"/>
        <w:right w:val="none" w:sz="0" w:space="0" w:color="auto"/>
      </w:divBdr>
    </w:div>
    <w:div w:id="1011957073">
      <w:bodyDiv w:val="1"/>
      <w:marLeft w:val="0"/>
      <w:marRight w:val="0"/>
      <w:marTop w:val="0"/>
      <w:marBottom w:val="0"/>
      <w:divBdr>
        <w:top w:val="none" w:sz="0" w:space="0" w:color="auto"/>
        <w:left w:val="none" w:sz="0" w:space="0" w:color="auto"/>
        <w:bottom w:val="none" w:sz="0" w:space="0" w:color="auto"/>
        <w:right w:val="none" w:sz="0" w:space="0" w:color="auto"/>
      </w:divBdr>
    </w:div>
    <w:div w:id="1030301272">
      <w:bodyDiv w:val="1"/>
      <w:marLeft w:val="0"/>
      <w:marRight w:val="0"/>
      <w:marTop w:val="0"/>
      <w:marBottom w:val="0"/>
      <w:divBdr>
        <w:top w:val="none" w:sz="0" w:space="0" w:color="auto"/>
        <w:left w:val="none" w:sz="0" w:space="0" w:color="auto"/>
        <w:bottom w:val="none" w:sz="0" w:space="0" w:color="auto"/>
        <w:right w:val="none" w:sz="0" w:space="0" w:color="auto"/>
      </w:divBdr>
    </w:div>
    <w:div w:id="1152062734">
      <w:bodyDiv w:val="1"/>
      <w:marLeft w:val="0"/>
      <w:marRight w:val="0"/>
      <w:marTop w:val="0"/>
      <w:marBottom w:val="0"/>
      <w:divBdr>
        <w:top w:val="none" w:sz="0" w:space="0" w:color="auto"/>
        <w:left w:val="none" w:sz="0" w:space="0" w:color="auto"/>
        <w:bottom w:val="none" w:sz="0" w:space="0" w:color="auto"/>
        <w:right w:val="none" w:sz="0" w:space="0" w:color="auto"/>
      </w:divBdr>
    </w:div>
    <w:div w:id="1159493767">
      <w:bodyDiv w:val="1"/>
      <w:marLeft w:val="0"/>
      <w:marRight w:val="0"/>
      <w:marTop w:val="0"/>
      <w:marBottom w:val="0"/>
      <w:divBdr>
        <w:top w:val="none" w:sz="0" w:space="0" w:color="auto"/>
        <w:left w:val="none" w:sz="0" w:space="0" w:color="auto"/>
        <w:bottom w:val="none" w:sz="0" w:space="0" w:color="auto"/>
        <w:right w:val="none" w:sz="0" w:space="0" w:color="auto"/>
      </w:divBdr>
    </w:div>
    <w:div w:id="1177185275">
      <w:bodyDiv w:val="1"/>
      <w:marLeft w:val="0"/>
      <w:marRight w:val="0"/>
      <w:marTop w:val="0"/>
      <w:marBottom w:val="0"/>
      <w:divBdr>
        <w:top w:val="none" w:sz="0" w:space="0" w:color="auto"/>
        <w:left w:val="none" w:sz="0" w:space="0" w:color="auto"/>
        <w:bottom w:val="none" w:sz="0" w:space="0" w:color="auto"/>
        <w:right w:val="none" w:sz="0" w:space="0" w:color="auto"/>
      </w:divBdr>
    </w:div>
    <w:div w:id="1380323843">
      <w:bodyDiv w:val="1"/>
      <w:marLeft w:val="0"/>
      <w:marRight w:val="0"/>
      <w:marTop w:val="0"/>
      <w:marBottom w:val="0"/>
      <w:divBdr>
        <w:top w:val="none" w:sz="0" w:space="0" w:color="auto"/>
        <w:left w:val="none" w:sz="0" w:space="0" w:color="auto"/>
        <w:bottom w:val="none" w:sz="0" w:space="0" w:color="auto"/>
        <w:right w:val="none" w:sz="0" w:space="0" w:color="auto"/>
      </w:divBdr>
      <w:divsChild>
        <w:div w:id="187066020">
          <w:marLeft w:val="0"/>
          <w:marRight w:val="0"/>
          <w:marTop w:val="0"/>
          <w:marBottom w:val="0"/>
          <w:divBdr>
            <w:top w:val="none" w:sz="0" w:space="0" w:color="auto"/>
            <w:left w:val="none" w:sz="0" w:space="0" w:color="auto"/>
            <w:bottom w:val="none" w:sz="0" w:space="0" w:color="auto"/>
            <w:right w:val="none" w:sz="0" w:space="0" w:color="auto"/>
          </w:divBdr>
        </w:div>
        <w:div w:id="273753644">
          <w:marLeft w:val="0"/>
          <w:marRight w:val="0"/>
          <w:marTop w:val="0"/>
          <w:marBottom w:val="0"/>
          <w:divBdr>
            <w:top w:val="none" w:sz="0" w:space="0" w:color="auto"/>
            <w:left w:val="none" w:sz="0" w:space="0" w:color="auto"/>
            <w:bottom w:val="none" w:sz="0" w:space="0" w:color="auto"/>
            <w:right w:val="none" w:sz="0" w:space="0" w:color="auto"/>
          </w:divBdr>
        </w:div>
        <w:div w:id="416295033">
          <w:marLeft w:val="0"/>
          <w:marRight w:val="0"/>
          <w:marTop w:val="0"/>
          <w:marBottom w:val="0"/>
          <w:divBdr>
            <w:top w:val="none" w:sz="0" w:space="0" w:color="auto"/>
            <w:left w:val="none" w:sz="0" w:space="0" w:color="auto"/>
            <w:bottom w:val="none" w:sz="0" w:space="0" w:color="auto"/>
            <w:right w:val="none" w:sz="0" w:space="0" w:color="auto"/>
          </w:divBdr>
        </w:div>
        <w:div w:id="1078136477">
          <w:marLeft w:val="0"/>
          <w:marRight w:val="0"/>
          <w:marTop w:val="0"/>
          <w:marBottom w:val="0"/>
          <w:divBdr>
            <w:top w:val="none" w:sz="0" w:space="0" w:color="auto"/>
            <w:left w:val="none" w:sz="0" w:space="0" w:color="auto"/>
            <w:bottom w:val="none" w:sz="0" w:space="0" w:color="auto"/>
            <w:right w:val="none" w:sz="0" w:space="0" w:color="auto"/>
          </w:divBdr>
        </w:div>
        <w:div w:id="1269117599">
          <w:marLeft w:val="0"/>
          <w:marRight w:val="0"/>
          <w:marTop w:val="0"/>
          <w:marBottom w:val="0"/>
          <w:divBdr>
            <w:top w:val="none" w:sz="0" w:space="0" w:color="auto"/>
            <w:left w:val="none" w:sz="0" w:space="0" w:color="auto"/>
            <w:bottom w:val="none" w:sz="0" w:space="0" w:color="auto"/>
            <w:right w:val="none" w:sz="0" w:space="0" w:color="auto"/>
          </w:divBdr>
        </w:div>
        <w:div w:id="1621915701">
          <w:marLeft w:val="0"/>
          <w:marRight w:val="0"/>
          <w:marTop w:val="0"/>
          <w:marBottom w:val="0"/>
          <w:divBdr>
            <w:top w:val="none" w:sz="0" w:space="0" w:color="auto"/>
            <w:left w:val="none" w:sz="0" w:space="0" w:color="auto"/>
            <w:bottom w:val="none" w:sz="0" w:space="0" w:color="auto"/>
            <w:right w:val="none" w:sz="0" w:space="0" w:color="auto"/>
          </w:divBdr>
        </w:div>
        <w:div w:id="2074572244">
          <w:marLeft w:val="0"/>
          <w:marRight w:val="0"/>
          <w:marTop w:val="0"/>
          <w:marBottom w:val="0"/>
          <w:divBdr>
            <w:top w:val="none" w:sz="0" w:space="0" w:color="auto"/>
            <w:left w:val="none" w:sz="0" w:space="0" w:color="auto"/>
            <w:bottom w:val="none" w:sz="0" w:space="0" w:color="auto"/>
            <w:right w:val="none" w:sz="0" w:space="0" w:color="auto"/>
          </w:divBdr>
        </w:div>
      </w:divsChild>
    </w:div>
    <w:div w:id="1509755839">
      <w:bodyDiv w:val="1"/>
      <w:marLeft w:val="0"/>
      <w:marRight w:val="0"/>
      <w:marTop w:val="0"/>
      <w:marBottom w:val="0"/>
      <w:divBdr>
        <w:top w:val="none" w:sz="0" w:space="0" w:color="auto"/>
        <w:left w:val="none" w:sz="0" w:space="0" w:color="auto"/>
        <w:bottom w:val="none" w:sz="0" w:space="0" w:color="auto"/>
        <w:right w:val="none" w:sz="0" w:space="0" w:color="auto"/>
      </w:divBdr>
    </w:div>
    <w:div w:id="1590580661">
      <w:bodyDiv w:val="1"/>
      <w:marLeft w:val="0"/>
      <w:marRight w:val="0"/>
      <w:marTop w:val="0"/>
      <w:marBottom w:val="0"/>
      <w:divBdr>
        <w:top w:val="none" w:sz="0" w:space="0" w:color="auto"/>
        <w:left w:val="none" w:sz="0" w:space="0" w:color="auto"/>
        <w:bottom w:val="none" w:sz="0" w:space="0" w:color="auto"/>
        <w:right w:val="none" w:sz="0" w:space="0" w:color="auto"/>
      </w:divBdr>
    </w:div>
    <w:div w:id="1810898136">
      <w:bodyDiv w:val="1"/>
      <w:marLeft w:val="0"/>
      <w:marRight w:val="0"/>
      <w:marTop w:val="0"/>
      <w:marBottom w:val="0"/>
      <w:divBdr>
        <w:top w:val="none" w:sz="0" w:space="0" w:color="auto"/>
        <w:left w:val="none" w:sz="0" w:space="0" w:color="auto"/>
        <w:bottom w:val="none" w:sz="0" w:space="0" w:color="auto"/>
        <w:right w:val="none" w:sz="0" w:space="0" w:color="auto"/>
      </w:divBdr>
    </w:div>
    <w:div w:id="195647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F38CD893-4E3A-40CE-BB5F-5488EB7E00CE}">
    <t:Anchor>
      <t:Comment id="1246438570"/>
    </t:Anchor>
    <t:History>
      <t:Event id="{F867F23E-867C-4FBA-BB19-21633752FA81}" time="2022-06-06T09:31:01.596Z">
        <t:Attribution userId="S::chihai@solidarityfund.onmicrosoft.com::74164b27-ec30-4915-85f5-4bfdd196a956" userProvider="AD" userName="Ana Chihai"/>
        <t:Anchor>
          <t:Comment id="1246438570"/>
        </t:Anchor>
        <t:Create/>
      </t:Event>
      <t:Event id="{10D74D75-EB45-4F9D-8026-853AD9937C9B}" time="2022-06-06T09:31:01.596Z">
        <t:Attribution userId="S::chihai@solidarityfund.onmicrosoft.com::74164b27-ec30-4915-85f5-4bfdd196a956" userProvider="AD" userName="Ana Chihai"/>
        <t:Anchor>
          <t:Comment id="1246438570"/>
        </t:Anchor>
        <t:Assign userId="S::Ababii@solidarityfund.onmicrosoft.com::e464a4a4-48a8-4b73-ad1c-7ec030c04578" userProvider="AD" userName="Vitalie Ababii"/>
      </t:Event>
      <t:Event id="{6E1611B3-9117-4E7E-A30B-A316EFEBEB13}" time="2022-06-06T09:31:01.596Z">
        <t:Attribution userId="S::chihai@solidarityfund.onmicrosoft.com::74164b27-ec30-4915-85f5-4bfdd196a956" userProvider="AD" userName="Ana Chihai"/>
        <t:Anchor>
          <t:Comment id="1246438570"/>
        </t:Anchor>
        <t:SetTitle title="@Vitalie Ababii Cred că aici un pic trebuie să reformulăm ca să corespundă în totalitate cu ceea ce menționăm în pct 4: ”dar totodată este eligibil să participe și în calitate de partener de implementare în cadrul altor aplicații. ” Dacă aplicantul …"/>
      </t:Event>
    </t:History>
  </t:Task>
  <t:Task id="{BC27D3FE-6102-4351-BE2F-9EA08A50FEF2}">
    <t:Anchor>
      <t:Comment id="1368950695"/>
    </t:Anchor>
    <t:History>
      <t:Event id="{F0AF352F-34FD-4525-A78A-8AD2F1B0F179}" time="2022-06-06T09:39:44.556Z">
        <t:Attribution userId="S::chihai@solidarityfund.onmicrosoft.com::74164b27-ec30-4915-85f5-4bfdd196a956" userProvider="AD" userName="Ana Chihai"/>
        <t:Anchor>
          <t:Comment id="1368950695"/>
        </t:Anchor>
        <t:Create/>
      </t:Event>
      <t:Event id="{1DFB19C3-9558-437A-8738-D1E9582382CC}" time="2022-06-06T09:39:44.556Z">
        <t:Attribution userId="S::chihai@solidarityfund.onmicrosoft.com::74164b27-ec30-4915-85f5-4bfdd196a956" userProvider="AD" userName="Ana Chihai"/>
        <t:Anchor>
          <t:Comment id="1368950695"/>
        </t:Anchor>
        <t:Assign userId="S::Ababii@solidarityfund.onmicrosoft.com::e464a4a4-48a8-4b73-ad1c-7ec030c04578" userProvider="AD" userName="Vitalie Ababii"/>
      </t:Event>
      <t:Event id="{3BAD6E57-C7BC-45FE-96A9-203A1DD9C26E}" time="2022-06-06T09:39:44.556Z">
        <t:Attribution userId="S::chihai@solidarityfund.onmicrosoft.com::74164b27-ec30-4915-85f5-4bfdd196a956" userProvider="AD" userName="Ana Chihai"/>
        <t:Anchor>
          <t:Comment id="1368950695"/>
        </t:Anchor>
        <t:SetTitle title="@Vitalie Ababii , aici aș vedea dublată info legat de persoanele fizice care trebuie să se înregistreze ca entitate juridică, dar și cele care își schimbă forma de activitate pentru că cea anterioară nu este eligibilă pentru finanțarea solicitată. Vă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501D282D960C940808361F6E7E1E0CA" ma:contentTypeVersion="14" ma:contentTypeDescription="Utwórz nowy dokument." ma:contentTypeScope="" ma:versionID="c5c370737f5d3b13e71ab3117aff2d11">
  <xsd:schema xmlns:xsd="http://www.w3.org/2001/XMLSchema" xmlns:xs="http://www.w3.org/2001/XMLSchema" xmlns:p="http://schemas.microsoft.com/office/2006/metadata/properties" xmlns:ns2="95d964ea-334c-4077-8dcf-0aba1998d0ab" xmlns:ns3="4b5e0e0e-0a89-42b4-8aac-76f0a2f58eeb" targetNamespace="http://schemas.microsoft.com/office/2006/metadata/properties" ma:root="true" ma:fieldsID="70a377f164f0ce7233e09a9ecfb75284" ns2:_="" ns3:_="">
    <xsd:import namespace="95d964ea-334c-4077-8dcf-0aba1998d0ab"/>
    <xsd:import namespace="4b5e0e0e-0a89-42b4-8aac-76f0a2f58e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d964ea-334c-4077-8dcf-0aba1998d0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675b1aa2-9a35-4010-ab37-e1f3290d64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b5e0e0e-0a89-42b4-8aac-76f0a2f58eeb"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d964ea-334c-4077-8dcf-0aba1998d0ab">
      <Terms xmlns="http://schemas.microsoft.com/office/infopath/2007/PartnerControls"/>
    </lcf76f155ced4ddcb4097134ff3c332f>
    <SharedWithUsers xmlns="4b5e0e0e-0a89-42b4-8aac-76f0a2f58eeb">
      <UserInfo>
        <DisplayName>Marcela Vatamaniuc</DisplayName>
        <AccountId>28</AccountId>
        <AccountType/>
      </UserInfo>
    </SharedWithUsers>
  </documentManagement>
</p:properties>
</file>

<file path=customXml/itemProps1.xml><?xml version="1.0" encoding="utf-8"?>
<ds:datastoreItem xmlns:ds="http://schemas.openxmlformats.org/officeDocument/2006/customXml" ds:itemID="{9B8C4B77-4EBE-47E8-A28F-A89177C7D0D6}">
  <ds:schemaRefs>
    <ds:schemaRef ds:uri="http://schemas.microsoft.com/sharepoint/v3/contenttype/forms"/>
  </ds:schemaRefs>
</ds:datastoreItem>
</file>

<file path=customXml/itemProps2.xml><?xml version="1.0" encoding="utf-8"?>
<ds:datastoreItem xmlns:ds="http://schemas.openxmlformats.org/officeDocument/2006/customXml" ds:itemID="{5D6C3FBD-A63C-4706-B572-71EB456044E1}">
  <ds:schemaRefs>
    <ds:schemaRef ds:uri="http://schemas.openxmlformats.org/officeDocument/2006/bibliography"/>
  </ds:schemaRefs>
</ds:datastoreItem>
</file>

<file path=customXml/itemProps3.xml><?xml version="1.0" encoding="utf-8"?>
<ds:datastoreItem xmlns:ds="http://schemas.openxmlformats.org/officeDocument/2006/customXml" ds:itemID="{8F6BE4E3-209F-45F6-810B-462A680193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d964ea-334c-4077-8dcf-0aba1998d0ab"/>
    <ds:schemaRef ds:uri="4b5e0e0e-0a89-42b4-8aac-76f0a2f5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DE02D5-5B72-4D30-904A-177BC3EA532C}">
  <ds:schemaRefs>
    <ds:schemaRef ds:uri="http://schemas.microsoft.com/office/2006/metadata/properties"/>
    <ds:schemaRef ds:uri="http://schemas.microsoft.com/office/infopath/2007/PartnerControls"/>
    <ds:schemaRef ds:uri="95d964ea-334c-4077-8dcf-0aba1998d0ab"/>
    <ds:schemaRef ds:uri="4b5e0e0e-0a89-42b4-8aac-76f0a2f58eeb"/>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3180</Words>
  <Characters>18127</Characters>
  <Application>Microsoft Office Word</Application>
  <DocSecurity>0</DocSecurity>
  <Lines>151</Lines>
  <Paragraphs>42</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21265</CharactersWithSpaces>
  <SharedDoc>false</SharedDoc>
  <HLinks>
    <vt:vector size="12" baseType="variant">
      <vt:variant>
        <vt:i4>6488086</vt:i4>
      </vt:variant>
      <vt:variant>
        <vt:i4>3</vt:i4>
      </vt:variant>
      <vt:variant>
        <vt:i4>0</vt:i4>
      </vt:variant>
      <vt:variant>
        <vt:i4>5</vt:i4>
      </vt:variant>
      <vt:variant>
        <vt:lpwstr>https://www.legis.md/cautare/getResults?doc_id=124342&amp;lang=ro</vt:lpwstr>
      </vt:variant>
      <vt:variant>
        <vt:lpwstr/>
      </vt:variant>
      <vt:variant>
        <vt:i4>6619164</vt:i4>
      </vt:variant>
      <vt:variant>
        <vt:i4>0</vt:i4>
      </vt:variant>
      <vt:variant>
        <vt:i4>0</vt:i4>
      </vt:variant>
      <vt:variant>
        <vt:i4>5</vt:i4>
      </vt:variant>
      <vt:variant>
        <vt:lpwstr>https://www.legis.md/cautare/getResults?doc_id=121972&amp;lang=ro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Albu</dc:creator>
  <cp:keywords/>
  <dc:description/>
  <cp:lastModifiedBy>Ecaterina</cp:lastModifiedBy>
  <cp:revision>26</cp:revision>
  <cp:lastPrinted>2024-07-16T10:20:00Z</cp:lastPrinted>
  <dcterms:created xsi:type="dcterms:W3CDTF">2024-05-24T04:00:00Z</dcterms:created>
  <dcterms:modified xsi:type="dcterms:W3CDTF">2024-09-04T06:57:00Z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0x010100C501D282D960C940808361F6E7E1E0CA</vt:lpwstr>
  </property>
  <property fmtid="{D5CDD505-2E9C-101B-9397-08002B2CF9AE}" pid="3" name="MediaServiceImageTags">
    <vt:lpwstr/>
  </property>
</Properties>
</file>